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2267CD1" wp14:editId="798F4DB7">
                  <wp:extent cx="890693" cy="1009227"/>
                  <wp:effectExtent l="0" t="0" r="0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23" name="Прямая соединительная линия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XfYAIAAHM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sH6l32ACAABz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О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21 «Прикладная оптика»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к.т.н., доц. Кузьмина И.В.</w:t>
            </w: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F83529" w:rsidTr="008D6D33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62EA87AF" wp14:editId="5A642AC6">
                  <wp:extent cx="890693" cy="1009227"/>
                  <wp:effectExtent l="0" t="0" r="0" b="0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7" w:type="pct"/>
          <w:cantSplit/>
          <w:trHeight w:val="824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22" name="Прямая соединительная лини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LTWYAIAAHM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dCy01mACAABz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F83529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  <w:t>______________Кузнецов В.В.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F83529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F83529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.В.01 «</w:t>
            </w:r>
            <w:r>
              <w:rPr>
                <w:rFonts w:ascii="Times New Roman" w:hAnsi="Times New Roman" w:cs="Times New Roman"/>
                <w:b/>
                <w:sz w:val="28"/>
              </w:rPr>
              <w:t>Современные оптические и оптико-электронные приборы и лазерные технологии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7D59DC" w:rsidRPr="00F83529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F83529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F83529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F83529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F83529" w:rsidTr="008D6D33">
        <w:tc>
          <w:tcPr>
            <w:tcW w:w="958" w:type="pct"/>
            <w:gridSpan w:val="2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F83529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F83529" w:rsidTr="008D6D33">
        <w:trPr>
          <w:trHeight w:val="97"/>
        </w:trPr>
        <w:tc>
          <w:tcPr>
            <w:tcW w:w="849" w:type="pct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c>
          <w:tcPr>
            <w:tcW w:w="849" w:type="pct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F83529" w:rsidTr="008D6D33">
        <w:trPr>
          <w:trHeight w:val="181"/>
        </w:trPr>
        <w:tc>
          <w:tcPr>
            <w:tcW w:w="2141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Андрущак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Е.А</w:t>
            </w: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7D59DC" w:rsidRPr="00F83529" w:rsidTr="008D6D33">
        <w:trPr>
          <w:trHeight w:val="57"/>
        </w:trPr>
        <w:tc>
          <w:tcPr>
            <w:tcW w:w="2141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F83529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F83529" w:rsidTr="008D6D33">
        <w:trPr>
          <w:trHeight w:val="181"/>
        </w:trPr>
        <w:tc>
          <w:tcPr>
            <w:tcW w:w="1565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rPr>
          <w:trHeight w:val="57"/>
        </w:trPr>
        <w:tc>
          <w:tcPr>
            <w:tcW w:w="1565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F83529" w:rsidTr="008D6D33">
        <w:trPr>
          <w:trHeight w:val="181"/>
        </w:trPr>
        <w:tc>
          <w:tcPr>
            <w:tcW w:w="1637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F83529" w:rsidTr="008D6D33">
        <w:trPr>
          <w:trHeight w:val="57"/>
        </w:trPr>
        <w:tc>
          <w:tcPr>
            <w:tcW w:w="1637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F83529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2578DC8A" wp14:editId="28B157CD">
                  <wp:extent cx="890693" cy="1009227"/>
                  <wp:effectExtent l="0" t="0" r="0" b="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21" name="Прямая соединительная 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02 «Датчики в системах управления и контроля оптико-электронной техники»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Ассист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. Ширяев М.А.</w:t>
            </w: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6F940B80" wp14:editId="1D8A271C">
                  <wp:extent cx="890693" cy="1009227"/>
                  <wp:effectExtent l="0" t="0" r="0" b="0"/>
                  <wp:docPr id="1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7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20" name="Прямая соединительная линия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0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ZbEXwIAAHM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D8iZbE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04 «Физические основы лазерной техники»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427C2D93" wp14:editId="30ED2710">
                  <wp:extent cx="890693" cy="1009227"/>
                  <wp:effectExtent l="0" t="0" r="0" b="0"/>
                  <wp:docPr id="1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19" name="Прямая соединительная линия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BUc3z6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F83529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  <w:t>______________Кузнецов В.В.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F83529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F83529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.В.0</w:t>
            </w: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Геометрическая и физическая оптика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7D59DC" w:rsidRPr="00F83529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F83529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F83529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F83529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F83529" w:rsidTr="008D6D33">
        <w:tc>
          <w:tcPr>
            <w:tcW w:w="958" w:type="pct"/>
            <w:gridSpan w:val="2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F83529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F83529" w:rsidTr="008D6D33">
        <w:trPr>
          <w:trHeight w:val="97"/>
        </w:trPr>
        <w:tc>
          <w:tcPr>
            <w:tcW w:w="849" w:type="pct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c>
          <w:tcPr>
            <w:tcW w:w="849" w:type="pct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F83529" w:rsidTr="008D6D33">
        <w:trPr>
          <w:trHeight w:val="181"/>
        </w:trPr>
        <w:tc>
          <w:tcPr>
            <w:tcW w:w="2141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ст</w:t>
            </w:r>
            <w:proofErr w:type="gram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реп</w:t>
            </w:r>
            <w:proofErr w:type="spellEnd"/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Танетова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Н.П.</w:t>
            </w:r>
          </w:p>
        </w:tc>
      </w:tr>
      <w:tr w:rsidR="007D59DC" w:rsidRPr="00F83529" w:rsidTr="008D6D33">
        <w:trPr>
          <w:trHeight w:val="57"/>
        </w:trPr>
        <w:tc>
          <w:tcPr>
            <w:tcW w:w="2141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F83529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F83529" w:rsidTr="008D6D33">
        <w:trPr>
          <w:trHeight w:val="181"/>
        </w:trPr>
        <w:tc>
          <w:tcPr>
            <w:tcW w:w="1565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rPr>
          <w:trHeight w:val="57"/>
        </w:trPr>
        <w:tc>
          <w:tcPr>
            <w:tcW w:w="1565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F83529" w:rsidTr="008D6D33">
        <w:trPr>
          <w:trHeight w:val="181"/>
        </w:trPr>
        <w:tc>
          <w:tcPr>
            <w:tcW w:w="1637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F83529" w:rsidTr="008D6D33">
        <w:trPr>
          <w:trHeight w:val="57"/>
        </w:trPr>
        <w:tc>
          <w:tcPr>
            <w:tcW w:w="1637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F83529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76DBBBA9" wp14:editId="66BB3C27">
                  <wp:extent cx="890693" cy="1009227"/>
                  <wp:effectExtent l="0" t="0" r="0" b="0"/>
                  <wp:docPr id="2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18" name="Прямая соединительная линия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CQIW3z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13 «Оптика лазеров»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Андрущак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Е.А.</w:t>
            </w: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5AFB5D84" wp14:editId="783F7547">
                  <wp:extent cx="890693" cy="1009227"/>
                  <wp:effectExtent l="0" t="0" r="0" b="0"/>
                  <wp:docPr id="2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7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15" name="Прямая соединительная линия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OWXwIAAHM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BkrrOW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08 «Микроволновая техника»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к.т.н., доц. Абросимов И.Н.</w:t>
            </w: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33A6DD34" wp14:editId="2380D8D4">
                  <wp:extent cx="890693" cy="1009227"/>
                  <wp:effectExtent l="0" t="0" r="0" b="0"/>
                  <wp:docPr id="2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13" name="Прямая соединительная 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SgXwIAAHM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D8QNSg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F83529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  <w:t>______________Кузнецов В.В.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F83529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F83529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</w:t>
            </w:r>
            <w:r>
              <w:rPr>
                <w:rFonts w:ascii="Times New Roman" w:hAnsi="Times New Roman" w:cs="Times New Roman"/>
                <w:b/>
                <w:sz w:val="28"/>
              </w:rPr>
              <w:t>11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Источники и приемники оптического излучения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7D59DC" w:rsidRPr="00F83529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F83529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F83529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F83529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F83529" w:rsidTr="008D6D33">
        <w:tc>
          <w:tcPr>
            <w:tcW w:w="958" w:type="pct"/>
            <w:gridSpan w:val="2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F83529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F83529" w:rsidTr="008D6D33">
        <w:trPr>
          <w:trHeight w:val="97"/>
        </w:trPr>
        <w:tc>
          <w:tcPr>
            <w:tcW w:w="849" w:type="pct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c>
          <w:tcPr>
            <w:tcW w:w="849" w:type="pct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F83529" w:rsidTr="008D6D33">
        <w:trPr>
          <w:trHeight w:val="181"/>
        </w:trPr>
        <w:tc>
          <w:tcPr>
            <w:tcW w:w="2141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Абросимов И.Н</w:t>
            </w: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7D59DC" w:rsidRPr="00F83529" w:rsidTr="008D6D33">
        <w:trPr>
          <w:trHeight w:val="57"/>
        </w:trPr>
        <w:tc>
          <w:tcPr>
            <w:tcW w:w="2141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F83529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F83529" w:rsidTr="008D6D33">
        <w:trPr>
          <w:trHeight w:val="181"/>
        </w:trPr>
        <w:tc>
          <w:tcPr>
            <w:tcW w:w="1565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rPr>
          <w:trHeight w:val="57"/>
        </w:trPr>
        <w:tc>
          <w:tcPr>
            <w:tcW w:w="1565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F83529" w:rsidTr="008D6D33">
        <w:trPr>
          <w:trHeight w:val="181"/>
        </w:trPr>
        <w:tc>
          <w:tcPr>
            <w:tcW w:w="1637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F83529" w:rsidTr="008D6D33">
        <w:trPr>
          <w:trHeight w:val="57"/>
        </w:trPr>
        <w:tc>
          <w:tcPr>
            <w:tcW w:w="1637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F83529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4A39BC8B" wp14:editId="2402FC0F">
                  <wp:extent cx="890693" cy="1009227"/>
                  <wp:effectExtent l="0" t="0" r="0" b="0"/>
                  <wp:docPr id="3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WpXwIAAHM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A4EsWp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12 «Квантовая и оптическая электроника»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Андрущак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Е.А.</w:t>
            </w: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018FDE44" wp14:editId="074E89A8">
                  <wp:extent cx="890693" cy="1009227"/>
                  <wp:effectExtent l="0" t="0" r="0" b="0"/>
                  <wp:docPr id="3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F83529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  <w:t>______________Кузнецов В.В.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F83529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F83529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>.В.14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системы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7D59DC" w:rsidRPr="00F83529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F83529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F83529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F83529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F83529" w:rsidTr="008D6D33">
        <w:tc>
          <w:tcPr>
            <w:tcW w:w="958" w:type="pct"/>
            <w:gridSpan w:val="2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F83529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F83529" w:rsidTr="008D6D33">
        <w:trPr>
          <w:trHeight w:val="97"/>
        </w:trPr>
        <w:tc>
          <w:tcPr>
            <w:tcW w:w="849" w:type="pct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c>
          <w:tcPr>
            <w:tcW w:w="849" w:type="pct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F83529" w:rsidTr="008D6D33">
        <w:trPr>
          <w:trHeight w:val="181"/>
        </w:trPr>
        <w:tc>
          <w:tcPr>
            <w:tcW w:w="2141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 w:rsidRPr="005958A4">
              <w:rPr>
                <w:rFonts w:ascii="Times New Roman" w:hAnsi="Times New Roman" w:cs="Times New Roman"/>
                <w:b/>
                <w:spacing w:val="-4"/>
                <w:sz w:val="28"/>
              </w:rPr>
              <w:t>Андрущак</w:t>
            </w:r>
            <w:proofErr w:type="spellEnd"/>
            <w:r w:rsidRPr="005958A4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Е.А.</w:t>
            </w:r>
          </w:p>
        </w:tc>
      </w:tr>
      <w:tr w:rsidR="007D59DC" w:rsidRPr="00F83529" w:rsidTr="008D6D33">
        <w:trPr>
          <w:trHeight w:val="57"/>
        </w:trPr>
        <w:tc>
          <w:tcPr>
            <w:tcW w:w="2141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F83529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F83529" w:rsidTr="008D6D33">
        <w:trPr>
          <w:trHeight w:val="181"/>
        </w:trPr>
        <w:tc>
          <w:tcPr>
            <w:tcW w:w="1565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rPr>
          <w:trHeight w:val="57"/>
        </w:trPr>
        <w:tc>
          <w:tcPr>
            <w:tcW w:w="1565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F83529" w:rsidTr="008D6D33">
        <w:trPr>
          <w:trHeight w:val="181"/>
        </w:trPr>
        <w:tc>
          <w:tcPr>
            <w:tcW w:w="1637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F83529" w:rsidTr="008D6D33">
        <w:trPr>
          <w:trHeight w:val="57"/>
        </w:trPr>
        <w:tc>
          <w:tcPr>
            <w:tcW w:w="1637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F83529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4815D1FB" wp14:editId="08255BEF">
                  <wp:extent cx="890693" cy="1009227"/>
                  <wp:effectExtent l="0" t="0" r="0" b="0"/>
                  <wp:docPr id="3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10" name="Прямая соединительная 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0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+e7XgIAAHM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LC357teAgAAcw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15 «Оптические измерения»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к.т.н., доц. Кузьмина И.В.</w:t>
            </w: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17E4615A" wp14:editId="2F7767C7">
                  <wp:extent cx="890693" cy="1009227"/>
                  <wp:effectExtent l="0" t="0" r="0" b="0"/>
                  <wp:docPr id="3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8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DzXg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M2F8PN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F83529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  <w:t>______________Кузнецов В.В.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F83529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F83529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</w:t>
            </w:r>
            <w:r>
              <w:rPr>
                <w:rFonts w:ascii="Times New Roman" w:hAnsi="Times New Roman" w:cs="Times New Roman"/>
                <w:b/>
                <w:sz w:val="28"/>
              </w:rPr>
              <w:t>17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Проектирование оптико-электронных приборов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7D59DC" w:rsidRPr="00F83529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F83529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F83529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F83529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F83529" w:rsidTr="008D6D33">
        <w:tc>
          <w:tcPr>
            <w:tcW w:w="958" w:type="pct"/>
            <w:gridSpan w:val="2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F83529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F83529" w:rsidTr="008D6D33">
        <w:trPr>
          <w:trHeight w:val="97"/>
        </w:trPr>
        <w:tc>
          <w:tcPr>
            <w:tcW w:w="849" w:type="pct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c>
          <w:tcPr>
            <w:tcW w:w="849" w:type="pct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F83529" w:rsidTr="008D6D33">
        <w:trPr>
          <w:trHeight w:val="181"/>
        </w:trPr>
        <w:tc>
          <w:tcPr>
            <w:tcW w:w="2141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Кретушев А.В.</w:t>
            </w:r>
          </w:p>
        </w:tc>
      </w:tr>
      <w:tr w:rsidR="007D59DC" w:rsidRPr="00F83529" w:rsidTr="008D6D33">
        <w:trPr>
          <w:trHeight w:val="57"/>
        </w:trPr>
        <w:tc>
          <w:tcPr>
            <w:tcW w:w="2141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F83529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F83529" w:rsidTr="008D6D33">
        <w:trPr>
          <w:trHeight w:val="181"/>
        </w:trPr>
        <w:tc>
          <w:tcPr>
            <w:tcW w:w="1565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rPr>
          <w:trHeight w:val="57"/>
        </w:trPr>
        <w:tc>
          <w:tcPr>
            <w:tcW w:w="1565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F83529" w:rsidTr="008D6D33">
        <w:trPr>
          <w:trHeight w:val="181"/>
        </w:trPr>
        <w:tc>
          <w:tcPr>
            <w:tcW w:w="1637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F83529" w:rsidTr="008D6D33">
        <w:trPr>
          <w:trHeight w:val="57"/>
        </w:trPr>
        <w:tc>
          <w:tcPr>
            <w:tcW w:w="1637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F83529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r w:rsidRPr="00F83529">
        <w:rPr>
          <w:rFonts w:ascii="Times New Roman" w:hAnsi="Times New Roman" w:cs="Times New Roman"/>
          <w:b/>
          <w:sz w:val="28"/>
        </w:rPr>
        <w:br w:type="page"/>
      </w:r>
    </w:p>
    <w:p w:rsidR="007D59DC" w:rsidRDefault="007D59DC" w:rsidP="007D59DC"/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E6EDF63" wp14:editId="7E7CD0B2">
                  <wp:extent cx="890693" cy="1009227"/>
                  <wp:effectExtent l="0" t="0" r="0" b="0"/>
                  <wp:docPr id="3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F83529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  <w:t>______________Кузнецов В.В.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F83529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F83529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</w:t>
            </w:r>
            <w:r>
              <w:rPr>
                <w:rFonts w:ascii="Times New Roman" w:hAnsi="Times New Roman" w:cs="Times New Roman"/>
                <w:b/>
                <w:sz w:val="28"/>
              </w:rPr>
              <w:t>ДВ.01.01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Информационно-измерительные волоконно-оптические системы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7D59DC" w:rsidRPr="00F83529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F83529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F83529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F83529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F83529" w:rsidTr="008D6D33">
        <w:tc>
          <w:tcPr>
            <w:tcW w:w="958" w:type="pct"/>
            <w:gridSpan w:val="2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F83529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F83529" w:rsidTr="008D6D33">
        <w:trPr>
          <w:trHeight w:val="97"/>
        </w:trPr>
        <w:tc>
          <w:tcPr>
            <w:tcW w:w="849" w:type="pct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c>
          <w:tcPr>
            <w:tcW w:w="849" w:type="pct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F83529" w:rsidTr="008D6D33">
        <w:trPr>
          <w:trHeight w:val="181"/>
        </w:trPr>
        <w:tc>
          <w:tcPr>
            <w:tcW w:w="2141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ст. преп.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Танетова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Н.П</w:t>
            </w: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7D59DC" w:rsidRPr="00F83529" w:rsidTr="008D6D33">
        <w:trPr>
          <w:trHeight w:val="57"/>
        </w:trPr>
        <w:tc>
          <w:tcPr>
            <w:tcW w:w="2141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F83529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F83529" w:rsidTr="008D6D33">
        <w:trPr>
          <w:trHeight w:val="181"/>
        </w:trPr>
        <w:tc>
          <w:tcPr>
            <w:tcW w:w="1565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rPr>
          <w:trHeight w:val="57"/>
        </w:trPr>
        <w:tc>
          <w:tcPr>
            <w:tcW w:w="1565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F83529" w:rsidTr="008D6D33">
        <w:trPr>
          <w:trHeight w:val="181"/>
        </w:trPr>
        <w:tc>
          <w:tcPr>
            <w:tcW w:w="1637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F83529" w:rsidTr="008D6D33">
        <w:trPr>
          <w:trHeight w:val="57"/>
        </w:trPr>
        <w:tc>
          <w:tcPr>
            <w:tcW w:w="1637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F83529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653DA32D" wp14:editId="08A9EF2F">
                  <wp:extent cx="890693" cy="1009227"/>
                  <wp:effectExtent l="0" t="0" r="0" b="0"/>
                  <wp:docPr id="4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9LXg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J7T0t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ДВ.01.02 «Волоконно-оптические системы и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радиофотоника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251D8B7F" wp14:editId="797D5CC7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6WXg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zsbpZ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ДВ.02.01 «Когерентно-оптические приборы и системы»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5958A4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5958A4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5958A4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4C884AFF" wp14:editId="23B1FC12">
                  <wp:extent cx="890693" cy="1009227"/>
                  <wp:effectExtent l="0" t="0" r="0" b="0"/>
                  <wp:docPr id="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5958A4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5958A4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5958A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5958A4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8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5958A4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8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5958A4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958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5958A4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5958A4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5958A4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5958A4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DjrjT2ACAABx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5958A4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5958A4">
              <w:rPr>
                <w:rFonts w:ascii="Times New Roman" w:hAnsi="Times New Roman" w:cs="Times New Roman"/>
                <w:sz w:val="28"/>
              </w:rPr>
              <w:br/>
              <w:t>______________Кузнецов В.В.</w:t>
            </w:r>
          </w:p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7D59DC" w:rsidRPr="005958A4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5958A4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5958A4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958A4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5958A4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5958A4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5958A4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5958A4">
              <w:rPr>
                <w:rFonts w:ascii="Times New Roman" w:hAnsi="Times New Roman" w:cs="Times New Roman"/>
                <w:b/>
                <w:sz w:val="28"/>
              </w:rPr>
              <w:t>.В.</w:t>
            </w:r>
            <w:r>
              <w:rPr>
                <w:rFonts w:ascii="Times New Roman" w:hAnsi="Times New Roman" w:cs="Times New Roman"/>
                <w:b/>
                <w:sz w:val="28"/>
              </w:rPr>
              <w:t>ДВ.02</w:t>
            </w:r>
            <w:r w:rsidRPr="005958A4">
              <w:rPr>
                <w:rFonts w:ascii="Times New Roman" w:hAnsi="Times New Roman" w:cs="Times New Roman"/>
                <w:b/>
                <w:sz w:val="28"/>
              </w:rPr>
              <w:t>.02 «</w:t>
            </w:r>
            <w:r>
              <w:rPr>
                <w:rFonts w:ascii="Times New Roman" w:hAnsi="Times New Roman" w:cs="Times New Roman"/>
                <w:b/>
                <w:sz w:val="28"/>
              </w:rPr>
              <w:t>Оптическая голография</w:t>
            </w:r>
            <w:r w:rsidRPr="005958A4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7D59DC" w:rsidRPr="005958A4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5958A4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5958A4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5958A4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5958A4" w:rsidTr="008D6D33">
        <w:tc>
          <w:tcPr>
            <w:tcW w:w="958" w:type="pct"/>
            <w:gridSpan w:val="2"/>
          </w:tcPr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5958A4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5958A4" w:rsidTr="008D6D33">
        <w:trPr>
          <w:trHeight w:val="97"/>
        </w:trPr>
        <w:tc>
          <w:tcPr>
            <w:tcW w:w="849" w:type="pct"/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5958A4" w:rsidTr="008D6D33">
        <w:tc>
          <w:tcPr>
            <w:tcW w:w="849" w:type="pct"/>
          </w:tcPr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5958A4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5958A4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5958A4">
        <w:rPr>
          <w:rFonts w:ascii="Times New Roman" w:hAnsi="Times New Roman" w:cs="Times New Roman"/>
          <w:sz w:val="28"/>
        </w:rPr>
        <w:t>Москва 20</w:t>
      </w:r>
      <w:r w:rsidRPr="005958A4">
        <w:rPr>
          <w:rFonts w:ascii="Times New Roman" w:hAnsi="Times New Roman" w:cs="Times New Roman"/>
          <w:sz w:val="28"/>
          <w:lang w:val="en-US"/>
        </w:rPr>
        <w:t>1</w:t>
      </w:r>
      <w:r w:rsidRPr="005958A4">
        <w:rPr>
          <w:rFonts w:ascii="Times New Roman" w:hAnsi="Times New Roman" w:cs="Times New Roman"/>
          <w:sz w:val="28"/>
        </w:rPr>
        <w:t>9</w:t>
      </w:r>
    </w:p>
    <w:p w:rsidR="007D59DC" w:rsidRPr="005958A4" w:rsidRDefault="007D59DC" w:rsidP="007D59DC">
      <w:pPr>
        <w:spacing w:after="0"/>
        <w:rPr>
          <w:rFonts w:ascii="Times New Roman" w:hAnsi="Times New Roman" w:cs="Times New Roman"/>
        </w:rPr>
      </w:pPr>
      <w:r w:rsidRPr="005958A4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5958A4" w:rsidTr="008D6D33">
        <w:trPr>
          <w:trHeight w:val="181"/>
        </w:trPr>
        <w:tc>
          <w:tcPr>
            <w:tcW w:w="2141" w:type="pct"/>
            <w:vAlign w:val="bottom"/>
          </w:tcPr>
          <w:p w:rsidR="007D59DC" w:rsidRPr="005958A4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</w:rPr>
              <w:lastRenderedPageBreak/>
              <w:br w:type="page"/>
            </w:r>
            <w:r w:rsidRPr="005958A4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5958A4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7D59DC" w:rsidRPr="005958A4" w:rsidTr="008D6D33">
        <w:trPr>
          <w:trHeight w:val="57"/>
        </w:trPr>
        <w:tc>
          <w:tcPr>
            <w:tcW w:w="2141" w:type="pct"/>
          </w:tcPr>
          <w:p w:rsidR="007D59DC" w:rsidRPr="005958A4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5958A4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5958A4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5958A4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5958A4" w:rsidTr="008D6D33">
        <w:trPr>
          <w:trHeight w:val="181"/>
        </w:trPr>
        <w:tc>
          <w:tcPr>
            <w:tcW w:w="1565" w:type="pct"/>
            <w:vAlign w:val="bottom"/>
          </w:tcPr>
          <w:p w:rsidR="007D59DC" w:rsidRPr="005958A4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5958A4" w:rsidTr="008D6D33">
        <w:trPr>
          <w:trHeight w:val="57"/>
        </w:trPr>
        <w:tc>
          <w:tcPr>
            <w:tcW w:w="1565" w:type="pct"/>
          </w:tcPr>
          <w:p w:rsidR="007D59DC" w:rsidRPr="005958A4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5958A4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5958A4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7D59DC" w:rsidRPr="005958A4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5958A4" w:rsidTr="008D6D33">
        <w:trPr>
          <w:trHeight w:val="181"/>
        </w:trPr>
        <w:tc>
          <w:tcPr>
            <w:tcW w:w="1637" w:type="pct"/>
            <w:vAlign w:val="bottom"/>
          </w:tcPr>
          <w:p w:rsidR="007D59DC" w:rsidRPr="005958A4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5958A4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5958A4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5958A4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5958A4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5958A4" w:rsidTr="008D6D33">
        <w:trPr>
          <w:trHeight w:val="57"/>
        </w:trPr>
        <w:tc>
          <w:tcPr>
            <w:tcW w:w="1637" w:type="pct"/>
          </w:tcPr>
          <w:p w:rsidR="007D59DC" w:rsidRPr="005958A4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5958A4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5958A4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/>
    <w:p w:rsidR="001A69BA" w:rsidRDefault="001A69BA">
      <w:bookmarkStart w:id="0" w:name="_GoBack"/>
      <w:bookmarkEnd w:id="0"/>
    </w:p>
    <w:sectPr w:rsidR="001A69BA" w:rsidSect="00225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DC"/>
    <w:rsid w:val="001A69BA"/>
    <w:rsid w:val="007D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9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5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9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5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NUL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2522</Words>
  <Characters>14381</Characters>
  <Application>Microsoft Office Word</Application>
  <DocSecurity>0</DocSecurity>
  <Lines>119</Lines>
  <Paragraphs>33</Paragraphs>
  <ScaleCrop>false</ScaleCrop>
  <Company/>
  <LinksUpToDate>false</LinksUpToDate>
  <CharactersWithSpaces>16870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</cp:revision>
  <dcterms:created xsi:type="dcterms:W3CDTF">2019-11-12T05:24:00Z</dcterms:created>
  <dcterms:modified xsi:type="dcterms:W3CDTF">2019-11-12T05:24:00Z</dcterms:modified>
</cp:coreProperties>
</file>