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bookmarkStart w:id="0" w:name="_GoBack"/>
      <w:bookmarkEnd w:id="0"/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3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18503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О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724A4E">
              <w:rPr>
                <w:rFonts w:ascii="Times New Roman" w:hAnsi="Times New Roman" w:cs="Times New Roman"/>
                <w:b/>
                <w:sz w:val="28"/>
              </w:rPr>
              <w:t>21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18503E">
              <w:rPr>
                <w:rFonts w:ascii="Times New Roman" w:hAnsi="Times New Roman" w:cs="Times New Roman"/>
                <w:b/>
                <w:sz w:val="28"/>
              </w:rPr>
              <w:t>Прикладная оптика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A6E90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 w:rsidR="00FA6E90">
              <w:rPr>
                <w:rFonts w:ascii="Times New Roman" w:hAnsi="Times New Roman" w:cs="Times New Roman"/>
                <w:b/>
                <w:spacing w:val="-4"/>
                <w:sz w:val="28"/>
              </w:rPr>
              <w:t>Кузьмина И.В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0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.В.01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Современные оптические и оптико-электронные приборы и лазерные технологии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="0084239B"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 w:rsidR="0084239B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9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</w:rPr>
              <w:t>2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Датчики в системах управления и контроля оптико-электронной техники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84239B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Ассист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 Ширяев М.А.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7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04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724A4E">
              <w:rPr>
                <w:rFonts w:ascii="Times New Roman" w:hAnsi="Times New Roman" w:cs="Times New Roman"/>
                <w:b/>
                <w:sz w:val="28"/>
              </w:rPr>
              <w:t>Физические основы лазерной техники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</w:t>
            </w:r>
            <w:r w:rsidR="00724A4E">
              <w:rPr>
                <w:rFonts w:ascii="Times New Roman" w:hAnsi="Times New Roman" w:cs="Times New Roman"/>
                <w:b/>
                <w:sz w:val="28"/>
              </w:rPr>
              <w:t>7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724A4E">
              <w:rPr>
                <w:rFonts w:ascii="Times New Roman" w:hAnsi="Times New Roman" w:cs="Times New Roman"/>
                <w:b/>
                <w:sz w:val="28"/>
              </w:rPr>
              <w:t>Геометрическая и физическая оптика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724A4E" w:rsidP="00724A4E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ст</w:t>
            </w:r>
            <w:proofErr w:type="gram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реп</w:t>
            </w:r>
            <w:r w:rsidR="00F83529"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Танетова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Н.П.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5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724A4E">
              <w:rPr>
                <w:rFonts w:ascii="Times New Roman" w:hAnsi="Times New Roman" w:cs="Times New Roman"/>
                <w:b/>
                <w:sz w:val="28"/>
              </w:rPr>
              <w:t>13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Оптика лазеров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3665C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="0083665C"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 w:rsidR="0083665C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7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3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08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Микроволновая техника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83665C" w:rsidP="005958A4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</w:t>
            </w:r>
            <w:r w:rsid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="005958A4">
              <w:rPr>
                <w:rFonts w:ascii="Times New Roman" w:hAnsi="Times New Roman" w:cs="Times New Roman"/>
                <w:b/>
                <w:spacing w:val="-4"/>
                <w:sz w:val="28"/>
              </w:rPr>
              <w:t>Абросимов И.Н</w:t>
            </w:r>
            <w:r w:rsid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2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11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Источники и приемники оптического излучения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5958A4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 w:rsidR="005958A4">
              <w:rPr>
                <w:rFonts w:ascii="Times New Roman" w:hAnsi="Times New Roman" w:cs="Times New Roman"/>
                <w:b/>
                <w:spacing w:val="-4"/>
                <w:sz w:val="28"/>
              </w:rPr>
              <w:t>Абросимов И.Н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3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1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12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Квантовая и оптическая электроника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5958A4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0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83665C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.В.1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4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системы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5958A4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3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29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C726B6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15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Оптические измерения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5958A4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 w:rsidR="005958A4">
              <w:rPr>
                <w:rFonts w:ascii="Times New Roman" w:hAnsi="Times New Roman" w:cs="Times New Roman"/>
                <w:b/>
                <w:spacing w:val="-4"/>
                <w:sz w:val="28"/>
              </w:rPr>
              <w:t>Кузьмина И.В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3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A372FB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28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17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Проектирование оптико-электронных приборов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18503E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5958A4" w:rsidP="005958A4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Кретушев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А.В.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p w:rsidR="00F83529" w:rsidRDefault="00F83529" w:rsidP="00F83529"/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C726B6" w:rsidRPr="00F83529" w:rsidTr="00724A4E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C726B6" w:rsidRPr="00F83529" w:rsidRDefault="00C726B6" w:rsidP="00724A4E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6B6" w:rsidRPr="00F83529" w:rsidTr="00724A4E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C726B6" w:rsidRPr="00F83529" w:rsidRDefault="00C726B6" w:rsidP="00724A4E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C726B6" w:rsidRPr="00F83529" w:rsidRDefault="00C726B6" w:rsidP="00724A4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C726B6" w:rsidRPr="00F83529" w:rsidRDefault="00C726B6" w:rsidP="00724A4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C726B6" w:rsidRPr="00F83529" w:rsidRDefault="00C726B6" w:rsidP="00724A4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C726B6" w:rsidRPr="00F83529" w:rsidRDefault="00C726B6" w:rsidP="00724A4E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C726B6" w:rsidRPr="00F83529" w:rsidTr="00724A4E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C726B6" w:rsidRPr="00F83529" w:rsidRDefault="00A372FB" w:rsidP="00724A4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27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C726B6" w:rsidRPr="00F83529" w:rsidTr="00724A4E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C726B6" w:rsidRPr="00F83529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26B6" w:rsidRPr="00F83529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26B6" w:rsidRPr="00F83529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C726B6" w:rsidRPr="00F83529" w:rsidRDefault="00C726B6" w:rsidP="00C726B6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C726B6" w:rsidRPr="00F83529" w:rsidTr="00724A4E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C726B6" w:rsidRPr="00F83529" w:rsidRDefault="00C726B6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ДВ.01</w:t>
            </w:r>
            <w:r>
              <w:rPr>
                <w:rFonts w:ascii="Times New Roman" w:hAnsi="Times New Roman" w:cs="Times New Roman"/>
                <w:b/>
                <w:sz w:val="28"/>
              </w:rPr>
              <w:t>.01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Информационно-измерительные волоконно-оптические системы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C726B6" w:rsidRPr="00F83529" w:rsidTr="00724A4E">
        <w:trPr>
          <w:trHeight w:val="218"/>
        </w:trPr>
        <w:tc>
          <w:tcPr>
            <w:tcW w:w="1199" w:type="pct"/>
            <w:gridSpan w:val="3"/>
            <w:vAlign w:val="bottom"/>
          </w:tcPr>
          <w:p w:rsidR="00C726B6" w:rsidRPr="00F83529" w:rsidRDefault="0018503E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F83529" w:rsidRDefault="0018503E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C726B6" w:rsidRPr="00F83529" w:rsidTr="00724A4E">
        <w:trPr>
          <w:trHeight w:val="72"/>
        </w:trPr>
        <w:tc>
          <w:tcPr>
            <w:tcW w:w="1199" w:type="pct"/>
            <w:gridSpan w:val="3"/>
            <w:vAlign w:val="bottom"/>
          </w:tcPr>
          <w:p w:rsidR="00C726B6" w:rsidRPr="00F83529" w:rsidRDefault="0018503E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F83529" w:rsidRDefault="0018503E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C726B6" w:rsidRPr="00F83529" w:rsidTr="00724A4E">
        <w:trPr>
          <w:trHeight w:val="51"/>
        </w:trPr>
        <w:tc>
          <w:tcPr>
            <w:tcW w:w="1199" w:type="pct"/>
            <w:gridSpan w:val="3"/>
            <w:vAlign w:val="bottom"/>
          </w:tcPr>
          <w:p w:rsidR="00C726B6" w:rsidRPr="00F83529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C726B6" w:rsidRPr="00F83529" w:rsidTr="00724A4E">
        <w:trPr>
          <w:trHeight w:val="67"/>
        </w:trPr>
        <w:tc>
          <w:tcPr>
            <w:tcW w:w="958" w:type="pct"/>
            <w:gridSpan w:val="2"/>
            <w:vAlign w:val="bottom"/>
          </w:tcPr>
          <w:p w:rsidR="00C726B6" w:rsidRPr="00F83529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C726B6" w:rsidRPr="00F83529" w:rsidTr="00724A4E">
        <w:tc>
          <w:tcPr>
            <w:tcW w:w="958" w:type="pct"/>
            <w:gridSpan w:val="2"/>
          </w:tcPr>
          <w:p w:rsidR="00C726B6" w:rsidRPr="00F83529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26B6" w:rsidRPr="00F83529" w:rsidTr="00724A4E">
        <w:trPr>
          <w:trHeight w:val="129"/>
        </w:trPr>
        <w:tc>
          <w:tcPr>
            <w:tcW w:w="1929" w:type="pct"/>
            <w:gridSpan w:val="4"/>
            <w:vAlign w:val="bottom"/>
          </w:tcPr>
          <w:p w:rsidR="00C726B6" w:rsidRPr="00F83529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C726B6" w:rsidRPr="00F83529" w:rsidTr="00724A4E">
        <w:trPr>
          <w:trHeight w:val="97"/>
        </w:trPr>
        <w:tc>
          <w:tcPr>
            <w:tcW w:w="849" w:type="pct"/>
            <w:vAlign w:val="bottom"/>
          </w:tcPr>
          <w:p w:rsidR="00C726B6" w:rsidRPr="00F83529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C726B6" w:rsidRPr="00F83529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726B6" w:rsidRPr="00F83529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C726B6" w:rsidRPr="00F83529" w:rsidTr="00724A4E">
        <w:tc>
          <w:tcPr>
            <w:tcW w:w="849" w:type="pct"/>
          </w:tcPr>
          <w:p w:rsidR="00C726B6" w:rsidRPr="00F83529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726B6" w:rsidRPr="00F83529" w:rsidRDefault="00C726B6" w:rsidP="00C726B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726B6" w:rsidRPr="00F83529" w:rsidRDefault="00C726B6" w:rsidP="00C726B6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C726B6" w:rsidRPr="00F83529" w:rsidRDefault="00C726B6" w:rsidP="00C726B6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C726B6" w:rsidRPr="00F83529" w:rsidTr="00724A4E">
        <w:trPr>
          <w:trHeight w:val="181"/>
        </w:trPr>
        <w:tc>
          <w:tcPr>
            <w:tcW w:w="2141" w:type="pct"/>
            <w:vAlign w:val="bottom"/>
          </w:tcPr>
          <w:p w:rsidR="00C726B6" w:rsidRPr="00F83529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C726B6" w:rsidRPr="00F83529" w:rsidRDefault="005958A4" w:rsidP="00724A4E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ст. преп.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Танетова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Н.П</w:t>
            </w:r>
            <w:r w:rsidR="00C726B6"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C726B6" w:rsidRPr="00F83529" w:rsidTr="00724A4E">
        <w:trPr>
          <w:trHeight w:val="57"/>
        </w:trPr>
        <w:tc>
          <w:tcPr>
            <w:tcW w:w="2141" w:type="pct"/>
          </w:tcPr>
          <w:p w:rsidR="00C726B6" w:rsidRPr="00F83529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F83529" w:rsidRDefault="00C726B6" w:rsidP="00C726B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C726B6" w:rsidRPr="00F83529" w:rsidTr="00724A4E">
        <w:trPr>
          <w:trHeight w:val="181"/>
        </w:trPr>
        <w:tc>
          <w:tcPr>
            <w:tcW w:w="5000" w:type="pct"/>
            <w:gridSpan w:val="2"/>
            <w:vAlign w:val="bottom"/>
          </w:tcPr>
          <w:p w:rsidR="00C726B6" w:rsidRPr="00F83529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C726B6" w:rsidRPr="00F83529" w:rsidTr="00724A4E">
        <w:trPr>
          <w:trHeight w:val="181"/>
        </w:trPr>
        <w:tc>
          <w:tcPr>
            <w:tcW w:w="1565" w:type="pct"/>
            <w:vAlign w:val="bottom"/>
          </w:tcPr>
          <w:p w:rsidR="00C726B6" w:rsidRPr="00F83529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C726B6" w:rsidRPr="00F83529" w:rsidTr="00724A4E">
        <w:trPr>
          <w:trHeight w:val="57"/>
        </w:trPr>
        <w:tc>
          <w:tcPr>
            <w:tcW w:w="1565" w:type="pct"/>
          </w:tcPr>
          <w:p w:rsidR="00C726B6" w:rsidRPr="00F83529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F83529" w:rsidRDefault="00C726B6" w:rsidP="00C726B6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C726B6" w:rsidRPr="00F83529" w:rsidRDefault="00C726B6" w:rsidP="00C726B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C726B6" w:rsidRPr="00F83529" w:rsidTr="00724A4E">
        <w:trPr>
          <w:trHeight w:val="181"/>
        </w:trPr>
        <w:tc>
          <w:tcPr>
            <w:tcW w:w="1637" w:type="pct"/>
            <w:vAlign w:val="bottom"/>
          </w:tcPr>
          <w:p w:rsidR="00C726B6" w:rsidRPr="00F83529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F83529" w:rsidRDefault="00C726B6" w:rsidP="00724A4E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C726B6" w:rsidRPr="00F83529" w:rsidTr="00724A4E">
        <w:trPr>
          <w:trHeight w:val="57"/>
        </w:trPr>
        <w:tc>
          <w:tcPr>
            <w:tcW w:w="1637" w:type="pct"/>
          </w:tcPr>
          <w:p w:rsidR="00C726B6" w:rsidRPr="00F83529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C726B6" w:rsidRPr="00F83529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F83529" w:rsidRDefault="00C726B6" w:rsidP="00C726B6">
      <w:pPr>
        <w:spacing w:after="0"/>
        <w:rPr>
          <w:rFonts w:ascii="Times New Roman" w:hAnsi="Times New Roman" w:cs="Times New Roman"/>
        </w:rPr>
      </w:pPr>
    </w:p>
    <w:p w:rsidR="00C726B6" w:rsidRPr="00F83529" w:rsidRDefault="00C726B6" w:rsidP="00C726B6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C726B6" w:rsidRPr="00F83529" w:rsidRDefault="00C726B6" w:rsidP="00C726B6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C726B6" w:rsidRPr="004F2467" w:rsidTr="00724A4E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C726B6" w:rsidRPr="004F2467" w:rsidRDefault="00C726B6" w:rsidP="00724A4E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6B6" w:rsidRPr="004F2467" w:rsidTr="00724A4E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C726B6" w:rsidRPr="0048269B" w:rsidRDefault="00C726B6" w:rsidP="00724A4E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C726B6" w:rsidRPr="0048269B" w:rsidRDefault="00C726B6" w:rsidP="00724A4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C726B6" w:rsidRPr="0048269B" w:rsidRDefault="00C726B6" w:rsidP="00724A4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C726B6" w:rsidRPr="0048269B" w:rsidRDefault="00C726B6" w:rsidP="00724A4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C726B6" w:rsidRPr="004F2467" w:rsidRDefault="00C726B6" w:rsidP="00724A4E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C726B6" w:rsidRPr="004F2467" w:rsidTr="00724A4E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C726B6" w:rsidRPr="004F2467" w:rsidRDefault="00A372FB" w:rsidP="00724A4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C726B6" w:rsidRPr="004F2467" w:rsidTr="00724A4E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C726B6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26B6" w:rsidRPr="004F2467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26B6" w:rsidRPr="004F2467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C726B6" w:rsidRPr="004F2467" w:rsidRDefault="00C726B6" w:rsidP="00C726B6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C726B6" w:rsidRPr="004F2467" w:rsidTr="00724A4E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C726B6" w:rsidRPr="004F2467" w:rsidRDefault="00C726B6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>ДВ.01</w:t>
            </w:r>
            <w:r>
              <w:rPr>
                <w:rFonts w:ascii="Times New Roman" w:hAnsi="Times New Roman" w:cs="Times New Roman"/>
                <w:b/>
                <w:sz w:val="28"/>
              </w:rPr>
              <w:t>.02 «</w:t>
            </w:r>
            <w:r w:rsidR="005958A4">
              <w:rPr>
                <w:rFonts w:ascii="Times New Roman" w:hAnsi="Times New Roman" w:cs="Times New Roman"/>
                <w:b/>
                <w:sz w:val="28"/>
              </w:rPr>
              <w:t xml:space="preserve">Волоконно-оптические системы и </w:t>
            </w:r>
            <w:proofErr w:type="spellStart"/>
            <w:r w:rsidR="005958A4">
              <w:rPr>
                <w:rFonts w:ascii="Times New Roman" w:hAnsi="Times New Roman" w:cs="Times New Roman"/>
                <w:b/>
                <w:sz w:val="28"/>
              </w:rPr>
              <w:t>радиофотоника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C726B6" w:rsidRPr="004F2467" w:rsidTr="00724A4E">
        <w:trPr>
          <w:trHeight w:val="218"/>
        </w:trPr>
        <w:tc>
          <w:tcPr>
            <w:tcW w:w="1199" w:type="pct"/>
            <w:gridSpan w:val="3"/>
            <w:vAlign w:val="bottom"/>
          </w:tcPr>
          <w:p w:rsidR="00C726B6" w:rsidRPr="004F2467" w:rsidRDefault="0018503E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4F2467" w:rsidRDefault="0018503E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C726B6" w:rsidRPr="004F2467" w:rsidTr="00724A4E">
        <w:trPr>
          <w:trHeight w:val="72"/>
        </w:trPr>
        <w:tc>
          <w:tcPr>
            <w:tcW w:w="1199" w:type="pct"/>
            <w:gridSpan w:val="3"/>
            <w:vAlign w:val="bottom"/>
          </w:tcPr>
          <w:p w:rsidR="00C726B6" w:rsidRPr="004F2467" w:rsidRDefault="0018503E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4F2467" w:rsidRDefault="0018503E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C726B6" w:rsidRPr="004F2467" w:rsidTr="00724A4E">
        <w:trPr>
          <w:trHeight w:val="51"/>
        </w:trPr>
        <w:tc>
          <w:tcPr>
            <w:tcW w:w="1199" w:type="pct"/>
            <w:gridSpan w:val="3"/>
            <w:vAlign w:val="bottom"/>
          </w:tcPr>
          <w:p w:rsidR="00C726B6" w:rsidRPr="004F2467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C726B6" w:rsidRPr="004F2467" w:rsidTr="00724A4E">
        <w:trPr>
          <w:trHeight w:val="67"/>
        </w:trPr>
        <w:tc>
          <w:tcPr>
            <w:tcW w:w="958" w:type="pct"/>
            <w:gridSpan w:val="2"/>
            <w:vAlign w:val="bottom"/>
          </w:tcPr>
          <w:p w:rsidR="00C726B6" w:rsidRPr="004F2467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C726B6" w:rsidRPr="004F2467" w:rsidTr="00724A4E">
        <w:tc>
          <w:tcPr>
            <w:tcW w:w="958" w:type="pct"/>
            <w:gridSpan w:val="2"/>
          </w:tcPr>
          <w:p w:rsidR="00C726B6" w:rsidRPr="004F2467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26B6" w:rsidRPr="004F2467" w:rsidTr="00724A4E">
        <w:trPr>
          <w:trHeight w:val="129"/>
        </w:trPr>
        <w:tc>
          <w:tcPr>
            <w:tcW w:w="1929" w:type="pct"/>
            <w:gridSpan w:val="4"/>
            <w:vAlign w:val="bottom"/>
          </w:tcPr>
          <w:p w:rsidR="00C726B6" w:rsidRPr="004F2467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C726B6" w:rsidRPr="004F2467" w:rsidTr="00724A4E">
        <w:trPr>
          <w:trHeight w:val="97"/>
        </w:trPr>
        <w:tc>
          <w:tcPr>
            <w:tcW w:w="849" w:type="pct"/>
            <w:vAlign w:val="bottom"/>
          </w:tcPr>
          <w:p w:rsidR="00C726B6" w:rsidRPr="004F2467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C726B6" w:rsidRPr="004F2467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726B6" w:rsidRPr="004F2467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C726B6" w:rsidRPr="004F2467" w:rsidTr="00724A4E">
        <w:tc>
          <w:tcPr>
            <w:tcW w:w="849" w:type="pct"/>
          </w:tcPr>
          <w:p w:rsidR="00C726B6" w:rsidRPr="004F2467" w:rsidRDefault="00C726B6" w:rsidP="00724A4E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726B6" w:rsidRPr="004F2467" w:rsidRDefault="00C726B6" w:rsidP="00C726B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726B6" w:rsidRPr="0048269B" w:rsidRDefault="00C726B6" w:rsidP="00C726B6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C726B6" w:rsidRPr="004F2467" w:rsidRDefault="00C726B6" w:rsidP="00C726B6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C726B6" w:rsidRPr="004F2467" w:rsidTr="00724A4E">
        <w:trPr>
          <w:trHeight w:val="181"/>
        </w:trPr>
        <w:tc>
          <w:tcPr>
            <w:tcW w:w="2141" w:type="pct"/>
            <w:vAlign w:val="bottom"/>
          </w:tcPr>
          <w:p w:rsidR="00C726B6" w:rsidRPr="004F2467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C726B6" w:rsidRPr="004F2467" w:rsidRDefault="00C726B6" w:rsidP="00724A4E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C726B6" w:rsidRPr="004F2467" w:rsidTr="00724A4E">
        <w:trPr>
          <w:trHeight w:val="57"/>
        </w:trPr>
        <w:tc>
          <w:tcPr>
            <w:tcW w:w="2141" w:type="pct"/>
          </w:tcPr>
          <w:p w:rsidR="00C726B6" w:rsidRPr="004F2467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4F2467" w:rsidRDefault="00C726B6" w:rsidP="00C726B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C726B6" w:rsidRPr="004F2467" w:rsidTr="00724A4E">
        <w:trPr>
          <w:trHeight w:val="181"/>
        </w:trPr>
        <w:tc>
          <w:tcPr>
            <w:tcW w:w="5000" w:type="pct"/>
            <w:gridSpan w:val="2"/>
            <w:vAlign w:val="bottom"/>
          </w:tcPr>
          <w:p w:rsidR="00C726B6" w:rsidRPr="004F2467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C726B6" w:rsidRPr="004F2467" w:rsidTr="00724A4E">
        <w:trPr>
          <w:trHeight w:val="181"/>
        </w:trPr>
        <w:tc>
          <w:tcPr>
            <w:tcW w:w="1565" w:type="pct"/>
            <w:vAlign w:val="bottom"/>
          </w:tcPr>
          <w:p w:rsidR="00C726B6" w:rsidRPr="004F2467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C726B6" w:rsidRPr="004F2467" w:rsidTr="00724A4E">
        <w:trPr>
          <w:trHeight w:val="57"/>
        </w:trPr>
        <w:tc>
          <w:tcPr>
            <w:tcW w:w="1565" w:type="pct"/>
          </w:tcPr>
          <w:p w:rsidR="00C726B6" w:rsidRPr="004F2467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4F2467" w:rsidRDefault="00C726B6" w:rsidP="00C726B6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C726B6" w:rsidRPr="004F2467" w:rsidRDefault="00C726B6" w:rsidP="00C726B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C726B6" w:rsidRPr="004F2467" w:rsidTr="00724A4E">
        <w:trPr>
          <w:trHeight w:val="181"/>
        </w:trPr>
        <w:tc>
          <w:tcPr>
            <w:tcW w:w="1637" w:type="pct"/>
            <w:vAlign w:val="bottom"/>
          </w:tcPr>
          <w:p w:rsidR="00C726B6" w:rsidRPr="004F2467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4F2467" w:rsidRDefault="00C726B6" w:rsidP="00724A4E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C726B6" w:rsidRPr="004F2467" w:rsidTr="00724A4E">
        <w:trPr>
          <w:trHeight w:val="57"/>
        </w:trPr>
        <w:tc>
          <w:tcPr>
            <w:tcW w:w="1637" w:type="pct"/>
          </w:tcPr>
          <w:p w:rsidR="00C726B6" w:rsidRPr="004F2467" w:rsidRDefault="00C726B6" w:rsidP="00724A4E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C726B6" w:rsidRPr="004F2467" w:rsidRDefault="00C726B6" w:rsidP="00724A4E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4F2467" w:rsidRDefault="00C726B6" w:rsidP="00C726B6">
      <w:pPr>
        <w:spacing w:after="0"/>
        <w:rPr>
          <w:rFonts w:ascii="Times New Roman" w:hAnsi="Times New Roman" w:cs="Times New Roman"/>
        </w:rPr>
      </w:pPr>
    </w:p>
    <w:p w:rsidR="00C726B6" w:rsidRPr="004F2467" w:rsidRDefault="00C726B6" w:rsidP="00C726B6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5958A4" w:rsidRDefault="00C726B6" w:rsidP="00C726B6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5958A4" w:rsidRPr="004F2467" w:rsidTr="00C85676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5958A4" w:rsidRPr="004F2467" w:rsidRDefault="005958A4" w:rsidP="00C85676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8A4" w:rsidRPr="004F2467" w:rsidTr="00C85676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5958A4" w:rsidRPr="0048269B" w:rsidRDefault="005958A4" w:rsidP="00C85676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5958A4" w:rsidRPr="0048269B" w:rsidRDefault="005958A4" w:rsidP="00C85676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5958A4" w:rsidRPr="0048269B" w:rsidRDefault="005958A4" w:rsidP="00C85676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5958A4" w:rsidRPr="0048269B" w:rsidRDefault="005958A4" w:rsidP="00C85676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5958A4" w:rsidRPr="004F2467" w:rsidRDefault="005958A4" w:rsidP="00C85676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5958A4" w:rsidRPr="004F2467" w:rsidTr="00C85676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5958A4" w:rsidRPr="004F2467" w:rsidRDefault="005958A4" w:rsidP="00C856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A372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5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5958A4" w:rsidRPr="004F2467" w:rsidTr="00C85676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5958A4" w:rsidRDefault="005958A4" w:rsidP="005958A4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958A4" w:rsidRPr="004F2467" w:rsidRDefault="005958A4" w:rsidP="005958A4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958A4" w:rsidRPr="004F2467" w:rsidRDefault="005958A4" w:rsidP="005958A4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5958A4" w:rsidRPr="004F2467" w:rsidRDefault="005958A4" w:rsidP="005958A4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5958A4" w:rsidRPr="004F2467" w:rsidTr="00C85676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5958A4" w:rsidRPr="004F2467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ДВ.02.01 «Когерентно-оптические приборы и системы»</w:t>
            </w:r>
          </w:p>
        </w:tc>
      </w:tr>
      <w:tr w:rsidR="005958A4" w:rsidRPr="004F2467" w:rsidTr="00C85676">
        <w:trPr>
          <w:trHeight w:val="218"/>
        </w:trPr>
        <w:tc>
          <w:tcPr>
            <w:tcW w:w="1199" w:type="pct"/>
            <w:gridSpan w:val="3"/>
            <w:vAlign w:val="bottom"/>
          </w:tcPr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5958A4" w:rsidRPr="004F2467" w:rsidTr="00C85676">
        <w:trPr>
          <w:trHeight w:val="72"/>
        </w:trPr>
        <w:tc>
          <w:tcPr>
            <w:tcW w:w="1199" w:type="pct"/>
            <w:gridSpan w:val="3"/>
            <w:vAlign w:val="bottom"/>
          </w:tcPr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5958A4" w:rsidRPr="004F2467" w:rsidTr="00C85676">
        <w:trPr>
          <w:trHeight w:val="51"/>
        </w:trPr>
        <w:tc>
          <w:tcPr>
            <w:tcW w:w="1199" w:type="pct"/>
            <w:gridSpan w:val="3"/>
            <w:vAlign w:val="bottom"/>
          </w:tcPr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5958A4" w:rsidRPr="004F2467" w:rsidTr="00C85676">
        <w:trPr>
          <w:trHeight w:val="67"/>
        </w:trPr>
        <w:tc>
          <w:tcPr>
            <w:tcW w:w="958" w:type="pct"/>
            <w:gridSpan w:val="2"/>
            <w:vAlign w:val="bottom"/>
          </w:tcPr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5958A4" w:rsidRPr="004F2467" w:rsidTr="00C85676">
        <w:tc>
          <w:tcPr>
            <w:tcW w:w="958" w:type="pct"/>
            <w:gridSpan w:val="2"/>
          </w:tcPr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58A4" w:rsidRPr="004F2467" w:rsidTr="00C85676">
        <w:trPr>
          <w:trHeight w:val="129"/>
        </w:trPr>
        <w:tc>
          <w:tcPr>
            <w:tcW w:w="1929" w:type="pct"/>
            <w:gridSpan w:val="4"/>
            <w:vAlign w:val="bottom"/>
          </w:tcPr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5958A4" w:rsidRPr="004F2467" w:rsidTr="00C85676">
        <w:trPr>
          <w:trHeight w:val="97"/>
        </w:trPr>
        <w:tc>
          <w:tcPr>
            <w:tcW w:w="849" w:type="pct"/>
            <w:vAlign w:val="bottom"/>
          </w:tcPr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5958A4" w:rsidRPr="004F2467" w:rsidTr="00C85676">
        <w:tc>
          <w:tcPr>
            <w:tcW w:w="849" w:type="pct"/>
          </w:tcPr>
          <w:p w:rsidR="005958A4" w:rsidRPr="004F2467" w:rsidRDefault="005958A4" w:rsidP="00C85676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58A4" w:rsidRPr="004F2467" w:rsidRDefault="005958A4" w:rsidP="005958A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58A4" w:rsidRPr="0048269B" w:rsidRDefault="005958A4" w:rsidP="005958A4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5958A4" w:rsidRPr="004F2467" w:rsidRDefault="005958A4" w:rsidP="005958A4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5958A4" w:rsidRPr="004F2467" w:rsidTr="00C85676">
        <w:trPr>
          <w:trHeight w:val="181"/>
        </w:trPr>
        <w:tc>
          <w:tcPr>
            <w:tcW w:w="2141" w:type="pct"/>
            <w:vAlign w:val="bottom"/>
          </w:tcPr>
          <w:p w:rsidR="005958A4" w:rsidRPr="004F2467" w:rsidRDefault="005958A4" w:rsidP="00C85676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5958A4" w:rsidRPr="004F2467" w:rsidRDefault="005958A4" w:rsidP="00C85676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5958A4" w:rsidRPr="004F2467" w:rsidTr="00C85676">
        <w:trPr>
          <w:trHeight w:val="57"/>
        </w:trPr>
        <w:tc>
          <w:tcPr>
            <w:tcW w:w="2141" w:type="pct"/>
          </w:tcPr>
          <w:p w:rsidR="005958A4" w:rsidRPr="004F2467" w:rsidRDefault="005958A4" w:rsidP="00C85676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5958A4" w:rsidRPr="004F2467" w:rsidRDefault="005958A4" w:rsidP="005958A4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5958A4" w:rsidRPr="004F2467" w:rsidTr="00C85676">
        <w:trPr>
          <w:trHeight w:val="181"/>
        </w:trPr>
        <w:tc>
          <w:tcPr>
            <w:tcW w:w="5000" w:type="pct"/>
            <w:gridSpan w:val="2"/>
            <w:vAlign w:val="bottom"/>
          </w:tcPr>
          <w:p w:rsidR="005958A4" w:rsidRPr="004F2467" w:rsidRDefault="005958A4" w:rsidP="00C85676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5958A4" w:rsidRPr="004F2467" w:rsidTr="00C85676">
        <w:trPr>
          <w:trHeight w:val="181"/>
        </w:trPr>
        <w:tc>
          <w:tcPr>
            <w:tcW w:w="1565" w:type="pct"/>
            <w:vAlign w:val="bottom"/>
          </w:tcPr>
          <w:p w:rsidR="005958A4" w:rsidRPr="004F2467" w:rsidRDefault="005958A4" w:rsidP="00C85676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5958A4" w:rsidRPr="004F2467" w:rsidTr="00C85676">
        <w:trPr>
          <w:trHeight w:val="57"/>
        </w:trPr>
        <w:tc>
          <w:tcPr>
            <w:tcW w:w="1565" w:type="pct"/>
          </w:tcPr>
          <w:p w:rsidR="005958A4" w:rsidRPr="004F2467" w:rsidRDefault="005958A4" w:rsidP="00C85676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5958A4" w:rsidRPr="004F2467" w:rsidRDefault="005958A4" w:rsidP="005958A4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5958A4" w:rsidRPr="004F2467" w:rsidRDefault="005958A4" w:rsidP="005958A4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5958A4" w:rsidRPr="004F2467" w:rsidTr="00C85676">
        <w:trPr>
          <w:trHeight w:val="181"/>
        </w:trPr>
        <w:tc>
          <w:tcPr>
            <w:tcW w:w="1637" w:type="pct"/>
            <w:vAlign w:val="bottom"/>
          </w:tcPr>
          <w:p w:rsidR="005958A4" w:rsidRPr="004F2467" w:rsidRDefault="005958A4" w:rsidP="00C85676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5958A4" w:rsidRPr="004F2467" w:rsidRDefault="005958A4" w:rsidP="00C85676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5958A4" w:rsidRPr="004F2467" w:rsidTr="00C85676">
        <w:trPr>
          <w:trHeight w:val="57"/>
        </w:trPr>
        <w:tc>
          <w:tcPr>
            <w:tcW w:w="1637" w:type="pct"/>
          </w:tcPr>
          <w:p w:rsidR="005958A4" w:rsidRPr="004F2467" w:rsidRDefault="005958A4" w:rsidP="00C85676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5958A4" w:rsidRPr="004F2467" w:rsidRDefault="005958A4" w:rsidP="00C85676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5958A4" w:rsidRPr="004F2467" w:rsidRDefault="005958A4" w:rsidP="005958A4">
      <w:pPr>
        <w:spacing w:after="0"/>
        <w:rPr>
          <w:rFonts w:ascii="Times New Roman" w:hAnsi="Times New Roman" w:cs="Times New Roman"/>
        </w:rPr>
      </w:pPr>
    </w:p>
    <w:p w:rsidR="005958A4" w:rsidRPr="004F2467" w:rsidRDefault="005958A4" w:rsidP="005958A4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5958A4" w:rsidRDefault="005958A4" w:rsidP="005958A4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5958A4" w:rsidRPr="005958A4" w:rsidTr="00C85676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5958A4" w:rsidRPr="005958A4" w:rsidRDefault="005958A4" w:rsidP="005958A4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5958A4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1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8A4" w:rsidRPr="005958A4" w:rsidTr="00C85676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5958A4" w:rsidRPr="005958A4" w:rsidRDefault="005958A4" w:rsidP="005958A4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5958A4" w:rsidRPr="005958A4" w:rsidRDefault="005958A4" w:rsidP="005958A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5958A4" w:rsidRPr="005958A4" w:rsidRDefault="005958A4" w:rsidP="005958A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5958A4" w:rsidRPr="005958A4" w:rsidRDefault="005958A4" w:rsidP="005958A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5958A4" w:rsidRPr="005958A4" w:rsidRDefault="005958A4" w:rsidP="005958A4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5958A4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5958A4" w:rsidRPr="005958A4" w:rsidTr="00C85676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5958A4" w:rsidRPr="005958A4" w:rsidRDefault="005958A4" w:rsidP="005958A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958A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5958A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Прямая соединительная линия 2" o:spid="_x0000_s1047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5958A4" w:rsidRPr="005958A4" w:rsidTr="00C85676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5958A4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5958A4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5958A4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5958A4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5958A4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5958A4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5958A4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5958A4" w:rsidRPr="005958A4" w:rsidRDefault="005958A4" w:rsidP="005958A4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958A4" w:rsidRPr="005958A4" w:rsidRDefault="005958A4" w:rsidP="005958A4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958A4" w:rsidRPr="005958A4" w:rsidRDefault="005958A4" w:rsidP="005958A4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958A4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5958A4" w:rsidRPr="005958A4" w:rsidRDefault="005958A4" w:rsidP="005958A4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5958A4" w:rsidRPr="005958A4" w:rsidTr="00C85676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Б1.В.</w:t>
            </w:r>
            <w:r>
              <w:rPr>
                <w:rFonts w:ascii="Times New Roman" w:hAnsi="Times New Roman" w:cs="Times New Roman"/>
                <w:b/>
                <w:sz w:val="28"/>
              </w:rPr>
              <w:t>ДВ.02</w:t>
            </w:r>
            <w:r w:rsidRPr="005958A4">
              <w:rPr>
                <w:rFonts w:ascii="Times New Roman" w:hAnsi="Times New Roman" w:cs="Times New Roman"/>
                <w:b/>
                <w:sz w:val="28"/>
              </w:rPr>
              <w:t>.02 «</w:t>
            </w:r>
            <w:r>
              <w:rPr>
                <w:rFonts w:ascii="Times New Roman" w:hAnsi="Times New Roman" w:cs="Times New Roman"/>
                <w:b/>
                <w:sz w:val="28"/>
              </w:rPr>
              <w:t>Оптическая голография</w:t>
            </w:r>
            <w:r w:rsidRPr="005958A4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5958A4" w:rsidRPr="005958A4" w:rsidTr="00C85676">
        <w:trPr>
          <w:trHeight w:val="218"/>
        </w:trPr>
        <w:tc>
          <w:tcPr>
            <w:tcW w:w="1199" w:type="pct"/>
            <w:gridSpan w:val="3"/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12.03.05 «Лазерная техника и лазерные технологии»</w:t>
            </w:r>
          </w:p>
        </w:tc>
      </w:tr>
      <w:tr w:rsidR="005958A4" w:rsidRPr="005958A4" w:rsidTr="00C85676">
        <w:trPr>
          <w:trHeight w:val="72"/>
        </w:trPr>
        <w:tc>
          <w:tcPr>
            <w:tcW w:w="1199" w:type="pct"/>
            <w:gridSpan w:val="3"/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5958A4" w:rsidRPr="005958A4" w:rsidTr="00C85676">
        <w:trPr>
          <w:trHeight w:val="51"/>
        </w:trPr>
        <w:tc>
          <w:tcPr>
            <w:tcW w:w="1199" w:type="pct"/>
            <w:gridSpan w:val="3"/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5958A4" w:rsidRPr="005958A4" w:rsidTr="00C85676">
        <w:trPr>
          <w:trHeight w:val="67"/>
        </w:trPr>
        <w:tc>
          <w:tcPr>
            <w:tcW w:w="958" w:type="pct"/>
            <w:gridSpan w:val="2"/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5958A4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5958A4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5958A4" w:rsidRPr="005958A4" w:rsidTr="00C85676">
        <w:tc>
          <w:tcPr>
            <w:tcW w:w="958" w:type="pct"/>
            <w:gridSpan w:val="2"/>
          </w:tcPr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58A4" w:rsidRPr="005958A4" w:rsidTr="00C85676">
        <w:trPr>
          <w:trHeight w:val="129"/>
        </w:trPr>
        <w:tc>
          <w:tcPr>
            <w:tcW w:w="1929" w:type="pct"/>
            <w:gridSpan w:val="4"/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5958A4" w:rsidRPr="005958A4" w:rsidTr="00C85676">
        <w:trPr>
          <w:trHeight w:val="97"/>
        </w:trPr>
        <w:tc>
          <w:tcPr>
            <w:tcW w:w="849" w:type="pct"/>
            <w:vAlign w:val="bottom"/>
          </w:tcPr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5958A4" w:rsidRPr="005958A4" w:rsidTr="00C85676">
        <w:tc>
          <w:tcPr>
            <w:tcW w:w="849" w:type="pct"/>
          </w:tcPr>
          <w:p w:rsidR="005958A4" w:rsidRPr="005958A4" w:rsidRDefault="005958A4" w:rsidP="005958A4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58A4" w:rsidRPr="005958A4" w:rsidRDefault="005958A4" w:rsidP="005958A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58A4" w:rsidRPr="005958A4" w:rsidRDefault="005958A4" w:rsidP="005958A4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5958A4">
        <w:rPr>
          <w:rFonts w:ascii="Times New Roman" w:hAnsi="Times New Roman" w:cs="Times New Roman"/>
          <w:sz w:val="28"/>
        </w:rPr>
        <w:t>Москва 20</w:t>
      </w:r>
      <w:r w:rsidRPr="005958A4">
        <w:rPr>
          <w:rFonts w:ascii="Times New Roman" w:hAnsi="Times New Roman" w:cs="Times New Roman"/>
          <w:sz w:val="28"/>
          <w:lang w:val="en-US"/>
        </w:rPr>
        <w:t>1</w:t>
      </w:r>
      <w:r w:rsidRPr="005958A4">
        <w:rPr>
          <w:rFonts w:ascii="Times New Roman" w:hAnsi="Times New Roman" w:cs="Times New Roman"/>
          <w:sz w:val="28"/>
        </w:rPr>
        <w:t>9</w:t>
      </w:r>
    </w:p>
    <w:p w:rsidR="005958A4" w:rsidRPr="005958A4" w:rsidRDefault="005958A4" w:rsidP="005958A4">
      <w:pPr>
        <w:spacing w:after="0"/>
        <w:rPr>
          <w:rFonts w:ascii="Times New Roman" w:hAnsi="Times New Roman" w:cs="Times New Roman"/>
        </w:rPr>
      </w:pPr>
      <w:r w:rsidRPr="005958A4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5958A4" w:rsidRPr="005958A4" w:rsidTr="00C85676">
        <w:trPr>
          <w:trHeight w:val="181"/>
        </w:trPr>
        <w:tc>
          <w:tcPr>
            <w:tcW w:w="2141" w:type="pct"/>
            <w:vAlign w:val="bottom"/>
          </w:tcPr>
          <w:p w:rsidR="005958A4" w:rsidRPr="005958A4" w:rsidRDefault="005958A4" w:rsidP="005958A4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</w:rPr>
              <w:lastRenderedPageBreak/>
              <w:br w:type="page"/>
            </w:r>
            <w:r w:rsidRPr="005958A4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5958A4" w:rsidRPr="005958A4" w:rsidRDefault="005958A4" w:rsidP="005958A4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5958A4" w:rsidRPr="005958A4" w:rsidTr="00C85676">
        <w:trPr>
          <w:trHeight w:val="57"/>
        </w:trPr>
        <w:tc>
          <w:tcPr>
            <w:tcW w:w="2141" w:type="pct"/>
          </w:tcPr>
          <w:p w:rsidR="005958A4" w:rsidRPr="005958A4" w:rsidRDefault="005958A4" w:rsidP="005958A4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5958A4" w:rsidRPr="005958A4" w:rsidRDefault="005958A4" w:rsidP="005958A4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5958A4" w:rsidRPr="005958A4" w:rsidTr="00C85676">
        <w:trPr>
          <w:trHeight w:val="181"/>
        </w:trPr>
        <w:tc>
          <w:tcPr>
            <w:tcW w:w="5000" w:type="pct"/>
            <w:gridSpan w:val="2"/>
            <w:vAlign w:val="bottom"/>
          </w:tcPr>
          <w:p w:rsidR="005958A4" w:rsidRPr="005958A4" w:rsidRDefault="005958A4" w:rsidP="005958A4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5958A4" w:rsidRPr="005958A4" w:rsidTr="00C85676">
        <w:trPr>
          <w:trHeight w:val="181"/>
        </w:trPr>
        <w:tc>
          <w:tcPr>
            <w:tcW w:w="1565" w:type="pct"/>
            <w:vAlign w:val="bottom"/>
          </w:tcPr>
          <w:p w:rsidR="005958A4" w:rsidRPr="005958A4" w:rsidRDefault="005958A4" w:rsidP="005958A4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5958A4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5958A4" w:rsidRPr="005958A4" w:rsidTr="00C85676">
        <w:trPr>
          <w:trHeight w:val="57"/>
        </w:trPr>
        <w:tc>
          <w:tcPr>
            <w:tcW w:w="1565" w:type="pct"/>
          </w:tcPr>
          <w:p w:rsidR="005958A4" w:rsidRPr="005958A4" w:rsidRDefault="005958A4" w:rsidP="005958A4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5958A4" w:rsidRPr="005958A4" w:rsidRDefault="005958A4" w:rsidP="005958A4">
      <w:pPr>
        <w:spacing w:after="0"/>
        <w:rPr>
          <w:rFonts w:ascii="Times New Roman" w:hAnsi="Times New Roman" w:cs="Times New Roman"/>
          <w:b/>
          <w:sz w:val="28"/>
        </w:rPr>
      </w:pPr>
      <w:r w:rsidRPr="005958A4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5958A4" w:rsidRPr="005958A4" w:rsidRDefault="005958A4" w:rsidP="005958A4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5958A4" w:rsidRPr="005958A4" w:rsidTr="00C85676">
        <w:trPr>
          <w:trHeight w:val="181"/>
        </w:trPr>
        <w:tc>
          <w:tcPr>
            <w:tcW w:w="1637" w:type="pct"/>
            <w:vAlign w:val="bottom"/>
          </w:tcPr>
          <w:p w:rsidR="005958A4" w:rsidRPr="005958A4" w:rsidRDefault="005958A4" w:rsidP="005958A4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5958A4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5958A4" w:rsidRPr="005958A4" w:rsidRDefault="005958A4" w:rsidP="005958A4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5958A4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5958A4" w:rsidRPr="005958A4" w:rsidTr="00C85676">
        <w:trPr>
          <w:trHeight w:val="57"/>
        </w:trPr>
        <w:tc>
          <w:tcPr>
            <w:tcW w:w="1637" w:type="pct"/>
          </w:tcPr>
          <w:p w:rsidR="005958A4" w:rsidRPr="005958A4" w:rsidRDefault="005958A4" w:rsidP="005958A4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5958A4" w:rsidRPr="005958A4" w:rsidRDefault="005958A4" w:rsidP="005958A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5958A4" w:rsidRPr="005958A4" w:rsidRDefault="005958A4" w:rsidP="005958A4">
      <w:pPr>
        <w:spacing w:after="0"/>
        <w:rPr>
          <w:rFonts w:ascii="Times New Roman" w:hAnsi="Times New Roman" w:cs="Times New Roman"/>
        </w:rPr>
      </w:pPr>
    </w:p>
    <w:p w:rsidR="005958A4" w:rsidRPr="005958A4" w:rsidRDefault="005958A4" w:rsidP="005958A4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C726B6" w:rsidRDefault="00C726B6" w:rsidP="005958A4"/>
    <w:sectPr w:rsidR="00C726B6" w:rsidSect="0022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83529"/>
    <w:rsid w:val="0018503E"/>
    <w:rsid w:val="00225B52"/>
    <w:rsid w:val="005958A4"/>
    <w:rsid w:val="005D42A8"/>
    <w:rsid w:val="006B2163"/>
    <w:rsid w:val="00724A4E"/>
    <w:rsid w:val="007A21FF"/>
    <w:rsid w:val="0083665C"/>
    <w:rsid w:val="0084239B"/>
    <w:rsid w:val="00A372FB"/>
    <w:rsid w:val="00A66379"/>
    <w:rsid w:val="00BF6B35"/>
    <w:rsid w:val="00C726B6"/>
    <w:rsid w:val="00E93E09"/>
    <w:rsid w:val="00F83529"/>
    <w:rsid w:val="00FA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microsoft.com/office/2007/relationships/hdphoto" Target="NULL"/><Relationship Id="rId10" Type="http://schemas.microsoft.com/office/2007/relationships/hdphoto" Target="NULL"/><Relationship Id="rId4" Type="http://schemas.openxmlformats.org/officeDocument/2006/relationships/image" Target="media/image1.png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32</Pages>
  <Words>2587</Words>
  <Characters>14747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2019-10-23T13:02:00Z</cp:lastPrinted>
  <dcterms:created xsi:type="dcterms:W3CDTF">2019-10-22T14:32:00Z</dcterms:created>
  <dcterms:modified xsi:type="dcterms:W3CDTF">2019-10-23T13:16:00Z</dcterms:modified>
</cp:coreProperties>
</file>