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bookmarkStart w:id="0" w:name="_GoBack"/>
      <w:bookmarkEnd w:id="0"/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22 «Физические основы лазерной техники»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 Величко А.П.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84239B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.О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23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F83529">
              <w:rPr>
                <w:rFonts w:ascii="Times New Roman" w:hAnsi="Times New Roman" w:cs="Times New Roman"/>
                <w:b/>
                <w:sz w:val="28"/>
              </w:rPr>
              <w:t>Геометрическая и физическая оптика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Ст</w:t>
            </w:r>
            <w:proofErr w:type="gram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реп.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Танетова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Н.П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4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29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Оптические измерения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>Кузьмина И.В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3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.В.01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2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</w:rPr>
              <w:t>2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Датчики в системах управления и контроля оптико-электронной техники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84239B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Ассист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 Ширяев М.А.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1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84239B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.В.03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Взаимодействие лазерного излучения с веществом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84239B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д</w:t>
            </w:r>
            <w:r w:rsidR="00F83529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х</w:t>
            </w:r>
            <w:r w:rsidR="00F83529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.н.,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проф</w:t>
            </w:r>
            <w:r w:rsidR="00F83529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Евдокимов А.А</w:t>
            </w:r>
            <w:r w:rsidR="00F83529"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40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04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Квантовая и оптическая электроника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39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5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Источники и приемники оптического излучения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4239B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84239B"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8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4239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06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4239B">
              <w:rPr>
                <w:rFonts w:ascii="Times New Roman" w:hAnsi="Times New Roman" w:cs="Times New Roman"/>
                <w:b/>
                <w:sz w:val="28"/>
              </w:rPr>
              <w:t>Оптика лазеров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3665C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>Андрущак</w:t>
            </w:r>
            <w:proofErr w:type="spellEnd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Е.А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3665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.В.0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7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Оптические и оптико-электронные информационно-измерительные приборы и системы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3665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08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Цифровая обработка оптических сигналов и изображений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83665C" w:rsidP="0083665C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к.т.н., доц.</w:t>
            </w:r>
            <w:r w:rsid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Бузылев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Ф.Н</w:t>
            </w:r>
            <w:r w:rsid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5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3665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09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Проектирование оптико-электронных информационно-измерительных приборов и систем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83665C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>Кретушев</w:t>
            </w:r>
            <w:proofErr w:type="spellEnd"/>
            <w:r w:rsidR="0083665C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А.В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4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83665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83665C">
              <w:rPr>
                <w:rFonts w:ascii="Times New Roman" w:hAnsi="Times New Roman" w:cs="Times New Roman"/>
                <w:b/>
                <w:sz w:val="28"/>
              </w:rPr>
              <w:t>10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proofErr w:type="spellStart"/>
            <w:r w:rsidR="0083665C">
              <w:rPr>
                <w:rFonts w:ascii="Times New Roman" w:hAnsi="Times New Roman" w:cs="Times New Roman"/>
                <w:b/>
                <w:sz w:val="28"/>
              </w:rPr>
              <w:t>Интроскопические</w:t>
            </w:r>
            <w:proofErr w:type="spellEnd"/>
            <w:r w:rsidR="0083665C">
              <w:rPr>
                <w:rFonts w:ascii="Times New Roman" w:hAnsi="Times New Roman" w:cs="Times New Roman"/>
                <w:b/>
                <w:sz w:val="28"/>
              </w:rPr>
              <w:t xml:space="preserve"> устройства и комплексы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3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83665C" w:rsidP="0083665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>.В.1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1 «</w:t>
            </w:r>
            <w:r>
              <w:rPr>
                <w:rFonts w:ascii="Times New Roman" w:hAnsi="Times New Roman" w:cs="Times New Roman"/>
                <w:b/>
                <w:sz w:val="28"/>
              </w:rPr>
              <w:t>Микроконтроллеры в оптико-электронных приборах и системах</w:t>
            </w:r>
            <w:r w:rsidR="00F83529"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48269B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48269B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4F2467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4F2467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2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4F2467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4F2467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4F2467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4F2467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C726B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ДВ.0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.01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Микроволновая техника</w:t>
            </w:r>
            <w:r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4F2467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83529" w:rsidRPr="004F2467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4F2467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4F2467" w:rsidTr="00F83529">
        <w:tc>
          <w:tcPr>
            <w:tcW w:w="958" w:type="pct"/>
            <w:gridSpan w:val="2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4F2467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4F2467" w:rsidTr="00F83529">
        <w:trPr>
          <w:trHeight w:val="97"/>
        </w:trPr>
        <w:tc>
          <w:tcPr>
            <w:tcW w:w="849" w:type="pct"/>
            <w:vAlign w:val="bottom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c>
          <w:tcPr>
            <w:tcW w:w="849" w:type="pct"/>
          </w:tcPr>
          <w:p w:rsidR="00F83529" w:rsidRPr="004F2467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4F2467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48269B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4F2467" w:rsidTr="00F83529">
        <w:trPr>
          <w:trHeight w:val="181"/>
        </w:trPr>
        <w:tc>
          <w:tcPr>
            <w:tcW w:w="2141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C726B6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r w:rsidR="00C726B6">
              <w:rPr>
                <w:rFonts w:ascii="Times New Roman" w:hAnsi="Times New Roman" w:cs="Times New Roman"/>
                <w:b/>
                <w:spacing w:val="-4"/>
                <w:sz w:val="28"/>
              </w:rPr>
              <w:t>Абросимов И.Н</w:t>
            </w: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F83529" w:rsidRPr="004F2467" w:rsidTr="00F83529">
        <w:trPr>
          <w:trHeight w:val="57"/>
        </w:trPr>
        <w:tc>
          <w:tcPr>
            <w:tcW w:w="2141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4F2467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4F2467" w:rsidTr="00F83529">
        <w:trPr>
          <w:trHeight w:val="181"/>
        </w:trPr>
        <w:tc>
          <w:tcPr>
            <w:tcW w:w="1565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4F2467" w:rsidTr="00F83529">
        <w:trPr>
          <w:trHeight w:val="57"/>
        </w:trPr>
        <w:tc>
          <w:tcPr>
            <w:tcW w:w="1565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F83529" w:rsidRPr="004F2467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4F2467" w:rsidTr="00F83529">
        <w:trPr>
          <w:trHeight w:val="181"/>
        </w:trPr>
        <w:tc>
          <w:tcPr>
            <w:tcW w:w="1637" w:type="pct"/>
            <w:vAlign w:val="bottom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4F2467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4F2467" w:rsidTr="00F83529">
        <w:trPr>
          <w:trHeight w:val="57"/>
        </w:trPr>
        <w:tc>
          <w:tcPr>
            <w:tcW w:w="1637" w:type="pct"/>
          </w:tcPr>
          <w:p w:rsidR="00F83529" w:rsidRPr="004F2467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4F2467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4F2467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4F2467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Default="00F83529" w:rsidP="00F83529">
      <w:r w:rsidRPr="004F2467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3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F83529" w:rsidRPr="00F83529" w:rsidRDefault="00F83529" w:rsidP="00F83529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F83529" w:rsidRPr="00F83529" w:rsidTr="00F83529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F83529" w:rsidRPr="00F83529" w:rsidRDefault="00F83529" w:rsidP="00F835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51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F83529" w:rsidRPr="00F83529" w:rsidTr="00F83529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83529" w:rsidRPr="00F83529" w:rsidRDefault="00F83529" w:rsidP="00F83529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F83529" w:rsidRPr="00F83529" w:rsidTr="00F83529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C726B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ДВ.02.02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C726B6">
              <w:rPr>
                <w:rFonts w:ascii="Times New Roman" w:hAnsi="Times New Roman" w:cs="Times New Roman"/>
                <w:b/>
                <w:sz w:val="28"/>
              </w:rPr>
              <w:t>Электродинамика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83529" w:rsidRPr="00F83529" w:rsidTr="00F83529">
        <w:trPr>
          <w:trHeight w:val="218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F83529" w:rsidRPr="00F83529" w:rsidTr="00F83529">
        <w:trPr>
          <w:trHeight w:val="72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F83529" w:rsidRPr="00F83529" w:rsidTr="00F83529">
        <w:trPr>
          <w:trHeight w:val="51"/>
        </w:trPr>
        <w:tc>
          <w:tcPr>
            <w:tcW w:w="1199" w:type="pct"/>
            <w:gridSpan w:val="3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83529" w:rsidRPr="00F83529" w:rsidTr="00F83529">
        <w:trPr>
          <w:trHeight w:val="67"/>
        </w:trPr>
        <w:tc>
          <w:tcPr>
            <w:tcW w:w="958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83529" w:rsidRPr="00F83529" w:rsidTr="00F83529">
        <w:tc>
          <w:tcPr>
            <w:tcW w:w="958" w:type="pct"/>
            <w:gridSpan w:val="2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529" w:rsidRPr="00F83529" w:rsidTr="00F83529">
        <w:trPr>
          <w:trHeight w:val="129"/>
        </w:trPr>
        <w:tc>
          <w:tcPr>
            <w:tcW w:w="1929" w:type="pct"/>
            <w:gridSpan w:val="4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83529" w:rsidRPr="00F83529" w:rsidTr="00F83529">
        <w:trPr>
          <w:trHeight w:val="97"/>
        </w:trPr>
        <w:tc>
          <w:tcPr>
            <w:tcW w:w="849" w:type="pct"/>
            <w:vAlign w:val="bottom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c>
          <w:tcPr>
            <w:tcW w:w="849" w:type="pct"/>
          </w:tcPr>
          <w:p w:rsidR="00F83529" w:rsidRPr="00F83529" w:rsidRDefault="00F83529" w:rsidP="00F8352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3529" w:rsidRPr="00F83529" w:rsidRDefault="00F83529" w:rsidP="00F83529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F83529" w:rsidRPr="00F83529" w:rsidTr="00F83529">
        <w:trPr>
          <w:trHeight w:val="181"/>
        </w:trPr>
        <w:tc>
          <w:tcPr>
            <w:tcW w:w="2141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F83529" w:rsidRPr="00F83529" w:rsidTr="00F83529">
        <w:trPr>
          <w:trHeight w:val="57"/>
        </w:trPr>
        <w:tc>
          <w:tcPr>
            <w:tcW w:w="2141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F83529" w:rsidRPr="00F83529" w:rsidTr="00F83529">
        <w:trPr>
          <w:trHeight w:val="181"/>
        </w:trPr>
        <w:tc>
          <w:tcPr>
            <w:tcW w:w="5000" w:type="pct"/>
            <w:gridSpan w:val="2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83529" w:rsidRPr="00F83529" w:rsidTr="00F83529">
        <w:trPr>
          <w:trHeight w:val="181"/>
        </w:trPr>
        <w:tc>
          <w:tcPr>
            <w:tcW w:w="1565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83529" w:rsidRPr="00F83529" w:rsidTr="00F83529">
        <w:trPr>
          <w:trHeight w:val="57"/>
        </w:trPr>
        <w:tc>
          <w:tcPr>
            <w:tcW w:w="1565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F83529" w:rsidRPr="00F83529" w:rsidRDefault="00F83529" w:rsidP="00F8352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F83529" w:rsidRPr="00F83529" w:rsidTr="00F83529">
        <w:trPr>
          <w:trHeight w:val="181"/>
        </w:trPr>
        <w:tc>
          <w:tcPr>
            <w:tcW w:w="1637" w:type="pct"/>
            <w:vAlign w:val="bottom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F83529" w:rsidRPr="00F83529" w:rsidRDefault="00F83529" w:rsidP="00F83529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83529" w:rsidRPr="00F83529" w:rsidTr="00F83529">
        <w:trPr>
          <w:trHeight w:val="57"/>
        </w:trPr>
        <w:tc>
          <w:tcPr>
            <w:tcW w:w="1637" w:type="pct"/>
          </w:tcPr>
          <w:p w:rsidR="00F83529" w:rsidRPr="00F83529" w:rsidRDefault="00F83529" w:rsidP="00F8352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F83529" w:rsidRPr="00F83529" w:rsidRDefault="00F83529" w:rsidP="00F8352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83529" w:rsidRPr="00F83529" w:rsidRDefault="00F83529" w:rsidP="00F83529">
      <w:pPr>
        <w:spacing w:after="0"/>
        <w:rPr>
          <w:rFonts w:ascii="Times New Roman" w:hAnsi="Times New Roman" w:cs="Times New Roman"/>
        </w:rPr>
      </w:pPr>
    </w:p>
    <w:p w:rsidR="00F83529" w:rsidRPr="00F83529" w:rsidRDefault="00F83529" w:rsidP="00F8352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F83529" w:rsidRPr="00F83529" w:rsidRDefault="00F83529" w:rsidP="00F83529">
      <w:r w:rsidRPr="00F83529">
        <w:rPr>
          <w:rFonts w:ascii="Times New Roman" w:hAnsi="Times New Roman" w:cs="Times New Roman"/>
          <w:b/>
          <w:sz w:val="28"/>
        </w:rPr>
        <w:br w:type="page"/>
      </w:r>
    </w:p>
    <w:p w:rsidR="00F83529" w:rsidRDefault="00F83529" w:rsidP="00F83529"/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C726B6" w:rsidRPr="00F83529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F83529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B6" w:rsidRPr="00F83529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F83529" w:rsidRDefault="00C726B6" w:rsidP="004B6D70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C726B6" w:rsidRPr="00F83529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C726B6" w:rsidRPr="00F83529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C726B6" w:rsidRPr="00F83529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C726B6" w:rsidRPr="00F83529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F8352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726B6" w:rsidRPr="00F83529" w:rsidTr="004B6D70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C726B6" w:rsidRPr="00F83529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F8352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_x0000_s1068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726B6" w:rsidRPr="00F83529" w:rsidTr="004B6D70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от «28» августа 2019 г.</w:t>
            </w:r>
          </w:p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протокол № 1</w:t>
            </w:r>
          </w:p>
        </w:tc>
        <w:tc>
          <w:tcPr>
            <w:tcW w:w="2312" w:type="pct"/>
            <w:gridSpan w:val="2"/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F83529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 w:rsidRPr="00F83529">
              <w:rPr>
                <w:rFonts w:ascii="Times New Roman" w:hAnsi="Times New Roman" w:cs="Times New Roman"/>
                <w:sz w:val="28"/>
              </w:rPr>
              <w:t>______________Кузнецов</w:t>
            </w:r>
            <w:proofErr w:type="spellEnd"/>
            <w:r w:rsidRPr="00F83529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«28» августа 2019 г.</w:t>
            </w:r>
          </w:p>
        </w:tc>
      </w:tr>
    </w:tbl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C726B6" w:rsidRPr="00F83529" w:rsidRDefault="00C726B6" w:rsidP="00C726B6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C726B6" w:rsidRPr="00F83529" w:rsidTr="004B6D70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C726B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</w:rPr>
              <w:t>.В.</w:t>
            </w:r>
            <w:r>
              <w:rPr>
                <w:rFonts w:ascii="Times New Roman" w:hAnsi="Times New Roman" w:cs="Times New Roman"/>
                <w:b/>
                <w:sz w:val="28"/>
              </w:rPr>
              <w:t>ДВ.03.01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Методика проектирования оптико-электронных приборов</w:t>
            </w:r>
            <w:r w:rsidRPr="00F83529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C726B6" w:rsidRPr="00F83529" w:rsidTr="004B6D70">
        <w:trPr>
          <w:trHeight w:val="218"/>
        </w:trPr>
        <w:tc>
          <w:tcPr>
            <w:tcW w:w="1199" w:type="pct"/>
            <w:gridSpan w:val="3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12.05.01 «Электронные и оптико-электронные приборы и системы специального назначения»</w:t>
            </w:r>
          </w:p>
        </w:tc>
      </w:tr>
      <w:tr w:rsidR="00C726B6" w:rsidRPr="00F83529" w:rsidTr="004B6D70">
        <w:trPr>
          <w:trHeight w:val="72"/>
        </w:trPr>
        <w:tc>
          <w:tcPr>
            <w:tcW w:w="1199" w:type="pct"/>
            <w:gridSpan w:val="3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информационно-измерительные приборы и системы </w:t>
            </w:r>
          </w:p>
        </w:tc>
      </w:tr>
      <w:tr w:rsidR="00C726B6" w:rsidRPr="00F83529" w:rsidTr="004B6D70">
        <w:trPr>
          <w:trHeight w:val="51"/>
        </w:trPr>
        <w:tc>
          <w:tcPr>
            <w:tcW w:w="1199" w:type="pct"/>
            <w:gridSpan w:val="3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C726B6" w:rsidRPr="00F83529" w:rsidTr="004B6D70">
        <w:trPr>
          <w:trHeight w:val="67"/>
        </w:trPr>
        <w:tc>
          <w:tcPr>
            <w:tcW w:w="958" w:type="pct"/>
            <w:gridSpan w:val="2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F83529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C726B6" w:rsidRPr="00F83529" w:rsidTr="004B6D70">
        <w:tc>
          <w:tcPr>
            <w:tcW w:w="958" w:type="pct"/>
            <w:gridSpan w:val="2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B6" w:rsidRPr="00F83529" w:rsidTr="004B6D70">
        <w:trPr>
          <w:trHeight w:val="129"/>
        </w:trPr>
        <w:tc>
          <w:tcPr>
            <w:tcW w:w="1929" w:type="pct"/>
            <w:gridSpan w:val="4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726B6" w:rsidRPr="00F83529" w:rsidTr="004B6D70">
        <w:trPr>
          <w:trHeight w:val="97"/>
        </w:trPr>
        <w:tc>
          <w:tcPr>
            <w:tcW w:w="849" w:type="pct"/>
            <w:vAlign w:val="bottom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F83529" w:rsidTr="004B6D70">
        <w:tc>
          <w:tcPr>
            <w:tcW w:w="849" w:type="pct"/>
          </w:tcPr>
          <w:p w:rsidR="00C726B6" w:rsidRPr="00F83529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726B6" w:rsidRPr="00F83529" w:rsidRDefault="00C726B6" w:rsidP="00C726B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726B6" w:rsidRPr="00F83529" w:rsidRDefault="00C726B6" w:rsidP="00C726B6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F83529">
        <w:rPr>
          <w:rFonts w:ascii="Times New Roman" w:hAnsi="Times New Roman" w:cs="Times New Roman"/>
          <w:sz w:val="28"/>
        </w:rPr>
        <w:t>Москва 20</w:t>
      </w:r>
      <w:r w:rsidRPr="00F83529">
        <w:rPr>
          <w:rFonts w:ascii="Times New Roman" w:hAnsi="Times New Roman" w:cs="Times New Roman"/>
          <w:sz w:val="28"/>
          <w:lang w:val="en-US"/>
        </w:rPr>
        <w:t>1</w:t>
      </w:r>
      <w:r w:rsidRPr="00F83529">
        <w:rPr>
          <w:rFonts w:ascii="Times New Roman" w:hAnsi="Times New Roman" w:cs="Times New Roman"/>
          <w:sz w:val="28"/>
        </w:rPr>
        <w:t>9</w:t>
      </w:r>
    </w:p>
    <w:p w:rsidR="00C726B6" w:rsidRPr="00F83529" w:rsidRDefault="00C726B6" w:rsidP="00C726B6">
      <w:pPr>
        <w:spacing w:after="0"/>
        <w:rPr>
          <w:rFonts w:ascii="Times New Roman" w:hAnsi="Times New Roman" w:cs="Times New Roman"/>
        </w:rPr>
      </w:pPr>
      <w:r w:rsidRPr="00F8352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C726B6" w:rsidRPr="00F83529" w:rsidTr="004B6D70">
        <w:trPr>
          <w:trHeight w:val="181"/>
        </w:trPr>
        <w:tc>
          <w:tcPr>
            <w:tcW w:w="2141" w:type="pct"/>
            <w:vAlign w:val="bottom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</w:rPr>
              <w:lastRenderedPageBreak/>
              <w:br w:type="page"/>
            </w: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Кретушев</w:t>
            </w:r>
            <w:proofErr w:type="spellEnd"/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А.В</w:t>
            </w:r>
            <w:r w:rsidRPr="00F83529">
              <w:rPr>
                <w:rFonts w:ascii="Times New Roman" w:hAnsi="Times New Roman" w:cs="Times New Roman"/>
                <w:b/>
                <w:spacing w:val="-4"/>
                <w:sz w:val="28"/>
              </w:rPr>
              <w:t>.</w:t>
            </w:r>
          </w:p>
        </w:tc>
      </w:tr>
      <w:tr w:rsidR="00C726B6" w:rsidRPr="00F83529" w:rsidTr="004B6D70">
        <w:trPr>
          <w:trHeight w:val="57"/>
        </w:trPr>
        <w:tc>
          <w:tcPr>
            <w:tcW w:w="2141" w:type="pct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C726B6" w:rsidRPr="00F83529" w:rsidTr="004B6D70">
        <w:trPr>
          <w:trHeight w:val="181"/>
        </w:trPr>
        <w:tc>
          <w:tcPr>
            <w:tcW w:w="5000" w:type="pct"/>
            <w:gridSpan w:val="2"/>
            <w:vAlign w:val="bottom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C726B6" w:rsidRPr="00F83529" w:rsidTr="004B6D70">
        <w:trPr>
          <w:trHeight w:val="181"/>
        </w:trPr>
        <w:tc>
          <w:tcPr>
            <w:tcW w:w="1565" w:type="pct"/>
            <w:vAlign w:val="bottom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F8352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F83529" w:rsidTr="004B6D70">
        <w:trPr>
          <w:trHeight w:val="57"/>
        </w:trPr>
        <w:tc>
          <w:tcPr>
            <w:tcW w:w="1565" w:type="pct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  <w:b/>
          <w:sz w:val="28"/>
        </w:rPr>
      </w:pPr>
      <w:r w:rsidRPr="00F83529">
        <w:rPr>
          <w:rFonts w:ascii="Times New Roman" w:hAnsi="Times New Roman" w:cs="Times New Roman"/>
          <w:sz w:val="28"/>
        </w:rPr>
        <w:t>Протокол заседания кафедры от «28» августа 2019 г. № 1</w:t>
      </w:r>
    </w:p>
    <w:p w:rsidR="00C726B6" w:rsidRPr="00F83529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C726B6" w:rsidRPr="00F83529" w:rsidTr="004B6D70">
        <w:trPr>
          <w:trHeight w:val="181"/>
        </w:trPr>
        <w:tc>
          <w:tcPr>
            <w:tcW w:w="1637" w:type="pct"/>
            <w:vAlign w:val="bottom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F8352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F83529" w:rsidRDefault="00C726B6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F83529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C726B6" w:rsidRPr="00F83529" w:rsidTr="004B6D70">
        <w:trPr>
          <w:trHeight w:val="57"/>
        </w:trPr>
        <w:tc>
          <w:tcPr>
            <w:tcW w:w="1637" w:type="pct"/>
          </w:tcPr>
          <w:p w:rsidR="00C726B6" w:rsidRPr="00F83529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C726B6" w:rsidRPr="00F83529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F83529" w:rsidRDefault="00C726B6" w:rsidP="00C726B6">
      <w:pPr>
        <w:spacing w:after="0"/>
        <w:rPr>
          <w:rFonts w:ascii="Times New Roman" w:hAnsi="Times New Roman" w:cs="Times New Roman"/>
        </w:rPr>
      </w:pPr>
    </w:p>
    <w:p w:rsidR="00C726B6" w:rsidRPr="00F83529" w:rsidRDefault="00C726B6" w:rsidP="00C726B6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C726B6" w:rsidRPr="00F83529" w:rsidRDefault="00C726B6" w:rsidP="00C726B6">
      <w:r w:rsidRPr="00F83529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5115" w:type="pct"/>
        <w:tblInd w:w="-108" w:type="dxa"/>
        <w:tblCellMar>
          <w:left w:w="0" w:type="dxa"/>
          <w:right w:w="0" w:type="dxa"/>
        </w:tblCellMar>
        <w:tblLook w:val="0000"/>
      </w:tblPr>
      <w:tblGrid>
        <w:gridCol w:w="107"/>
        <w:gridCol w:w="5038"/>
        <w:gridCol w:w="4316"/>
        <w:gridCol w:w="109"/>
      </w:tblGrid>
      <w:tr w:rsidR="00C726B6" w:rsidRPr="004F2467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4F2467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B6" w:rsidRPr="004F2467" w:rsidTr="004B6D70">
        <w:trPr>
          <w:gridBefore w:val="1"/>
          <w:gridAfter w:val="1"/>
          <w:wBefore w:w="56" w:type="pct"/>
          <w:wAfter w:w="56" w:type="pct"/>
          <w:cantSplit/>
          <w:trHeight w:val="180"/>
        </w:trPr>
        <w:tc>
          <w:tcPr>
            <w:tcW w:w="4887" w:type="pct"/>
            <w:gridSpan w:val="2"/>
          </w:tcPr>
          <w:p w:rsidR="00C726B6" w:rsidRPr="0048269B" w:rsidRDefault="00C726B6" w:rsidP="004B6D70">
            <w:pPr>
              <w:spacing w:after="24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C726B6" w:rsidRPr="0048269B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C726B6" w:rsidRPr="0048269B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C726B6" w:rsidRPr="0048269B" w:rsidRDefault="00C726B6" w:rsidP="004B6D70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C726B6" w:rsidRPr="004F2467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48269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C726B6" w:rsidRPr="004F2467" w:rsidTr="004B6D70">
        <w:trPr>
          <w:gridBefore w:val="1"/>
          <w:gridAfter w:val="1"/>
          <w:wBefore w:w="56" w:type="pct"/>
          <w:wAfter w:w="56" w:type="pct"/>
          <w:cantSplit/>
          <w:trHeight w:val="824"/>
        </w:trPr>
        <w:tc>
          <w:tcPr>
            <w:tcW w:w="4887" w:type="pct"/>
            <w:gridSpan w:val="2"/>
          </w:tcPr>
          <w:p w:rsidR="00C726B6" w:rsidRPr="004F2467" w:rsidRDefault="00C726B6" w:rsidP="004B6D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Pr="009F673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Прямая соединительная линия 2" o:spid="_x0000_s1067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  <w:tr w:rsidR="00C726B6" w:rsidRPr="004F2467" w:rsidTr="004B6D70">
        <w:tblPrEx>
          <w:tblCellMar>
            <w:left w:w="108" w:type="dxa"/>
            <w:right w:w="108" w:type="dxa"/>
          </w:tblCellMar>
          <w:tblLook w:val="01E0"/>
        </w:tblPrEx>
        <w:tc>
          <w:tcPr>
            <w:tcW w:w="2688" w:type="pct"/>
            <w:gridSpan w:val="2"/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8"/>
              </w:rPr>
              <w:t>№ 1</w:t>
            </w:r>
          </w:p>
        </w:tc>
        <w:tc>
          <w:tcPr>
            <w:tcW w:w="2312" w:type="pct"/>
            <w:gridSpan w:val="2"/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4F2467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  <w:r w:rsidRPr="004F2467"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______________</w:t>
            </w:r>
            <w:r w:rsidRPr="004F2467">
              <w:rPr>
                <w:rFonts w:ascii="Times New Roman" w:hAnsi="Times New Roman" w:cs="Times New Roman"/>
                <w:sz w:val="28"/>
              </w:rPr>
              <w:t>Кузнецов</w:t>
            </w:r>
            <w:proofErr w:type="spellEnd"/>
            <w:r w:rsidRPr="004F2467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«28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4F2467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C726B6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4F2467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26B6" w:rsidRPr="004F2467" w:rsidRDefault="00C726B6" w:rsidP="00C726B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C726B6" w:rsidRPr="004F2467" w:rsidRDefault="00C726B6" w:rsidP="00C726B6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/>
      </w:tblPr>
      <w:tblGrid>
        <w:gridCol w:w="1584"/>
        <w:gridCol w:w="203"/>
        <w:gridCol w:w="449"/>
        <w:gridCol w:w="1361"/>
        <w:gridCol w:w="5727"/>
      </w:tblGrid>
      <w:tr w:rsidR="00C726B6" w:rsidRPr="004F2467" w:rsidTr="004B6D70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C726B6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A2EA1">
              <w:rPr>
                <w:rFonts w:ascii="Times New Roman" w:hAnsi="Times New Roman" w:cs="Times New Roman"/>
                <w:b/>
                <w:sz w:val="28"/>
              </w:rPr>
              <w:t>Б</w:t>
            </w:r>
            <w:proofErr w:type="gramStart"/>
            <w:r w:rsidRPr="008A2EA1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8A2EA1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>ДВ.03.02 «Организация научных исследований»</w:t>
            </w:r>
          </w:p>
        </w:tc>
      </w:tr>
      <w:tr w:rsidR="00C726B6" w:rsidRPr="004F2467" w:rsidTr="004B6D70">
        <w:trPr>
          <w:trHeight w:val="218"/>
        </w:trPr>
        <w:tc>
          <w:tcPr>
            <w:tcW w:w="1199" w:type="pct"/>
            <w:gridSpan w:val="3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12.05.01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C726B6" w:rsidRPr="004F2467" w:rsidTr="004B6D70">
        <w:trPr>
          <w:trHeight w:val="72"/>
        </w:trPr>
        <w:tc>
          <w:tcPr>
            <w:tcW w:w="1199" w:type="pct"/>
            <w:gridSpan w:val="3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801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C726B6" w:rsidRPr="004F2467" w:rsidTr="004B6D70">
        <w:trPr>
          <w:trHeight w:val="51"/>
        </w:trPr>
        <w:tc>
          <w:tcPr>
            <w:tcW w:w="1199" w:type="pct"/>
            <w:gridSpan w:val="3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1" w:type="pct"/>
            <w:gridSpan w:val="2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C726B6" w:rsidRPr="004F2467" w:rsidTr="004B6D70">
        <w:trPr>
          <w:trHeight w:val="67"/>
        </w:trPr>
        <w:tc>
          <w:tcPr>
            <w:tcW w:w="958" w:type="pct"/>
            <w:gridSpan w:val="2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2" w:type="pct"/>
            <w:gridSpan w:val="3"/>
            <w:tcBorders>
              <w:bottom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4F2467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C726B6" w:rsidRPr="004F2467" w:rsidTr="004B6D70">
        <w:tc>
          <w:tcPr>
            <w:tcW w:w="958" w:type="pct"/>
            <w:gridSpan w:val="2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2" w:type="pct"/>
            <w:gridSpan w:val="3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B6" w:rsidRPr="004F2467" w:rsidTr="004B6D70">
        <w:trPr>
          <w:trHeight w:val="129"/>
        </w:trPr>
        <w:tc>
          <w:tcPr>
            <w:tcW w:w="1929" w:type="pct"/>
            <w:gridSpan w:val="4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726B6" w:rsidRPr="004F2467" w:rsidTr="004B6D70">
        <w:trPr>
          <w:trHeight w:val="97"/>
        </w:trPr>
        <w:tc>
          <w:tcPr>
            <w:tcW w:w="849" w:type="pct"/>
            <w:vAlign w:val="bottom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1" w:type="pct"/>
            <w:gridSpan w:val="4"/>
            <w:tcBorders>
              <w:bottom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4F2467" w:rsidTr="004B6D70">
        <w:tc>
          <w:tcPr>
            <w:tcW w:w="849" w:type="pct"/>
          </w:tcPr>
          <w:p w:rsidR="00C726B6" w:rsidRPr="004F2467" w:rsidRDefault="00C726B6" w:rsidP="004B6D70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1" w:type="pct"/>
            <w:gridSpan w:val="4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726B6" w:rsidRPr="004F2467" w:rsidRDefault="00C726B6" w:rsidP="00C726B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726B6" w:rsidRPr="0048269B" w:rsidRDefault="00C726B6" w:rsidP="00C726B6">
      <w:pPr>
        <w:spacing w:after="0"/>
        <w:jc w:val="center"/>
        <w:rPr>
          <w:rFonts w:ascii="Times New Roman" w:hAnsi="Times New Roman" w:cs="Times New Roman"/>
          <w:sz w:val="18"/>
          <w:szCs w:val="16"/>
        </w:rPr>
      </w:pPr>
      <w:r w:rsidRPr="004F2467">
        <w:rPr>
          <w:rFonts w:ascii="Times New Roman" w:hAnsi="Times New Roman" w:cs="Times New Roman"/>
          <w:sz w:val="28"/>
        </w:rPr>
        <w:t>Москва 20</w:t>
      </w:r>
      <w:r w:rsidRPr="004F2467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9</w:t>
      </w:r>
    </w:p>
    <w:p w:rsidR="00C726B6" w:rsidRPr="004F2467" w:rsidRDefault="00C726B6" w:rsidP="00C726B6">
      <w:pPr>
        <w:spacing w:after="0"/>
        <w:rPr>
          <w:rFonts w:ascii="Times New Roman" w:hAnsi="Times New Roman" w:cs="Times New Roman"/>
        </w:rPr>
      </w:pPr>
      <w:r w:rsidRPr="004F246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/>
      </w:tblPr>
      <w:tblGrid>
        <w:gridCol w:w="4098"/>
        <w:gridCol w:w="5473"/>
      </w:tblGrid>
      <w:tr w:rsidR="00C726B6" w:rsidRPr="004F2467" w:rsidTr="004B6D70">
        <w:trPr>
          <w:trHeight w:val="181"/>
        </w:trPr>
        <w:tc>
          <w:tcPr>
            <w:tcW w:w="2141" w:type="pct"/>
            <w:vAlign w:val="bottom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</w:rPr>
              <w:lastRenderedPageBreak/>
              <w:br w:type="page"/>
            </w: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</w:p>
        </w:tc>
      </w:tr>
      <w:tr w:rsidR="00C726B6" w:rsidRPr="004F2467" w:rsidTr="004B6D70">
        <w:trPr>
          <w:trHeight w:val="57"/>
        </w:trPr>
        <w:tc>
          <w:tcPr>
            <w:tcW w:w="2141" w:type="pct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2996"/>
        <w:gridCol w:w="6575"/>
      </w:tblGrid>
      <w:tr w:rsidR="00C726B6" w:rsidRPr="004F2467" w:rsidTr="004B6D70">
        <w:trPr>
          <w:trHeight w:val="181"/>
        </w:trPr>
        <w:tc>
          <w:tcPr>
            <w:tcW w:w="5000" w:type="pct"/>
            <w:gridSpan w:val="2"/>
            <w:vAlign w:val="bottom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C726B6" w:rsidRPr="004F2467" w:rsidTr="004B6D70">
        <w:trPr>
          <w:trHeight w:val="181"/>
        </w:trPr>
        <w:tc>
          <w:tcPr>
            <w:tcW w:w="1565" w:type="pct"/>
            <w:vAlign w:val="bottom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F2467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C726B6" w:rsidRPr="004F2467" w:rsidTr="004B6D70">
        <w:trPr>
          <w:trHeight w:val="57"/>
        </w:trPr>
        <w:tc>
          <w:tcPr>
            <w:tcW w:w="1565" w:type="pct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  <w:b/>
          <w:sz w:val="28"/>
        </w:rPr>
      </w:pPr>
      <w:r w:rsidRPr="004F2467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отокол заседания кафедры от «28</w:t>
      </w:r>
      <w:r w:rsidRPr="004F246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августа 2019</w:t>
      </w:r>
      <w:r w:rsidRPr="004F2467">
        <w:rPr>
          <w:rFonts w:ascii="Times New Roman" w:hAnsi="Times New Roman" w:cs="Times New Roman"/>
          <w:sz w:val="28"/>
        </w:rPr>
        <w:t xml:space="preserve"> г. № </w:t>
      </w:r>
      <w:r>
        <w:rPr>
          <w:rFonts w:ascii="Times New Roman" w:hAnsi="Times New Roman" w:cs="Times New Roman"/>
          <w:sz w:val="28"/>
        </w:rPr>
        <w:t>1</w:t>
      </w:r>
    </w:p>
    <w:p w:rsidR="00C726B6" w:rsidRPr="004F2467" w:rsidRDefault="00C726B6" w:rsidP="00C726B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/>
      </w:tblPr>
      <w:tblGrid>
        <w:gridCol w:w="3134"/>
        <w:gridCol w:w="3166"/>
        <w:gridCol w:w="3271"/>
      </w:tblGrid>
      <w:tr w:rsidR="00C726B6" w:rsidRPr="004F2467" w:rsidTr="004B6D70">
        <w:trPr>
          <w:trHeight w:val="181"/>
        </w:trPr>
        <w:tc>
          <w:tcPr>
            <w:tcW w:w="1637" w:type="pct"/>
            <w:vAlign w:val="bottom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F2467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  <w:vAlign w:val="bottom"/>
          </w:tcPr>
          <w:p w:rsidR="00C726B6" w:rsidRPr="004F2467" w:rsidRDefault="00C726B6" w:rsidP="004B6D70">
            <w:pPr>
              <w:suppressAutoHyphens/>
              <w:spacing w:after="0"/>
              <w:jc w:val="right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4F2467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C726B6" w:rsidRPr="004F2467" w:rsidTr="004B6D70">
        <w:trPr>
          <w:trHeight w:val="57"/>
        </w:trPr>
        <w:tc>
          <w:tcPr>
            <w:tcW w:w="1637" w:type="pct"/>
          </w:tcPr>
          <w:p w:rsidR="00C726B6" w:rsidRPr="004F2467" w:rsidRDefault="00C726B6" w:rsidP="004B6D70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C726B6" w:rsidRPr="004F2467" w:rsidRDefault="00C726B6" w:rsidP="004B6D70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C726B6" w:rsidRPr="004F2467" w:rsidRDefault="00C726B6" w:rsidP="00C726B6">
      <w:pPr>
        <w:spacing w:after="0"/>
        <w:rPr>
          <w:rFonts w:ascii="Times New Roman" w:hAnsi="Times New Roman" w:cs="Times New Roman"/>
        </w:rPr>
      </w:pPr>
    </w:p>
    <w:p w:rsidR="00C726B6" w:rsidRPr="004F2467" w:rsidRDefault="00C726B6" w:rsidP="00C726B6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C726B6" w:rsidRDefault="00C726B6" w:rsidP="00C726B6">
      <w:r w:rsidRPr="004F2467">
        <w:rPr>
          <w:rFonts w:ascii="Times New Roman" w:hAnsi="Times New Roman" w:cs="Times New Roman"/>
          <w:b/>
          <w:sz w:val="28"/>
        </w:rPr>
        <w:br w:type="page"/>
      </w:r>
    </w:p>
    <w:sectPr w:rsidR="00C726B6" w:rsidSect="0022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83529"/>
    <w:rsid w:val="00225B52"/>
    <w:rsid w:val="005D42A8"/>
    <w:rsid w:val="006B2163"/>
    <w:rsid w:val="007A21FF"/>
    <w:rsid w:val="0083665C"/>
    <w:rsid w:val="0084239B"/>
    <w:rsid w:val="00A66379"/>
    <w:rsid w:val="00BF6B35"/>
    <w:rsid w:val="00C726B6"/>
    <w:rsid w:val="00F8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image" Target="media/image1.png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37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2019-10-22T14:26:00Z</cp:lastPrinted>
  <dcterms:created xsi:type="dcterms:W3CDTF">2019-10-22T13:34:00Z</dcterms:created>
  <dcterms:modified xsi:type="dcterms:W3CDTF">2019-10-22T14:28:00Z</dcterms:modified>
</cp:coreProperties>
</file>