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Геометрическая и физическая оптика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ст.преп. Танетова Н.П.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"Геометрическая и физическая оптика" имеет своей целью способствовать формированию у обучающихся 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"Геометрическая и физическая оптика"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"Геометрическая и физическая оптика",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"Геометрическая и физическая оптика"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"Геометрическая и физическая оптика"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Ландсберг, Г.С. Оптика : учебное пособие / Г.С. Ландсберг. — 7-е изд. — Москва : ФИЗМАТЛИТ, 2017. — 852 с. — ISBN 978-5-9221-1742-5. — Текст : электронный // Электронно-библиотечная система «Лань» : [сайт]. — URL: https://e.lanbook.com/book/105019</w:t>
      </w:r>
    </w:p>
    <w:p>
      <w:r>
        <w:rPr>
          <w:rFonts w:ascii="Times New Roman" w:hAnsi="Times New Roman"/>
          <w:sz w:val="28"/>
        </w:rPr>
        <w:t>2. Агапов, Н.А. Прикладная оптика : учебное пособие / Н.А. Агапов. — Томск : ТПУ, 2017. — 286 с. — ISBN 978-5-4387-0791-2. — Текст : электронный // Электронно-библиотечная система «Лань» : [сайт]. — URL: https://e.lanbook.com/book/106743</w:t>
      </w:r>
    </w:p>
    <w:p>
      <w:r>
        <w:rPr>
          <w:rFonts w:ascii="Times New Roman" w:hAnsi="Times New Roman"/>
          <w:sz w:val="28"/>
        </w:rPr>
        <w:t>3. Богданов, А.В. Волоконные технологические лазеры и их применение : учебное пособие / А.В. Богданов, Ю.В. Голубенко. — 2-е изд., испр. и доп. — Санкт-Петербург : Лань, 2018. — 236 с. — ISBN 978-5-8114-2027-8. — Текст : электронный // Электронно-библиотечная система «Лань» : [сайт]. — URL: https://e.lanbook.com/book/101825</w:t>
      </w:r>
    </w:p>
    <w:p>
      <w:r>
        <w:rPr>
          <w:rFonts w:ascii="Times New Roman" w:hAnsi="Times New Roman"/>
          <w:sz w:val="28"/>
        </w:rPr>
        <w:t>4. Назаров, В.В. Применение пакета Mathcad в задачах оптики лазеров : учебное пособие / В.В. Назаров, В.Ю. Храмов. — Санкт-Петербург : НИУ ИТМО, 2015. — 66 с. — Текст : электронный // Бараночников, М.Л. Приёмники и детекторы излучений : справочник / М.Л. Бараночников. — Москва : ДМК Пресс, 2017. — 1041 с. — ISBN 978-5-97060-532-5. — Текст : электронный // Электронно-библиотечная система «Лань» : [сайт]. — URL: https://e.lanbook.com/book/100900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"Геометрическая и физическая оптика"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"Геометрическая и физическая оптика"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"Геометрическая и физическая оптика"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"Геометрическая и физическая оптика" имеет своей целью способствовать формированию у обучающихся 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"Геометрическая и физическая оптика"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"Геометрическая и физическая оптика"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