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proofErr w:type="gramEnd"/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</w:t>
            </w:r>
            <w:proofErr w:type="gramStart"/>
            <w:r w:rsidRPr="00E812E0">
              <w:rPr>
                <w:rFonts w:ascii="Times New Roman" w:hAnsi="Times New Roman" w:cs="Times New Roman"/>
                <w:sz w:val="28"/>
              </w:rPr>
              <w:t>_  Кузнецов</w:t>
            </w:r>
            <w:proofErr w:type="gramEnd"/>
            <w:r w:rsidRPr="00E812E0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438"/>
        <w:gridCol w:w="285"/>
        <w:gridCol w:w="86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Преддипломная практика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218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FC5567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522B8">
              <w:rPr>
                <w:rFonts w:ascii="Times New Roman" w:hAnsi="Times New Roman" w:cs="Times New Roman"/>
                <w:b/>
                <w:sz w:val="28"/>
              </w:rPr>
              <w:t>12.03.05 «Лазерная   техника   и   лазерные   технологии»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72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4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5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5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97"/>
        </w:trPr>
        <w:tc>
          <w:tcPr>
            <w:tcW w:w="1730" w:type="pct"/>
            <w:gridSpan w:val="3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270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бакалавриат</w:t>
            </w:r>
            <w:proofErr w:type="spellEnd"/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5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5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Кузнецов В.В.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"Преддипломная практика" имеет своей целью способствовать формированию у обучающихся  компетенции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основной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"Преддипломная практика" является дисциплиной вариативной части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Общая трудоемкость дисциплины составляет 0 зачетные единицы (0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4.4. Практические занятия (ПР) </w:t>
      </w:r>
    </w:p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"Преддипломная практика",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пробелы применение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или неуд. (по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 компетенции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 компетенции)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 компетенции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"Преддипломная практика"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"Преддипломная практика" предусматривает 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Можаров, Г.А. Геометрическая оптика : учебное пособие / Г.А. Можаров. — 2-е изд., стер. — Санкт-Петербург : Лань, 2019. — 708 с. — ISBN 978-5-8114-4251-5. — Текст : электронный // Электронно-библиотечная система «Лань» : [сайт]. — URL: https://e.lanbook.com/book/117714</w:t>
      </w:r>
    </w:p>
    <w:p>
      <w:r>
        <w:rPr>
          <w:rFonts w:ascii="Times New Roman" w:hAnsi="Times New Roman"/>
          <w:sz w:val="28"/>
        </w:rPr>
        <w:t>2. Агапов, Н.А. Прикладная оптика : учебное пособие / Н.А. Агапов. — Томск : ТПУ, 2017. — 286 с. — ISBN 978-5-4387-0791-2. — Текст : электронный // Электронно-библиотечная система «Лань» : [сайт]. — URL: https://e.lanbook.com/book/106743</w:t>
      </w:r>
    </w:p>
    <w:p>
      <w:r>
        <w:rPr>
          <w:rFonts w:ascii="Times New Roman" w:hAnsi="Times New Roman"/>
          <w:sz w:val="28"/>
        </w:rPr>
        <w:t>3. Квасов, Б.И. Численные методы анализа и линейной алгебры. Использование Matlab и Scilab : учебное пособие / Б.И. Квасов. — Санкт-Петербург : Лань, 2016. — 328 с. — ISBN 978-5-8114-2019-3. — Текст : электронный // Электронно-библиотечная система «Лань» : [сайт]. — URL: https://e.lanbook.com/book/71713</w:t>
      </w:r>
    </w:p>
    <w:p>
      <w:r>
        <w:rPr>
          <w:rFonts w:ascii="Times New Roman" w:hAnsi="Times New Roman"/>
          <w:sz w:val="28"/>
        </w:rPr>
        <w:t>4. Гужов, В.И. Методы измерения 3D-профиля объектов. Контактные, триангуляционные системы и методы структурированного освещения : учебное пособие / В.И. Гужов. — Новосибирск : НГТУ, 2015. — 82 с. — ISBN 978-5-7782-2727-9. — Текст : электронный // Электронно-библиотечная система «Лань» : [сайт]. — URL: https://e.lanbook.com/book/118228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Комплект лицензионного программного обеспечения: MS   </w:t>
      </w:r>
      <w:proofErr w:type="spellStart"/>
      <w:proofErr w:type="gram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OOО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ВО по направлению подготовки бакалавров 12.03.05 "</w:t>
      </w:r>
      <w:r w:rsidR="00126107">
        <w:rPr>
          <w:rFonts w:ascii="Times New Roman" w:hAnsi="Times New Roman" w:cs="Times New Roman"/>
          <w:sz w:val="28"/>
        </w:rPr>
        <w:t>Лазерная   техника   и   лазерные   технологии</w:t>
      </w:r>
      <w:r w:rsidRPr="00A60C62">
        <w:rPr>
          <w:rFonts w:ascii="Times New Roman" w:hAnsi="Times New Roman" w:cs="Times New Roman"/>
          <w:sz w:val="28"/>
        </w:rPr>
        <w:t xml:space="preserve">", с профилем </w:t>
      </w:r>
      <w:proofErr w:type="gramStart"/>
      <w:r w:rsidRPr="00A60C62">
        <w:rPr>
          <w:rFonts w:ascii="Times New Roman" w:hAnsi="Times New Roman" w:cs="Times New Roman"/>
          <w:sz w:val="28"/>
        </w:rPr>
        <w:t>подготовки  "</w:t>
      </w:r>
      <w:proofErr w:type="gramEnd"/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"Преддипломная практика"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"Преддипломная практика"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"Преддипломная практика"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"Преддипломная практика" имеет своей целью способствовать формированию у обучающихся  компетенции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"Преддипломная практика" является дисциплиной вариативной части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0 зачетные единицы (0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"Преддипломная практика"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 компетенции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магистерской  учебной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программы на данный момент времени. В условиях рейтинговой системы контроля результаты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текущего оценивания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  кратким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более простой вид графического способа отображения информации. Целью этой работы является развитие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умения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Это </w:t>
      </w:r>
      <w:proofErr w:type="gramStart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может быть</w:t>
      </w:r>
      <w:proofErr w:type="gramEnd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 как фронтальный, так и индивидуальный опрос. Перечень вопросов по дисциплине приведен ниже: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формированию:  общепрофессиональных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(ОПК-4, ОПК-6) и профессиональной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24A66"/>
    <w:rsid w:val="00036EC1"/>
    <w:rsid w:val="000A0422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1E4B"/>
  <w15:docId w15:val="{E1CF2F3C-3C4E-44BF-8331-F7C81F70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19</Pages>
  <Words>4096</Words>
  <Characters>23353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User</cp:lastModifiedBy>
  <cp:revision>118</cp:revision>
  <dcterms:created xsi:type="dcterms:W3CDTF">2019-11-05T10:44:00Z</dcterms:created>
  <dcterms:modified xsi:type="dcterms:W3CDTF">2019-11-06T21:02:00Z</dcterms:modified>
</cp:coreProperties>
</file>