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Оптические измерения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Кузьмина И.В.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ОПК-1  (Способен выявлять естественнонаучную сущность проблем и применять методы математического анализа и моделирования в инженерной деятельности, связанной с проектированием, конструированием и сопровождением производства оптических и оптико-электронных приборов и комплексов, эксплуатацией и организацией функционирования электронных и оптико-электронных систем специального назначения)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17,66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26,5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37,25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26,5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81,25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60,15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измерений, структура оптических измерительных схем, погрешности измерений.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 принципы  измерений. Источники погрешностей оптических измерений . Случайные погрешности  и  систематические  ошибки.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измерений, структура оптических измерительных схем, погрешности измерений.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Веса измерений. Свойства глаза. Свойства оптических приборов.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Измерения параметров оптических деталей.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 приборы для измерения линейных и угловых величин.Измерение длин оптических деталей.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Измерения параметров оптических деталей.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толщин линз и воздушных промежутков. Измерение толщин плёнок . Измерение радиусов.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контроля формы асферических поверхностей оптических деталей. Принцип действия гониометра. 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Контактные  методы. Бесконтактные методы.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Методы контроля формы асферических поверхностей оптических деталей. Принцип действия гониометра. 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Контроль формы астрономических зеркал. Измерение углов призм.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Измерения параметров оптических материалов.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 измерения  параметров оптического стекла. Измерение показателя преломления оптического стекла.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Измерения параметров оптических материалов.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показателя преломления кристаллов. Измерение оптической неоднородности.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 методы  исследования  сред.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испытания оптического стекла  и  кристаллических  материалов. Определение бессвильности.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 методы  исследования  сред.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Определение коэффициентов светопоглощения и отражения. Измерение двойного лучепреломления  в  оптических  материалах.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характеристик оптических систем; исследования качества оптического изображения. 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Контроль основных характеристик оптических систем. Измерение фокусных расстояний. Измерение диаметров зрачков.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характеристик оптических систем; исследования качества оптического изображения. 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числовой апертуры микроскопа. Измерение поля зрения. Измерение виньетирования.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аберраций оптических систем. 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Измерение светопропускания. Измерение  светорассения . Измерение распределения освещённости.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аберраций оптических систем. 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геометрических аберраций. Метод Линника. Измерение волновых аберраций. Измерение дисторсии 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Интерференционные измерения; измерение параметров световой волны;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 методы  исследования  сред. Метод Фуко . Метод Темплера . Оптические системы визуализации поля . Интерферометрические методы . Шлирен методы . Теневые методы . Интерферометрия.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Измерения неоптических параметров: перемещения, деформации 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Интерферометрические измерения  параметров   плазмы. Исследования плазмы по измерению показателя преломления. Интерферометр Маха – Рождественского. Измерение  перемещений и деформаций.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 углов  и  пирамидальности  призм  гониометром  Г-5-М.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Определение  радиуса  кривизны  сферического  зеркала  на  интерферометре  МИИ-11.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Расчёт входного и выходного зрачков оптических систем  с помощью ABCD 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Определение  фокусного  расстояния  собирающей  и  рассеивающей  линз и  метод  Аббе.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продольной сферической аберрации линзы 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Расчёт  сферической аберрации с помощью теории аберраций  3-го порядка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качества оптического изображения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микроперемещений зеркала, закрепленного на пьезокерамическом элементе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31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 принципы  измерений. Источники погрешностей оптических измерений . Случайные погрешности  и  систематические  ошибки.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Веса измерений. Свойства глаза. Свойства оптических приборов.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 приборы для измерения линейных и угловых величин.Измерение длин оптических деталей.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толщин линз и воздушных промежутков. Измерение толщин плёнок . Измерение радиусов.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Контактные  методы. Бесконтактные методы.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Контроль формы астрономических зеркал. Измерение углов призм.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 измерения  параметров оптического стекла. Измерение показателя преломления оптического стекла.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показателя преломления кристаллов. Измерение оптической неоднородности.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 принципы  измерений. Источники погрешностей оптических измерений . Случайные погрешности  и  систематические  ошибки.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Веса измерений. Свойства глаза. Свойства оптических приборов.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 приборы для измерения линейных и угловых величин.Измерение длин оптических деталей.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толщин линз и воздушных промежутков. Измерение толщин плёнок . Измерение радиусов.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Контактные  методы. Бесконтактные методы.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Контроль формы астрономических зеркал. Измерение углов призм.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 измерения  параметров оптического стекла. Измерение показателя преломления оптического стекла.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Измерение показателя преломления кристаллов. Измерение оптической неоднородности.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"Оптические измерения",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общепрофессиональной (ОПК-1 )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общепрофессиональной (ОПК-1 )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общепрофессиональной (ОПК-1 )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"Оптические измерения"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2.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3. Пойзнер, Б. Н., Физические основы лазерной техники : учебное пособие; ИНФРА-М, 2017, 159c.</w:t>
      </w:r>
    </w:p>
    <w:p>
      <w:r>
        <w:rPr>
          <w:rFonts w:ascii="Times New Roman" w:hAnsi="Times New Roman"/>
          <w:sz w:val="28"/>
        </w:rPr>
        <w:t>4.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В.А. Афанасьев, Оптические измерения , Москва, Высшая школа», 1981 г.</w:t>
      </w:r>
    </w:p>
    <w:p>
      <w:r>
        <w:rPr>
          <w:rFonts w:ascii="Times New Roman" w:hAnsi="Times New Roman"/>
          <w:sz w:val="28"/>
        </w:rPr>
        <w:t>2. Г.С. Лансберг , Оптика , Москва, 1976 г.</w:t>
      </w:r>
    </w:p>
    <w:p>
      <w:r>
        <w:rPr>
          <w:rFonts w:ascii="Times New Roman" w:hAnsi="Times New Roman"/>
          <w:sz w:val="28"/>
        </w:rPr>
        <w:t>3. В.К. Кирилловский, Современные оптические исследования и измерения» Лань, 2011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"Оптические измерения"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"Оптические измерения"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"Оптические измерения"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положения, законы и методы естественных наук и математики в приложении к оптотехнике и электронике.</w:t>
        <w:br/>
        <w:t>основные физические процессы и свойства объектов в сфере своей профессиональной деятельности.</w:t>
        <w:br/>
        <w:t>методы проведения научных экспериментов. (ОПК-1 )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выявлять естественнонаучную сущность проблем, возникающих в ходе профессиональной деятельности.</w:t>
        <w:br/>
        <w:t>выстраивать логические цепочки, прогнозировать и осмыслять предстоящие задачи и пути их решения в оптотехнике.</w:t>
        <w:br/>
        <w:t>применять естественнонаучные и общеинженерные знания, методы математического анализа и моделирования в инженерной деятельности.</w:t>
        <w:br/>
        <w:t>обрабатывать и анализировать полученные результаты. (ОПК-1 )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практического применения физико-математического аппарата для решения проблем, возникающих в ходе профессиональной деятельности.</w:t>
        <w:br/>
        <w:t>современными методами и приборами измерений, контроля, испытаний оптико-электронных приборов и систем.</w:t>
        <w:br/>
        <w:t>способами обработки, анализа, хранения и представления данных экспериментальных исследований. (ОПК-1 )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"Оптические измерения"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общепрофессиональной (ОПК-1 )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