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Электродинамика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"Электродинамика"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"Электродинамика"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"Электродинамика",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"Электродинамика"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"Электродинамика"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2.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3.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4.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"Электродинамика"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"Электродинамика"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"Электродинамика"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"Электродинамика"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"Электродинамика"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"Электродинамика"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