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Spectral Medium" w:cs="Spectral Medium" w:eastAsia="Spectral Medium" w:hAnsi="Spectral Medium"/>
          <w:color w:val="4a86e8"/>
          <w:sz w:val="36"/>
          <w:szCs w:val="36"/>
          <w:u w:val="single"/>
        </w:rPr>
      </w:pPr>
      <w:r w:rsidDel="00000000" w:rsidR="00000000" w:rsidRPr="00000000">
        <w:rPr>
          <w:rFonts w:ascii="Spectral Medium" w:cs="Spectral Medium" w:eastAsia="Spectral Medium" w:hAnsi="Spectral Medium"/>
          <w:color w:val="4a86e8"/>
          <w:sz w:val="36"/>
          <w:szCs w:val="36"/>
          <w:u w:val="single"/>
          <w:rtl w:val="0"/>
        </w:rPr>
        <w:t xml:space="preserve">THE FINANCIAL DIET </w:t>
      </w:r>
    </w:p>
    <w:p w:rsidR="00000000" w:rsidDel="00000000" w:rsidP="00000000" w:rsidRDefault="00000000" w:rsidRPr="00000000" w14:paraId="00000002">
      <w:pPr>
        <w:jc w:val="center"/>
        <w:rPr>
          <w:rFonts w:ascii="Spectral" w:cs="Spectral" w:eastAsia="Spectral" w:hAnsi="Spectral"/>
        </w:rPr>
      </w:pPr>
      <w:r w:rsidDel="00000000" w:rsidR="00000000" w:rsidRPr="00000000">
        <w:rPr>
          <w:rFonts w:ascii="Spectral" w:cs="Spectral" w:eastAsia="Spectral" w:hAnsi="Spectral"/>
          <w:rtl w:val="0"/>
        </w:rPr>
        <w:t xml:space="preserve">by Chelsea Fagan</w:t>
      </w:r>
    </w:p>
    <w:p w:rsidR="00000000" w:rsidDel="00000000" w:rsidP="00000000" w:rsidRDefault="00000000" w:rsidRPr="00000000" w14:paraId="00000003">
      <w:pPr>
        <w:jc w:val="center"/>
        <w:rPr>
          <w:b w:val="1"/>
          <w:color w:val="4a86e8"/>
          <w:sz w:val="40"/>
          <w:szCs w:val="40"/>
          <w:u w:val="single"/>
        </w:rPr>
      </w:pPr>
      <w:r w:rsidDel="00000000" w:rsidR="00000000" w:rsidRPr="00000000">
        <w:rPr>
          <w:rtl w:val="0"/>
        </w:rPr>
      </w:r>
    </w:p>
    <w:p w:rsidR="00000000" w:rsidDel="00000000" w:rsidP="00000000" w:rsidRDefault="00000000" w:rsidRPr="00000000" w14:paraId="00000004">
      <w:pPr>
        <w:jc w:val="center"/>
        <w:rPr>
          <w:rFonts w:ascii="Lora" w:cs="Lora" w:eastAsia="Lora" w:hAnsi="Lora"/>
          <w:sz w:val="26"/>
          <w:szCs w:val="26"/>
          <w:u w:val="single"/>
        </w:rPr>
      </w:pPr>
      <w:r w:rsidDel="00000000" w:rsidR="00000000" w:rsidRPr="00000000">
        <w:rPr>
          <w:rFonts w:ascii="Lora" w:cs="Lora" w:eastAsia="Lora" w:hAnsi="Lora"/>
          <w:sz w:val="26"/>
          <w:szCs w:val="26"/>
          <w:u w:val="single"/>
          <w:rtl w:val="0"/>
        </w:rPr>
        <w:t xml:space="preserve">CONTENT</w:t>
      </w:r>
    </w:p>
    <w:p w:rsidR="00000000" w:rsidDel="00000000" w:rsidP="00000000" w:rsidRDefault="00000000" w:rsidRPr="00000000" w14:paraId="00000005">
      <w:pPr>
        <w:numPr>
          <w:ilvl w:val="0"/>
          <w:numId w:val="1"/>
        </w:numPr>
        <w:spacing w:line="240" w:lineRule="auto"/>
        <w:ind w:left="720" w:hanging="360"/>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Budget</w:t>
      </w:r>
    </w:p>
    <w:p w:rsidR="00000000" w:rsidDel="00000000" w:rsidP="00000000" w:rsidRDefault="00000000" w:rsidRPr="00000000" w14:paraId="00000006">
      <w:pPr>
        <w:numPr>
          <w:ilvl w:val="0"/>
          <w:numId w:val="1"/>
        </w:numPr>
        <w:spacing w:line="240" w:lineRule="auto"/>
        <w:ind w:left="720" w:hanging="360"/>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Investing</w:t>
      </w:r>
    </w:p>
    <w:p w:rsidR="00000000" w:rsidDel="00000000" w:rsidP="00000000" w:rsidRDefault="00000000" w:rsidRPr="00000000" w14:paraId="00000007">
      <w:pPr>
        <w:numPr>
          <w:ilvl w:val="0"/>
          <w:numId w:val="1"/>
        </w:numPr>
        <w:spacing w:line="240" w:lineRule="auto"/>
        <w:ind w:left="720" w:hanging="360"/>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Career</w:t>
      </w:r>
    </w:p>
    <w:p w:rsidR="00000000" w:rsidDel="00000000" w:rsidP="00000000" w:rsidRDefault="00000000" w:rsidRPr="00000000" w14:paraId="00000008">
      <w:pPr>
        <w:numPr>
          <w:ilvl w:val="0"/>
          <w:numId w:val="1"/>
        </w:numPr>
        <w:spacing w:line="240" w:lineRule="auto"/>
        <w:ind w:left="720" w:hanging="360"/>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Food</w:t>
      </w:r>
    </w:p>
    <w:p w:rsidR="00000000" w:rsidDel="00000000" w:rsidP="00000000" w:rsidRDefault="00000000" w:rsidRPr="00000000" w14:paraId="00000009">
      <w:pPr>
        <w:numPr>
          <w:ilvl w:val="0"/>
          <w:numId w:val="1"/>
        </w:numPr>
        <w:spacing w:line="240" w:lineRule="auto"/>
        <w:ind w:left="720" w:hanging="360"/>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Home</w:t>
      </w:r>
    </w:p>
    <w:p w:rsidR="00000000" w:rsidDel="00000000" w:rsidP="00000000" w:rsidRDefault="00000000" w:rsidRPr="00000000" w14:paraId="0000000A">
      <w:pPr>
        <w:numPr>
          <w:ilvl w:val="0"/>
          <w:numId w:val="1"/>
        </w:numPr>
        <w:spacing w:line="240" w:lineRule="auto"/>
        <w:ind w:left="720" w:hanging="360"/>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Love</w:t>
      </w:r>
    </w:p>
    <w:p w:rsidR="00000000" w:rsidDel="00000000" w:rsidP="00000000" w:rsidRDefault="00000000" w:rsidRPr="00000000" w14:paraId="0000000B">
      <w:pPr>
        <w:numPr>
          <w:ilvl w:val="0"/>
          <w:numId w:val="1"/>
        </w:numPr>
        <w:spacing w:line="240" w:lineRule="auto"/>
        <w:ind w:left="720" w:hanging="360"/>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Action</w:t>
      </w:r>
    </w:p>
    <w:p w:rsidR="00000000" w:rsidDel="00000000" w:rsidP="00000000" w:rsidRDefault="00000000" w:rsidRPr="00000000" w14:paraId="0000000C">
      <w:pPr>
        <w:rPr>
          <w:rFonts w:ascii="Spectral Light" w:cs="Spectral Light" w:eastAsia="Spectral Light" w:hAnsi="Spectral Light"/>
          <w:sz w:val="38"/>
          <w:szCs w:val="38"/>
        </w:rPr>
      </w:pPr>
      <w:r w:rsidDel="00000000" w:rsidR="00000000" w:rsidRPr="00000000">
        <w:rPr>
          <w:rtl w:val="0"/>
        </w:rPr>
      </w:r>
    </w:p>
    <w:p w:rsidR="00000000" w:rsidDel="00000000" w:rsidP="00000000" w:rsidRDefault="00000000" w:rsidRPr="00000000" w14:paraId="0000000D">
      <w:pPr>
        <w:jc w:val="center"/>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CHAPTER 1: BUDGET</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spacing w:after="240" w:before="240" w:lineRule="auto"/>
        <w:rPr>
          <w:rFonts w:ascii="Spectral Medium" w:cs="Spectral Medium" w:eastAsia="Spectral Medium" w:hAnsi="Spectral Medium"/>
          <w:i w:val="1"/>
          <w:sz w:val="20"/>
          <w:szCs w:val="20"/>
        </w:rPr>
      </w:pPr>
      <w:r w:rsidDel="00000000" w:rsidR="00000000" w:rsidRPr="00000000">
        <w:rPr>
          <w:rFonts w:ascii="Spectral Medium" w:cs="Spectral Medium" w:eastAsia="Spectral Medium" w:hAnsi="Spectral Medium"/>
          <w:i w:val="1"/>
          <w:sz w:val="20"/>
          <w:szCs w:val="20"/>
          <w:rtl w:val="0"/>
        </w:rPr>
        <w:t xml:space="preserve">“What if I told you your budget isn’t a prison—it’s your permission?”</w:t>
      </w:r>
    </w:p>
    <w:p w:rsidR="00000000" w:rsidDel="00000000" w:rsidP="00000000" w:rsidRDefault="00000000" w:rsidRPr="00000000" w14:paraId="00000010">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That’s a pretty jarring thought, right? Because when most of us hear the word “budget,” our shoulders tense up. We imagine tight restrictions, calculator apps, sad lunches, and someone telling us we can’t have the little things that bring us joy. We don’t picture freedom. We certainly don’t imagine peace. But what if that’s exactly what a budget is meant to give you? Not limits—but clarity. Not punishment—but power.</w:t>
      </w:r>
    </w:p>
    <w:p w:rsidR="00000000" w:rsidDel="00000000" w:rsidP="00000000" w:rsidRDefault="00000000" w:rsidRPr="00000000" w14:paraId="00000011">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Let’s be real. If you’re anything like the average person in their twenties or thirties—or even forties—you’ve probably felt like your money controls you more than the other way around. And here’s the secret Chelsea Fagan wants to start with: </w:t>
      </w:r>
      <w:r w:rsidDel="00000000" w:rsidR="00000000" w:rsidRPr="00000000">
        <w:rPr>
          <w:rFonts w:ascii="Spectral Medium" w:cs="Spectral Medium" w:eastAsia="Spectral Medium" w:hAnsi="Spectral Medium"/>
          <w:i w:val="1"/>
          <w:sz w:val="20"/>
          <w:szCs w:val="20"/>
          <w:rtl w:val="0"/>
        </w:rPr>
        <w:t xml:space="preserve">you’re not bad with money—you’re just uninformed</w:t>
      </w:r>
      <w:r w:rsidDel="00000000" w:rsidR="00000000" w:rsidRPr="00000000">
        <w:rPr>
          <w:rFonts w:ascii="Spectral Medium" w:cs="Spectral Medium" w:eastAsia="Spectral Medium" w:hAnsi="Spectral Medium"/>
          <w:sz w:val="20"/>
          <w:szCs w:val="20"/>
          <w:rtl w:val="0"/>
        </w:rPr>
        <w:t xml:space="preserve">. And it’s not your fault. No one teaches you how to budget unless you go out and hunt down the knowledge yourself. So most of us stumble into adulthood without any kind of blueprint. We work hard. We try to keep up. We pay the bills, kind of. We tell ourselves we’ll get serious “once we make more.” And then we wait.</w:t>
      </w:r>
    </w:p>
    <w:p w:rsidR="00000000" w:rsidDel="00000000" w:rsidP="00000000" w:rsidRDefault="00000000" w:rsidRPr="00000000" w14:paraId="00000012">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Chelsea’s own story begins exactly there. She was 22, living in New York City, working in the media, and constantly broke. Not the cool kind of broke where you’re scrappy and romanticized—no, the stressed kind. The overdraft-fee, ramen-again, avoiding-your-bank-app kind. She felt like a financial disaster. She avoided looking at her bank account, hoping maybe that meant it wouldn’t get worse. But it did. And it wasn’t until she finally said, “enough,” and faced it, that she realized what budgeting could really do.</w:t>
      </w:r>
    </w:p>
    <w:p w:rsidR="00000000" w:rsidDel="00000000" w:rsidP="00000000" w:rsidRDefault="00000000" w:rsidRPr="00000000" w14:paraId="00000013">
      <w:pPr>
        <w:spacing w:after="240" w:before="240" w:lineRule="auto"/>
        <w:rPr>
          <w:rFonts w:ascii="Spectral Medium" w:cs="Spectral Medium" w:eastAsia="Spectral Medium" w:hAnsi="Spectral Medium"/>
          <w:i w:val="1"/>
          <w:sz w:val="20"/>
          <w:szCs w:val="20"/>
        </w:rPr>
      </w:pPr>
      <w:r w:rsidDel="00000000" w:rsidR="00000000" w:rsidRPr="00000000">
        <w:rPr>
          <w:rFonts w:ascii="Spectral Medium" w:cs="Spectral Medium" w:eastAsia="Spectral Medium" w:hAnsi="Spectral Medium"/>
          <w:sz w:val="20"/>
          <w:szCs w:val="20"/>
          <w:rtl w:val="0"/>
        </w:rPr>
        <w:t xml:space="preserve">Here’s something to sit with: </w:t>
      </w:r>
      <w:r w:rsidDel="00000000" w:rsidR="00000000" w:rsidRPr="00000000">
        <w:rPr>
          <w:rFonts w:ascii="Spectral Medium" w:cs="Spectral Medium" w:eastAsia="Spectral Medium" w:hAnsi="Spectral Medium"/>
          <w:i w:val="1"/>
          <w:sz w:val="20"/>
          <w:szCs w:val="20"/>
          <w:rtl w:val="0"/>
        </w:rPr>
        <w:t xml:space="preserve">Do you know where your money is going—or are you just hoping it goes where you need it to?</w:t>
      </w:r>
    </w:p>
    <w:p w:rsidR="00000000" w:rsidDel="00000000" w:rsidP="00000000" w:rsidRDefault="00000000" w:rsidRPr="00000000" w14:paraId="00000014">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Because most of us are hoping. We spend, we survive, we swipe, we Venmo, we grab a coffee here, a rideshare there, and then—boom—it’s the 20th of the month and we’re wondering how we’re going to make it to payday without borrowing or cutting corners.</w:t>
      </w:r>
    </w:p>
    <w:p w:rsidR="00000000" w:rsidDel="00000000" w:rsidP="00000000" w:rsidRDefault="00000000" w:rsidRPr="00000000" w14:paraId="00000015">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What Chelsea wants you to understand is this: a budget is not a spreadsheet full of judgment. It’s a mirror. A clear, honest reflection of your choices. And when you finally see the truth of those choices, you gain the power to change them.</w:t>
      </w:r>
    </w:p>
    <w:p w:rsidR="00000000" w:rsidDel="00000000" w:rsidP="00000000" w:rsidRDefault="00000000" w:rsidRPr="00000000" w14:paraId="00000016">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She recommends starting with what she calls a “Spending Audit.” For two weeks, write down every single thing you spend money on. Not just the big purchases—everything. Yes, even the $1.25 pack of gum at the corner store. And no cheating. The point isn’t to beat yourself up. It’s to get honest. Because once you lay it all out, you’ll start seeing patterns. Maybe you spend every Friday night ordering delivery not because you’re hungry—but because you’re exhausted from the week and want comfort. Maybe you keep buying new clothes because deep down, you’re anxious about how people perceive you. Maybe you keep subscribing to apps and services you never use, because canceling them forces you to admit how little time you have for yourself.</w:t>
      </w:r>
    </w:p>
    <w:p w:rsidR="00000000" w:rsidDel="00000000" w:rsidP="00000000" w:rsidRDefault="00000000" w:rsidRPr="00000000" w14:paraId="00000017">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Those realizations are emotional. And Chelsea doesn’t avoid that. In fact, she leans into it.</w:t>
      </w:r>
    </w:p>
    <w:p w:rsidR="00000000" w:rsidDel="00000000" w:rsidP="00000000" w:rsidRDefault="00000000" w:rsidRPr="00000000" w14:paraId="00000018">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One of the most powerful messages in this chapter is this: money is emotional. It’s not just math. It’s identity. It’s safe. It’s self-worth. Maybe you grew up in a house where money was scarce, and now you overspend because you finally can. Or maybe money was used to control you, so you avoid budgeting because it reminds you of those power dynamics. Maybe your spending is how you self-soothe. Maybe it’s how you rebel. Either way, your budget isn’t just about expenses—it’s about what your money says about </w:t>
      </w:r>
      <w:r w:rsidDel="00000000" w:rsidR="00000000" w:rsidRPr="00000000">
        <w:rPr>
          <w:rFonts w:ascii="Spectral Medium" w:cs="Spectral Medium" w:eastAsia="Spectral Medium" w:hAnsi="Spectral Medium"/>
          <w:i w:val="1"/>
          <w:sz w:val="20"/>
          <w:szCs w:val="20"/>
          <w:rtl w:val="0"/>
        </w:rPr>
        <w:t xml:space="preserve">you</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19">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And that’s why Chelsea introduces something called “financial autopilot.” It’s that mode where you keep doing the same things with your money out of habit. You don’t even think about it anymore. It’s like driving the same route every day and not remembering the trip. You click “add to cart” without checking your balance. You pay for gym memberships you don’t use. You keep expensive habits alive because changing them feels like losing a part of your identity. But once you become conscious of it, you can shift it.</w:t>
      </w:r>
    </w:p>
    <w:p w:rsidR="00000000" w:rsidDel="00000000" w:rsidP="00000000" w:rsidRDefault="00000000" w:rsidRPr="00000000" w14:paraId="0000001A">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Now let’s talk about structure. The actual budgeting strategy Chelsea suggests is the classic 50/30/20 rule—not because it’s perfect, but because it’s simple. 50% of your income goes to needs (like rent, groceries, utilities). 30% to wants (the fun stuff—yes, even wine and Netflix). And 20% goes to savings or paying off debt. Is it rigid? No. It’s a starting point. You can shift the ratios. The goal is to give your money a job—</w:t>
      </w:r>
      <w:r w:rsidDel="00000000" w:rsidR="00000000" w:rsidRPr="00000000">
        <w:rPr>
          <w:rFonts w:ascii="Spectral Medium" w:cs="Spectral Medium" w:eastAsia="Spectral Medium" w:hAnsi="Spectral Medium"/>
          <w:i w:val="1"/>
          <w:sz w:val="20"/>
          <w:szCs w:val="20"/>
          <w:rtl w:val="0"/>
        </w:rPr>
        <w:t xml:space="preserve">on purpose</w:t>
      </w:r>
      <w:r w:rsidDel="00000000" w:rsidR="00000000" w:rsidRPr="00000000">
        <w:rPr>
          <w:rFonts w:ascii="Spectral Medium" w:cs="Spectral Medium" w:eastAsia="Spectral Medium" w:hAnsi="Spectral Medium"/>
          <w:sz w:val="20"/>
          <w:szCs w:val="20"/>
          <w:rtl w:val="0"/>
        </w:rPr>
        <w:t xml:space="preserve">. And to make room for joy, not cut it out.</w:t>
      </w:r>
    </w:p>
    <w:p w:rsidR="00000000" w:rsidDel="00000000" w:rsidP="00000000" w:rsidRDefault="00000000" w:rsidRPr="00000000" w14:paraId="0000001B">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And here’s the thing—Chelsea isn’t asking you to become a minimalist monk. She isn’t telling you to ditch your lattes or stop going out. In fact, she insists that every budget include a little fun money. Because deprivation leads to rebellion. If your budget feels like punishment, you won’t stick to it. It has to feel like </w:t>
      </w:r>
      <w:r w:rsidDel="00000000" w:rsidR="00000000" w:rsidRPr="00000000">
        <w:rPr>
          <w:rFonts w:ascii="Spectral Medium" w:cs="Spectral Medium" w:eastAsia="Spectral Medium" w:hAnsi="Spectral Medium"/>
          <w:i w:val="1"/>
          <w:sz w:val="20"/>
          <w:szCs w:val="20"/>
          <w:rtl w:val="0"/>
        </w:rPr>
        <w:t xml:space="preserve">you</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1C">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So how do you stay consistent? That’s where automation comes in. Chelsea says one of the best things you can do is make your savings invisible. Set it to transfer automatically, like a bill. Do the same with debt payments. Don’t rely on willpower every month—build a system that works whether you feel motivated or not.</w:t>
      </w:r>
    </w:p>
    <w:p w:rsidR="00000000" w:rsidDel="00000000" w:rsidP="00000000" w:rsidRDefault="00000000" w:rsidRPr="00000000" w14:paraId="0000001D">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And when it comes to tracking your spending? She’s flexible. Whether you’re into bullet journals, Excel spreadsheets, or an app like YNAB or Mint, it doesn’t matter. The best system is the one you’ll actually use. Just keep it stupid simple.</w:t>
      </w:r>
    </w:p>
    <w:p w:rsidR="00000000" w:rsidDel="00000000" w:rsidP="00000000" w:rsidRDefault="00000000" w:rsidRPr="00000000" w14:paraId="0000001E">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By the end of this chapter, what you’ll realize is that budgeting isn’t about perfection. It’s about </w:t>
      </w:r>
      <w:r w:rsidDel="00000000" w:rsidR="00000000" w:rsidRPr="00000000">
        <w:rPr>
          <w:rFonts w:ascii="Spectral Medium" w:cs="Spectral Medium" w:eastAsia="Spectral Medium" w:hAnsi="Spectral Medium"/>
          <w:i w:val="1"/>
          <w:sz w:val="20"/>
          <w:szCs w:val="20"/>
          <w:rtl w:val="0"/>
        </w:rPr>
        <w:t xml:space="preserve">presence</w:t>
      </w:r>
      <w:r w:rsidDel="00000000" w:rsidR="00000000" w:rsidRPr="00000000">
        <w:rPr>
          <w:rFonts w:ascii="Spectral Medium" w:cs="Spectral Medium" w:eastAsia="Spectral Medium" w:hAnsi="Spectral Medium"/>
          <w:sz w:val="20"/>
          <w:szCs w:val="20"/>
          <w:rtl w:val="0"/>
        </w:rPr>
        <w:t xml:space="preserve">. It’s the decision to wake up to your money and take back control—not because you have to, but because you want your life to feel less reactive and more intentional.</w:t>
      </w:r>
    </w:p>
    <w:p w:rsidR="00000000" w:rsidDel="00000000" w:rsidP="00000000" w:rsidRDefault="00000000" w:rsidRPr="00000000" w14:paraId="0000001F">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Let me leave you with a few powerful takeaways Chelsea plants like seeds:</w:t>
      </w:r>
    </w:p>
    <w:p w:rsidR="00000000" w:rsidDel="00000000" w:rsidP="00000000" w:rsidRDefault="00000000" w:rsidRPr="00000000" w14:paraId="00000020">
      <w:pPr>
        <w:numPr>
          <w:ilvl w:val="0"/>
          <w:numId w:val="2"/>
        </w:numPr>
        <w:spacing w:after="0" w:afterAutospacing="0" w:before="240" w:lineRule="auto"/>
        <w:ind w:left="720" w:hanging="360"/>
        <w:rPr>
          <w:sz w:val="20"/>
          <w:szCs w:val="20"/>
        </w:rPr>
      </w:pPr>
      <w:r w:rsidDel="00000000" w:rsidR="00000000" w:rsidRPr="00000000">
        <w:rPr>
          <w:rFonts w:ascii="Spectral Medium" w:cs="Spectral Medium" w:eastAsia="Spectral Medium" w:hAnsi="Spectral Medium"/>
          <w:sz w:val="20"/>
          <w:szCs w:val="20"/>
          <w:rtl w:val="0"/>
        </w:rPr>
        <w:t xml:space="preserve">Track your spending for two weeks—with honesty, not guilt.</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rPr>
          <w:sz w:val="20"/>
          <w:szCs w:val="20"/>
        </w:rPr>
      </w:pPr>
      <w:r w:rsidDel="00000000" w:rsidR="00000000" w:rsidRPr="00000000">
        <w:rPr>
          <w:rFonts w:ascii="Spectral Medium" w:cs="Spectral Medium" w:eastAsia="Spectral Medium" w:hAnsi="Spectral Medium"/>
          <w:sz w:val="20"/>
          <w:szCs w:val="20"/>
          <w:rtl w:val="0"/>
        </w:rPr>
        <w:t xml:space="preserve">Pay attention to your spending triggers—what emotion shows up right before you swipe?</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rPr>
          <w:sz w:val="20"/>
          <w:szCs w:val="20"/>
        </w:rPr>
      </w:pPr>
      <w:r w:rsidDel="00000000" w:rsidR="00000000" w:rsidRPr="00000000">
        <w:rPr>
          <w:rFonts w:ascii="Spectral Medium" w:cs="Spectral Medium" w:eastAsia="Spectral Medium" w:hAnsi="Spectral Medium"/>
          <w:sz w:val="20"/>
          <w:szCs w:val="20"/>
          <w:rtl w:val="0"/>
        </w:rPr>
        <w:t xml:space="preserve">Name your values—what really matters to you?</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rPr>
          <w:sz w:val="20"/>
          <w:szCs w:val="20"/>
        </w:rPr>
      </w:pPr>
      <w:r w:rsidDel="00000000" w:rsidR="00000000" w:rsidRPr="00000000">
        <w:rPr>
          <w:rFonts w:ascii="Spectral Medium" w:cs="Spectral Medium" w:eastAsia="Spectral Medium" w:hAnsi="Spectral Medium"/>
          <w:sz w:val="20"/>
          <w:szCs w:val="20"/>
          <w:rtl w:val="0"/>
        </w:rPr>
        <w:t xml:space="preserve">Adjust your budget to reflect those values, not someone else’s aesthetic.</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rPr>
          <w:sz w:val="20"/>
          <w:szCs w:val="20"/>
        </w:rPr>
      </w:pPr>
      <w:r w:rsidDel="00000000" w:rsidR="00000000" w:rsidRPr="00000000">
        <w:rPr>
          <w:rFonts w:ascii="Spectral Medium" w:cs="Spectral Medium" w:eastAsia="Spectral Medium" w:hAnsi="Spectral Medium"/>
          <w:sz w:val="20"/>
          <w:szCs w:val="20"/>
          <w:rtl w:val="0"/>
        </w:rPr>
        <w:t xml:space="preserve">Automate the hard parts—make saving the default.</w:t>
        <w:br w:type="textWrapping"/>
      </w:r>
    </w:p>
    <w:p w:rsidR="00000000" w:rsidDel="00000000" w:rsidP="00000000" w:rsidRDefault="00000000" w:rsidRPr="00000000" w14:paraId="00000025">
      <w:pPr>
        <w:numPr>
          <w:ilvl w:val="0"/>
          <w:numId w:val="2"/>
        </w:numPr>
        <w:spacing w:after="240" w:before="0" w:beforeAutospacing="0" w:lineRule="auto"/>
        <w:ind w:left="720" w:hanging="360"/>
        <w:rPr>
          <w:sz w:val="20"/>
          <w:szCs w:val="20"/>
        </w:rPr>
      </w:pPr>
      <w:r w:rsidDel="00000000" w:rsidR="00000000" w:rsidRPr="00000000">
        <w:rPr>
          <w:rFonts w:ascii="Spectral Medium" w:cs="Spectral Medium" w:eastAsia="Spectral Medium" w:hAnsi="Spectral Medium"/>
          <w:sz w:val="20"/>
          <w:szCs w:val="20"/>
          <w:rtl w:val="0"/>
        </w:rPr>
        <w:t xml:space="preserve">Include guilt-free spending—joy is part of the plan.</w:t>
        <w:br w:type="textWrapping"/>
      </w:r>
    </w:p>
    <w:p w:rsidR="00000000" w:rsidDel="00000000" w:rsidP="00000000" w:rsidRDefault="00000000" w:rsidRPr="00000000" w14:paraId="00000026">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In the end, this chapter is about kindness. Financial kindness. Toward your past mistakes. Toward your messy habits. Toward your unlearned lessons. Chelsea’s voice throughout this chapter is warm, honest, a little cheeky, and deeply human. She’s not wagging her finger. She’s pulling up a chair and saying, “Let’s figure this out together.”</w:t>
      </w:r>
    </w:p>
    <w:p w:rsidR="00000000" w:rsidDel="00000000" w:rsidP="00000000" w:rsidRDefault="00000000" w:rsidRPr="00000000" w14:paraId="00000027">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Budgeting, as it turns out, isn’t a punishment. It’s permission. To say no to what doesn’t serve you. To say yes to what lights you up. And to build a life that feels like yours.</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jc w:val="center"/>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CHAPTER 2 : INVESTING </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What if your future self is already waiting—watching you now, silently hoping you’ll choose her? Imagine her sitting quietly a few years ahead of you, in a life shaped by the decisions you’re making today. She's wondering: Will you show up for me? Will you take the small steps, even if they’re uncertain, to make my world more peaceful, more free?</w:t>
      </w:r>
    </w:p>
    <w:p w:rsidR="00000000" w:rsidDel="00000000" w:rsidP="00000000" w:rsidRDefault="00000000" w:rsidRPr="00000000" w14:paraId="0000002C">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That’s the kind of emotional gravity Chelsea Fagan gently walks us into at the start of this chapter on investing. Not with Wall Street lingo or bar graphs or complex retirement projections, but with a question of self-trust. You see, most people think investing is for someone else—for the guy in the tailored suit with a briefcase full of jargon and index performance sheets. Or for people with six-figure salaries and fancy financial advisors. Certainly not for the average 27-year-old juggling rent, student loans, and anxiety. But Chelsea challenges that myth head-on. What if the real barrier to investing isn’t your bank balance—but your beliefs?</w:t>
      </w:r>
    </w:p>
    <w:p w:rsidR="00000000" w:rsidDel="00000000" w:rsidP="00000000" w:rsidRDefault="00000000" w:rsidRPr="00000000" w14:paraId="0000002D">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So, let’s take a moment to sit in that discomfort. Why does investing feel so intimidating? Why does the thought of opening a brokerage account or reading the words “Roth IRA” make your stomach tighten? Maybe you’re like so many of us—you assume you have to be rich to start. You figure you’ll wait until you have more. More money, more knowledge, more stability. And yet, that waiting can become a lifelong pause. Because the truth is, time is actually more powerful than money when it comes to building wealth. The earlier you start, the less you need to contribute. That’s not a gimmick. That’s compound interest in action.</w:t>
      </w:r>
    </w:p>
    <w:p w:rsidR="00000000" w:rsidDel="00000000" w:rsidP="00000000" w:rsidRDefault="00000000" w:rsidRPr="00000000" w14:paraId="0000002E">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Chelsea introduces that concept in a way that feels more like magic than math. Imagine a garden you plant when you’re young. You water it regularly—maybe not much, but consistently. Over the years, that garden doesn’t just grow—it multiplies. Seeds turn to roots, roots to trees, and trees to fruit. That’s what investing does when you start early. You don’t have to plant a forest overnight. You just have to begin.</w:t>
      </w:r>
    </w:p>
    <w:p w:rsidR="00000000" w:rsidDel="00000000" w:rsidP="00000000" w:rsidRDefault="00000000" w:rsidRPr="00000000" w14:paraId="0000002F">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And beginning, for Chelsea, means reframing what investing really is. It’s not about becoming a day trader or picking hot stocks. It’s not about checking the Dow Jones every morning or stressing over market corrections. It’s about doing the quiet, consistent, boring things that build security over time. The kind of security that lets your future self breathe easier.</w:t>
      </w:r>
    </w:p>
    <w:p w:rsidR="00000000" w:rsidDel="00000000" w:rsidP="00000000" w:rsidRDefault="00000000" w:rsidRPr="00000000" w14:paraId="00000030">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She begins where it makes the most sense: retirement accounts. If your job offers a 401(k), especially one with a match, that’s a golden starting point. It’s free money. You contribute a percentage of your paycheck before taxes, and your employer adds to it. That match? That’s a rare gift in the financial world. Take it. If your job doesn’t offer a 401(k), a Roth IRA is your next best friend. Unlike a traditional IRA, a Roth is funded with after-tax dollars—which means when you take that money out later, it’s all yours, tax-free. It grows quietly in the background of your life, waiting patiently for the day it becomes your freedom fund.</w:t>
      </w:r>
    </w:p>
    <w:p w:rsidR="00000000" w:rsidDel="00000000" w:rsidP="00000000" w:rsidRDefault="00000000" w:rsidRPr="00000000" w14:paraId="00000031">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What’s beautiful about Chelsea’s approach is that she doesn’t make you feel dumb for not knowing this already. She doesn’t lecture. She narrates. She walks beside you. She explains that you don’t need a lot to start—$25, $50 a month. What matters isn’t how much, but how often. Because investing, at its core, is about consistency. It’s about showing up for your future the same way you might show up for a friend—with presence, even when life is messy.</w:t>
      </w:r>
    </w:p>
    <w:p w:rsidR="00000000" w:rsidDel="00000000" w:rsidP="00000000" w:rsidRDefault="00000000" w:rsidRPr="00000000" w14:paraId="00000032">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She introduces index funds as the best place for beginners. Picture this: instead of betting on one company, you invest in a basket of them. That way, even if one stumbles, the others can carry the weight. It’s the financial version of not putting all your eggs in one basket, except in this case, the basket is the entire market. You’re not trying to beat it. You’re just trying to </w:t>
      </w:r>
      <w:r w:rsidDel="00000000" w:rsidR="00000000" w:rsidRPr="00000000">
        <w:rPr>
          <w:rFonts w:ascii="Spectral Medium" w:cs="Spectral Medium" w:eastAsia="Spectral Medium" w:hAnsi="Spectral Medium"/>
          <w:i w:val="1"/>
          <w:sz w:val="20"/>
          <w:szCs w:val="20"/>
          <w:rtl w:val="0"/>
        </w:rPr>
        <w:t xml:space="preserve">ride</w:t>
      </w:r>
      <w:r w:rsidDel="00000000" w:rsidR="00000000" w:rsidRPr="00000000">
        <w:rPr>
          <w:rFonts w:ascii="Spectral Medium" w:cs="Spectral Medium" w:eastAsia="Spectral Medium" w:hAnsi="Spectral Medium"/>
          <w:sz w:val="20"/>
          <w:szCs w:val="20"/>
          <w:rtl w:val="0"/>
        </w:rPr>
        <w:t xml:space="preserve"> it. And historically, over time, the market trends upward. That’s the slow, steady power of long-term investing.</w:t>
      </w:r>
    </w:p>
    <w:p w:rsidR="00000000" w:rsidDel="00000000" w:rsidP="00000000" w:rsidRDefault="00000000" w:rsidRPr="00000000" w14:paraId="00000033">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Of course, the fear of losing money still lingers. It’s hardwired into us. What if the market crashes? What if I invest and my money disappears? But Chelsea reminds us: risk in investing isn’t about recklessness—it’s about volatility. Your account might dip in value sometimes. That’s normal. That’s expected. But the only people who lose big in those dips are the ones who panic and pull out. The ones who stay in? They ride the wave back up. Every major crash has recovered, and often, the rebound is even stronger than the fall. Investing isn’t about reacting to today. It’s about believing in tomorrow.</w:t>
      </w:r>
    </w:p>
    <w:p w:rsidR="00000000" w:rsidDel="00000000" w:rsidP="00000000" w:rsidRDefault="00000000" w:rsidRPr="00000000" w14:paraId="00000034">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Still, maybe you’re scared. Maybe you’ve made financial mistakes before, and the idea of investing feels like one more chance to get it wrong. But here’s the thing Chelsea drives home with such clarity: </w:t>
      </w:r>
      <w:r w:rsidDel="00000000" w:rsidR="00000000" w:rsidRPr="00000000">
        <w:rPr>
          <w:rFonts w:ascii="Spectral Medium" w:cs="Spectral Medium" w:eastAsia="Spectral Medium" w:hAnsi="Spectral Medium"/>
          <w:i w:val="1"/>
          <w:sz w:val="20"/>
          <w:szCs w:val="20"/>
          <w:rtl w:val="0"/>
        </w:rPr>
        <w:t xml:space="preserve">the only wrong move is doing nothing</w:t>
      </w:r>
      <w:r w:rsidDel="00000000" w:rsidR="00000000" w:rsidRPr="00000000">
        <w:rPr>
          <w:rFonts w:ascii="Spectral Medium" w:cs="Spectral Medium" w:eastAsia="Spectral Medium" w:hAnsi="Spectral Medium"/>
          <w:sz w:val="20"/>
          <w:szCs w:val="20"/>
          <w:rtl w:val="0"/>
        </w:rPr>
        <w:t xml:space="preserve">. You don’t have to know everything to begin. You just have to know enough to start, and let the learning happen along the way. Just like you didn’t need to be a trained chef to start cooking your own meals. Just like you didn’t need to know all the answers to start budgeting. You started because you wanted more control. You wanted more peace. And that’s what investing gives you too.</w:t>
      </w:r>
    </w:p>
    <w:p w:rsidR="00000000" w:rsidDel="00000000" w:rsidP="00000000" w:rsidRDefault="00000000" w:rsidRPr="00000000" w14:paraId="00000035">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She encourages you to automate it. Don’t make it a decision every month. Set up a recurring transfer—into your 401(k), your Roth IRA, or even a regular brokerage account. Make investing as habitual as brushing your teeth. No drama. No panic. Just a gentle, persistent choice to care about your future.</w:t>
      </w:r>
    </w:p>
    <w:p w:rsidR="00000000" w:rsidDel="00000000" w:rsidP="00000000" w:rsidRDefault="00000000" w:rsidRPr="00000000" w14:paraId="00000036">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And let’s talk about values. Chelsea points out that you can invest ethically too. There are funds designed for people who care about sustainability, social justice, or clean energy. You don’t have to abandon your principles to build wealth. Your investments can reflect what you believe in. And when your money is aligned with your values, the growth feels that much richer.</w:t>
      </w:r>
    </w:p>
    <w:p w:rsidR="00000000" w:rsidDel="00000000" w:rsidP="00000000" w:rsidRDefault="00000000" w:rsidRPr="00000000" w14:paraId="00000037">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So, what is investing, really? It’s a love letter to your future. It’s the promise that you won’t leave yourself behind. It’s the quiet, powerful decision to believe you are worth preparing for. Not just when you’re older, but now. Right now.</w:t>
      </w:r>
    </w:p>
    <w:p w:rsidR="00000000" w:rsidDel="00000000" w:rsidP="00000000" w:rsidRDefault="00000000" w:rsidRPr="00000000" w14:paraId="00000038">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By the end of this chapter, what you walk away with isn’t just financial advice—it’s permission. Permission to start small. Permission to be unsure. Permission to begin anyway. Because somewhere down the line, that version of you is still waiting. Not with judgment—but with gratitude. Grateful you believed in her when no one else could see her yet. Grateful you planted those seeds when you had every excuse not to. And grateful you chose progress over perfection.</w:t>
      </w:r>
    </w:p>
    <w:p w:rsidR="00000000" w:rsidDel="00000000" w:rsidP="00000000" w:rsidRDefault="00000000" w:rsidRPr="00000000" w14:paraId="00000039">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Investing doesn’t have to be loud or flashy. It can be quiet. It can be humble. It can be the part of your life you don’t brag about—but silently count on. And as Chelsea so gently reminds us, </w:t>
      </w:r>
      <w:r w:rsidDel="00000000" w:rsidR="00000000" w:rsidRPr="00000000">
        <w:rPr>
          <w:rFonts w:ascii="Spectral Medium" w:cs="Spectral Medium" w:eastAsia="Spectral Medium" w:hAnsi="Spectral Medium"/>
          <w:i w:val="1"/>
          <w:sz w:val="20"/>
          <w:szCs w:val="20"/>
          <w:rtl w:val="0"/>
        </w:rPr>
        <w:t xml:space="preserve">you don’t have to be an expert to be an investor</w:t>
      </w:r>
      <w:r w:rsidDel="00000000" w:rsidR="00000000" w:rsidRPr="00000000">
        <w:rPr>
          <w:rFonts w:ascii="Spectral Medium" w:cs="Spectral Medium" w:eastAsia="Spectral Medium" w:hAnsi="Spectral Medium"/>
          <w:sz w:val="20"/>
          <w:szCs w:val="20"/>
          <w:rtl w:val="0"/>
        </w:rPr>
        <w:t xml:space="preserve">. You just have to start. And starting, as it turns out, is the bravest move of all.</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jc w:val="center"/>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CHAPTER 3: CAREER</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Let me ask you something—if your job disappeared tomorrow, who would you be?</w:t>
      </w:r>
    </w:p>
    <w:p w:rsidR="00000000" w:rsidDel="00000000" w:rsidP="00000000" w:rsidRDefault="00000000" w:rsidRPr="00000000" w14:paraId="0000003E">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It’s a question that lingers in the background of many of our lives, even if we don’t say it out loud. Because for most of us, our careers are more than a paycheck. They are identity, structure, purpose, even validation. We spend over a third of our lives at work, but somehow, very few of us are ever taught how to think intentionally about it. We fall into jobs, we settle into routines, and then—one day—we look up and wonder how we got here. And Chelsea Fagan gets that. That’s why in this chapter of </w:t>
      </w:r>
      <w:r w:rsidDel="00000000" w:rsidR="00000000" w:rsidRPr="00000000">
        <w:rPr>
          <w:rFonts w:ascii="Spectral Medium" w:cs="Spectral Medium" w:eastAsia="Spectral Medium" w:hAnsi="Spectral Medium"/>
          <w:i w:val="1"/>
          <w:sz w:val="20"/>
          <w:szCs w:val="20"/>
          <w:rtl w:val="0"/>
        </w:rPr>
        <w:t xml:space="preserve">The Financial Diet</w:t>
      </w:r>
      <w:r w:rsidDel="00000000" w:rsidR="00000000" w:rsidRPr="00000000">
        <w:rPr>
          <w:rFonts w:ascii="Spectral Medium" w:cs="Spectral Medium" w:eastAsia="Spectral Medium" w:hAnsi="Spectral Medium"/>
          <w:sz w:val="20"/>
          <w:szCs w:val="20"/>
          <w:rtl w:val="0"/>
        </w:rPr>
        <w:t xml:space="preserve">, she asks us to step back and really examine our relationship to work—not just emotionally, but financially. Because no budget, no frugality trick, and no financial plan will ever be more powerful than your income. Your career is your biggest financial asset, whether it feels that way or not. So if you want to get good with money, you have to start with how you earn it.</w:t>
      </w:r>
    </w:p>
    <w:p w:rsidR="00000000" w:rsidDel="00000000" w:rsidP="00000000" w:rsidRDefault="00000000" w:rsidRPr="00000000" w14:paraId="0000003F">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But let’s clear something up early. You don’t have to be in your dream job right now. In fact, most people aren’t—and that’s okay. Chelsea offers a sigh of relief from the hustle culture myth that your job needs to fulfill your soul and pay six figures and be meaningful every single day. The truth is, a job doesn’t need to be perfect to be powerful. A job can be a stepping stone, a skill-builder, a means to an end. The key is not to love every second of it—the key is to know where you’re going, and how to use the job you have to get there.</w:t>
      </w:r>
    </w:p>
    <w:p w:rsidR="00000000" w:rsidDel="00000000" w:rsidP="00000000" w:rsidRDefault="00000000" w:rsidRPr="00000000" w14:paraId="00000040">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And that’s where mindset comes in. Most of us are trained to think like employees—show up, do what’s asked, keep our heads down, and hope someone notices. But Chelsea encourages a shift. Start thinking like a strategist. When you’re at work, what are you learning? Who are you meeting? How are you building your own personal economy, one decision at a time? Every job, no matter how small, is a map. But you have to be the one drawing the lines. She urges you to stop waiting for someone to promote you or rescue you or recognize your value. Start documenting your wins. Start paying attention to what lights you up and what drains you. Ask yourself: where do I want to be next year—not in ten years, not when I retire—</w:t>
      </w:r>
      <w:r w:rsidDel="00000000" w:rsidR="00000000" w:rsidRPr="00000000">
        <w:rPr>
          <w:rFonts w:ascii="Spectral Medium" w:cs="Spectral Medium" w:eastAsia="Spectral Medium" w:hAnsi="Spectral Medium"/>
          <w:i w:val="1"/>
          <w:sz w:val="20"/>
          <w:szCs w:val="20"/>
          <w:rtl w:val="0"/>
        </w:rPr>
        <w:t xml:space="preserve">next year</w:t>
      </w:r>
      <w:r w:rsidDel="00000000" w:rsidR="00000000" w:rsidRPr="00000000">
        <w:rPr>
          <w:rFonts w:ascii="Spectral Medium" w:cs="Spectral Medium" w:eastAsia="Spectral Medium" w:hAnsi="Spectral Medium"/>
          <w:sz w:val="20"/>
          <w:szCs w:val="20"/>
          <w:rtl w:val="0"/>
        </w:rPr>
        <w:t xml:space="preserve">? What income would help me breathe more easily? What role would challenge me in the right ways? What lifestyle am I building toward?</w:t>
      </w:r>
    </w:p>
    <w:p w:rsidR="00000000" w:rsidDel="00000000" w:rsidP="00000000" w:rsidRDefault="00000000" w:rsidRPr="00000000" w14:paraId="00000041">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And once you’ve answered those questions—once you’ve sketched out a rough direction—you have to start asking for what you want. This, for many people, is the hardest part. Especially when it comes to money. Negotiating a raise or a higher salary can feel terrifying. We worry we’ll seem greedy, or ungrateful, or worst of all—replaceable. But Chelsea reminds us that companies </w:t>
      </w:r>
      <w:r w:rsidDel="00000000" w:rsidR="00000000" w:rsidRPr="00000000">
        <w:rPr>
          <w:rFonts w:ascii="Spectral Medium" w:cs="Spectral Medium" w:eastAsia="Spectral Medium" w:hAnsi="Spectral Medium"/>
          <w:i w:val="1"/>
          <w:sz w:val="20"/>
          <w:szCs w:val="20"/>
          <w:rtl w:val="0"/>
        </w:rPr>
        <w:t xml:space="preserve">expect</w:t>
      </w:r>
      <w:r w:rsidDel="00000000" w:rsidR="00000000" w:rsidRPr="00000000">
        <w:rPr>
          <w:rFonts w:ascii="Spectral Medium" w:cs="Spectral Medium" w:eastAsia="Spectral Medium" w:hAnsi="Spectral Medium"/>
          <w:sz w:val="20"/>
          <w:szCs w:val="20"/>
          <w:rtl w:val="0"/>
        </w:rPr>
        <w:t xml:space="preserve"> negotiation. In fact, when you don’t negotiate, you’re often losing thousands—if not tens of thousands—of dollars. And not just once. That initial salary becomes your baseline. It compounds across years, across promotions, across career moves. So staying silent costs more than you think.</w:t>
      </w:r>
    </w:p>
    <w:p w:rsidR="00000000" w:rsidDel="00000000" w:rsidP="00000000" w:rsidRDefault="00000000" w:rsidRPr="00000000" w14:paraId="00000042">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So how do you actually negotiate? It’s not about emotions. It’s about value. Do your research. Know what someone in your role typically earns, using tools like Glassdoor or Payscale. Then prepare your case—highlight the contributions you’ve made, the responsibilities you’ve taken on, the problems you’ve solved. Practice saying the number. And most importantly, practice saying nothing after you say it. Let it hang. Let it land. That silence can be your greatest tool. Chelsea wants you to understand that asking for more isn’t rude. It’s professional. And even if the answer is no, you’ve planted a seed. You’ve declared your value. And that matters.</w:t>
      </w:r>
    </w:p>
    <w:p w:rsidR="00000000" w:rsidDel="00000000" w:rsidP="00000000" w:rsidRDefault="00000000" w:rsidRPr="00000000" w14:paraId="00000043">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But let’s be honest—sometimes, it’s not just about getting more from your current job. Sometimes, you need to leave. We don’t talk about that enough. There’s a quiet shame that creeps in when you think about quitting. Maybe you worry you’re being disloyal. Or you’re afraid of the unknown. Or you think you haven’t “earned” the right to move on. But Chelsea argues that staying in a toxic or dead-end job out of fear is the fastest way to stunt your financial growth. You are not obligated to stay small just because you’re scared of change. A job should pay you fairly, support your development, and allow you some peace. If it doesn’t, you are allowed to want better. You are allowed to leave.</w:t>
      </w:r>
    </w:p>
    <w:p w:rsidR="00000000" w:rsidDel="00000000" w:rsidP="00000000" w:rsidRDefault="00000000" w:rsidRPr="00000000" w14:paraId="00000044">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Of course, quitting isn’t always an immediate option. That’s where the side hustle comes in. Not as a hustle culture badge of honor, but as a smart, flexible way to build options. Chelsea sees side hustles as a testing ground. A place to stretch new skills, explore other income streams, and build something that belongs entirely to you. Maybe it’s freelance design. Maybe it’s teaching piano. Maybe it’s renting out your photography gear. Whatever it is, the point isn’t to work yourself into burnout. The point is to expand your possibilities. To give yourself more say in how and when you earn. Because options are freedom. And freedom is the goal.</w:t>
      </w:r>
    </w:p>
    <w:p w:rsidR="00000000" w:rsidDel="00000000" w:rsidP="00000000" w:rsidRDefault="00000000" w:rsidRPr="00000000" w14:paraId="00000045">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And beneath all of this strategy, there’s an emotional undercurrent that pulses through the chapter—permission. Permission to want more. Permission to outgrow the version of yourself who thought a paycheck was enough. Permission to be ambitious, even if it makes people uncomfortable. Wanting more money, more impact, more balance doesn’t make you greedy. It makes you self-aware. It means you’re paying attention.</w:t>
      </w:r>
    </w:p>
    <w:p w:rsidR="00000000" w:rsidDel="00000000" w:rsidP="00000000" w:rsidRDefault="00000000" w:rsidRPr="00000000" w14:paraId="00000046">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By the end of the chapter, you start to see your career not as something that happens to you, but as something you actively shape. It’s not just a job—it’s a tool. A lever. And every decision you make—what you ask for, what you say yes to, what you walk away from—pulls that lever closer to the life you actually want to live.</w:t>
      </w:r>
    </w:p>
    <w:p w:rsidR="00000000" w:rsidDel="00000000" w:rsidP="00000000" w:rsidRDefault="00000000" w:rsidRPr="00000000" w14:paraId="00000047">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And the best part? You don’t need to be an executive or an entrepreneur to start. You can begin wherever you are. With whatever you have. Today. That’s what Chelsea leaves you with. Not just a sense of urgency, but a sense of power. You are already building your financial future every time you log into your inbox, every time you ask for feedback, every time you choose growth over comfort. And that makes you a lot more in control than you probably realized.</w:t>
      </w:r>
    </w:p>
    <w:p w:rsidR="00000000" w:rsidDel="00000000" w:rsidP="00000000" w:rsidRDefault="00000000" w:rsidRPr="00000000" w14:paraId="00000048">
      <w:pPr>
        <w:rPr>
          <w:sz w:val="20"/>
          <w:szCs w:val="20"/>
        </w:rPr>
      </w:pPr>
      <w:r w:rsidDel="00000000" w:rsidR="00000000" w:rsidRPr="00000000">
        <w:rPr>
          <w:sz w:val="20"/>
          <w:szCs w:val="20"/>
          <w:rtl w:val="0"/>
        </w:rPr>
        <w:t xml:space="preserve"> </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jc w:val="center"/>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CHAPTER 4: FOOD </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Have you ever opened your fridge, scanned its shelves, and walked away thinking, “There’s absolutely nothing here,” even though it’s halfway full? That quiet frustration, that weird paradox of having food but feeling like you don’t—it says something about more than just groceries. It says something about control. About chaos. About how we’re really living. And in </w:t>
      </w:r>
      <w:r w:rsidDel="00000000" w:rsidR="00000000" w:rsidRPr="00000000">
        <w:rPr>
          <w:rFonts w:ascii="Spectral Medium" w:cs="Spectral Medium" w:eastAsia="Spectral Medium" w:hAnsi="Spectral Medium"/>
          <w:i w:val="1"/>
          <w:sz w:val="20"/>
          <w:szCs w:val="20"/>
          <w:rtl w:val="0"/>
        </w:rPr>
        <w:t xml:space="preserve">The Financial Diet</w:t>
      </w:r>
      <w:r w:rsidDel="00000000" w:rsidR="00000000" w:rsidRPr="00000000">
        <w:rPr>
          <w:rFonts w:ascii="Spectral Medium" w:cs="Spectral Medium" w:eastAsia="Spectral Medium" w:hAnsi="Spectral Medium"/>
          <w:sz w:val="20"/>
          <w:szCs w:val="20"/>
          <w:rtl w:val="0"/>
        </w:rPr>
        <w:t xml:space="preserve">, Chelsea Fagan invites us to pause in that very moment and ask: What is our relationship with food really costing us?</w:t>
      </w:r>
    </w:p>
    <w:p w:rsidR="00000000" w:rsidDel="00000000" w:rsidP="00000000" w:rsidRDefault="00000000" w:rsidRPr="00000000" w14:paraId="0000004E">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This chapter isn’t just about saving money on snacks or learning to cook rice. It’s about something deeper. It’s about food as a mirror—reflecting your habits, your emotions, your self-worth, and often, your attempts to escape the realities of adulthood. Food is comfort. Food is a ritual. Food is identity. And food, if we’re not careful, can quietly drain our wallets without giving us much in return.</w:t>
      </w:r>
    </w:p>
    <w:p w:rsidR="00000000" w:rsidDel="00000000" w:rsidP="00000000" w:rsidRDefault="00000000" w:rsidRPr="00000000" w14:paraId="0000004F">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Chelsea begins here, not with a grocery list, but with a reflection: Why is food so emotionally loaded for so many of us? Why do we swing between ordering $20 ramen at midnight and then beating ourselves up over an uneaten bag of spinach? Why do we romanticize perfect kitchens and cooking shows while barely using our own stovetops?</w:t>
      </w:r>
    </w:p>
    <w:p w:rsidR="00000000" w:rsidDel="00000000" w:rsidP="00000000" w:rsidRDefault="00000000" w:rsidRPr="00000000" w14:paraId="00000050">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 answer, as she so cleverly points out, is that we’ve been trained—by culture, media, even social pressure—to think of food in extreme terms. It’s either a reward or a punishment. It’s either a photo-worthy avocado toast or a sad desk lunch. But what if it could just be… food? Nourishing, intentional, maybe even joyful? What if we stopped letting food be a source of shame and started seeing it as a tool?</w:t>
      </w:r>
    </w:p>
    <w:p w:rsidR="00000000" w:rsidDel="00000000" w:rsidP="00000000" w:rsidRDefault="00000000" w:rsidRPr="00000000" w14:paraId="00000051">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Chelsea is honest about where she started: a broke twenty-something living in New York, surviving on frozen meals and Seamless orders, thinking that adulting meant depriving yourself to prove you were in control. But all that austerity didn’t lead to empowerment. It led to burnout. That’s when she started paying attention—not just to how much she was spending on food, but </w:t>
      </w:r>
      <w:r w:rsidDel="00000000" w:rsidR="00000000" w:rsidRPr="00000000">
        <w:rPr>
          <w:rFonts w:ascii="Spectral Medium" w:cs="Spectral Medium" w:eastAsia="Spectral Medium" w:hAnsi="Spectral Medium"/>
          <w:i w:val="1"/>
          <w:sz w:val="20"/>
          <w:szCs w:val="20"/>
          <w:rtl w:val="0"/>
        </w:rPr>
        <w:t xml:space="preserve">why</w:t>
      </w:r>
      <w:r w:rsidDel="00000000" w:rsidR="00000000" w:rsidRPr="00000000">
        <w:rPr>
          <w:rFonts w:ascii="Spectral Medium" w:cs="Spectral Medium" w:eastAsia="Spectral Medium" w:hAnsi="Spectral Medium"/>
          <w:sz w:val="20"/>
          <w:szCs w:val="20"/>
          <w:rtl w:val="0"/>
        </w:rPr>
        <w:t xml:space="preserve"> she was spending it.</w:t>
      </w:r>
    </w:p>
    <w:p w:rsidR="00000000" w:rsidDel="00000000" w:rsidP="00000000" w:rsidRDefault="00000000" w:rsidRPr="00000000" w14:paraId="00000052">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We often think of food budgeting as this rigid, joyless thing. But Chelsea reframes it beautifully. She doesn’t hand you rules. She invites you into curiosity. What do your food habits say about your emotional state? Your time management? Your self-respect? When you overspend on takeout, are you really just tired? When you buy organic kale and then watch it rot in the crisper, are you trying to become a version of yourself that doesn’t actually exist?</w:t>
      </w:r>
    </w:p>
    <w:p w:rsidR="00000000" w:rsidDel="00000000" w:rsidP="00000000" w:rsidRDefault="00000000" w:rsidRPr="00000000" w14:paraId="00000053">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Food, in this sense, becomes less of a dollar sign and more of a compass. It points to what’s working in your life and what’s not. Are you meal planning, or just hoping for the best every time you shop? Are you cooking with a sense of ownership, or avoiding your kitchen altogether because you’re convinced you’re bad at it? Chelsea argues that when you reclaim food, even a little, you begin to reclaim your power.</w:t>
      </w:r>
    </w:p>
    <w:p w:rsidR="00000000" w:rsidDel="00000000" w:rsidP="00000000" w:rsidRDefault="00000000" w:rsidRPr="00000000" w14:paraId="00000054">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And you don’t have to go full culinary wizard to get there. Chelsea’s path was filled with small, achievable shifts. She learned to make a handful of basic meals. She started planning her grocery runs instead of panic-buying. She got intentional with her spending, not by cutting everything “fun,” but by choosing which meals actually made her feel good—nutritionally, emotionally, and financially.</w:t>
      </w:r>
    </w:p>
    <w:p w:rsidR="00000000" w:rsidDel="00000000" w:rsidP="00000000" w:rsidRDefault="00000000" w:rsidRPr="00000000" w14:paraId="00000055">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She makes the case that cooking, at its core, is a radical act of self-respect. When you feed yourself well, you’re not just saving money—you’re telling yourself: “I matter. I deserve care.” And that doesn’t mean Pinterest-worthy dinners every night. It might just mean roasted vegetables and a fried egg. Or rice and beans with some chopped herbs. What matters is that you chose it. That you showed up for yourself.</w:t>
      </w:r>
    </w:p>
    <w:p w:rsidR="00000000" w:rsidDel="00000000" w:rsidP="00000000" w:rsidRDefault="00000000" w:rsidRPr="00000000" w14:paraId="00000056">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There’s also something empowering about getting better at food logistics. When you stop seeing grocery shopping as a dreaded errand and start seeing it as a strategy session, you take back control. You waste less. You save more. You feel proud of that fridge full of prepped lunches instead of guilty about another receipt from Uber Eats. Chelsea encourages us to build a food budget rooted in reality—not in fantasy. Track your spending for a month. Don’t judge it. Just observe it. Then, adjust. Shift. Tweak. Over time, those tweaks build new habits. Those habits build confidence. And that confidence creates space for more joy—because you’re not constantly anxious about what’s for dinner.</w:t>
      </w:r>
    </w:p>
    <w:p w:rsidR="00000000" w:rsidDel="00000000" w:rsidP="00000000" w:rsidRDefault="00000000" w:rsidRPr="00000000" w14:paraId="00000057">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Chelsea doesn’t ignore the complexity of food privilege, either. She knows not everyone has the same access to quality ingredients, time to cook, or money to experiment with recipes. But she insists that wherever you’re starting from, there’s power in awareness. Even the act of asking yourself, “Is this food choice serving me or sabotaging me?” is a step toward something better.</w:t>
      </w:r>
    </w:p>
    <w:p w:rsidR="00000000" w:rsidDel="00000000" w:rsidP="00000000" w:rsidRDefault="00000000" w:rsidRPr="00000000" w14:paraId="00000058">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She also shares the underestimated beauty of food rituals. Cooking on Sundays. Eating at the table. Making something for someone else. These small acts become anchors in your week. They give rhythm to your life. And they remind you that food isn’t just fuel—it’s how we connect to ourselves and to each other.</w:t>
      </w:r>
    </w:p>
    <w:p w:rsidR="00000000" w:rsidDel="00000000" w:rsidP="00000000" w:rsidRDefault="00000000" w:rsidRPr="00000000" w14:paraId="00000059">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So what does it really mean to get good with food? It means taking it off autopilot. It means choosing meals that fit your actual life, not some fantasy version of it. It means buying food you’ll actually eat. It means being okay with frozen vegetables and canned beans and not needing everything to look like a Bon Appétit spread. It means defining “good food” for </w:t>
      </w:r>
      <w:r w:rsidDel="00000000" w:rsidR="00000000" w:rsidRPr="00000000">
        <w:rPr>
          <w:rFonts w:ascii="Spectral Medium" w:cs="Spectral Medium" w:eastAsia="Spectral Medium" w:hAnsi="Spectral Medium"/>
          <w:i w:val="1"/>
          <w:sz w:val="20"/>
          <w:szCs w:val="20"/>
          <w:rtl w:val="0"/>
        </w:rPr>
        <w:t xml:space="preserve">yourself</w:t>
      </w:r>
      <w:r w:rsidDel="00000000" w:rsidR="00000000" w:rsidRPr="00000000">
        <w:rPr>
          <w:rFonts w:ascii="Spectral Medium" w:cs="Spectral Medium" w:eastAsia="Spectral Medium" w:hAnsi="Spectral Medium"/>
          <w:sz w:val="20"/>
          <w:szCs w:val="20"/>
          <w:rtl w:val="0"/>
        </w:rPr>
        <w:t xml:space="preserve">, not for Instagram.</w:t>
      </w:r>
    </w:p>
    <w:p w:rsidR="00000000" w:rsidDel="00000000" w:rsidP="00000000" w:rsidRDefault="00000000" w:rsidRPr="00000000" w14:paraId="0000005A">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In the end, Chelsea leaves us with a gentle challenge: Start where you are. Make one meal. Plan for one week. Cut one habit that’s draining your money without giving anything in return. Then, build from there. You don’t need a perfect kitchen or a trust fund to be someone who eats well and lives within their means. You just need to care enough to try.</w:t>
      </w:r>
    </w:p>
    <w:p w:rsidR="00000000" w:rsidDel="00000000" w:rsidP="00000000" w:rsidRDefault="00000000" w:rsidRPr="00000000" w14:paraId="0000005B">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Because when you change how you eat, you change how you spend. And when you change how you spend, you start changing everything else, too.</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jc w:val="center"/>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CHAPTER 5: HOME </w:t>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Let’s be honest—how often do you look around your space and think, </w:t>
      </w:r>
      <w:r w:rsidDel="00000000" w:rsidR="00000000" w:rsidRPr="00000000">
        <w:rPr>
          <w:rFonts w:ascii="Spectral Medium" w:cs="Spectral Medium" w:eastAsia="Spectral Medium" w:hAnsi="Spectral Medium"/>
          <w:i w:val="1"/>
          <w:sz w:val="20"/>
          <w:szCs w:val="20"/>
          <w:rtl w:val="0"/>
        </w:rPr>
        <w:t xml:space="preserve">“This doesn’t feel like me”</w:t>
      </w:r>
      <w:r w:rsidDel="00000000" w:rsidR="00000000" w:rsidRPr="00000000">
        <w:rPr>
          <w:rFonts w:ascii="Spectral Medium" w:cs="Spectral Medium" w:eastAsia="Spectral Medium" w:hAnsi="Spectral Medium"/>
          <w:sz w:val="20"/>
          <w:szCs w:val="20"/>
          <w:rtl w:val="0"/>
        </w:rPr>
        <w:t xml:space="preserve">? Maybe it’s the clutter you’ve been meaning to deal with, or the furniture you bought in a rush because your old one broke and the sale ended that weekend. Or maybe, like so many of us, you’ve found yourself scrolling through perfectly curated home tours on Instagram or Pinterest, comparing your lived-in, imperfect corner of the world to someone else’s filtered fantasy. Whatever the case, home has a way of getting tangled up in our expectations. We tell ourselves it should feel a certain way—cozy, clean, stylish, “adult.” And when it doesn’t? We buy things. Candles. Pillows. Another faux plant. We spend, hoping the next item will fix the feeling. But Chelsea Fagan offers a gentle wake-up call in this chapter: your home isn’t a product you buy into. It’s a reflection of how you live, what you value, and most of all, how you feel.</w:t>
      </w:r>
    </w:p>
    <w:p w:rsidR="00000000" w:rsidDel="00000000" w:rsidP="00000000" w:rsidRDefault="00000000" w:rsidRPr="00000000" w14:paraId="00000061">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She begins by pointing out something many of us overlook—our homes are where so many of our financial patterns take shape. Impulsive shopping. The aspirational spending. The “I deserve this” purchases after a long day. It’s not just about where we spend—it’s how we spend, why we spend, and what we think we’re solving with every new lamp or shelving unit. The thing is, home isn’t supposed to be a showroom or a personal branding project. It’s supposed to work for you. But that only happens when we pause and ask: what does “home” actually mean to me?</w:t>
      </w:r>
    </w:p>
    <w:p w:rsidR="00000000" w:rsidDel="00000000" w:rsidP="00000000" w:rsidRDefault="00000000" w:rsidRPr="00000000" w14:paraId="00000062">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Is it a place to entertain? A quiet refuge? A creative lab? Too often, we decorate our spaces based on what we think others will admire—not on how we actually live. Chelsea gently reminds us that home starts with function. Do your things have a place? Do your routines flow? Is there a spot where you feel genuinely relaxed? These might sound like simple questions, but they reveal deeper truths. Because if your home is disorganized or disconnected from your needs, it can quietly stress you out every day. And stress, as we know, often leads to more spending.</w:t>
      </w:r>
    </w:p>
    <w:p w:rsidR="00000000" w:rsidDel="00000000" w:rsidP="00000000" w:rsidRDefault="00000000" w:rsidRPr="00000000" w14:paraId="00000063">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There’s a big difference between curating a home and cultivating one. Curating is about aesthetics—what it looks like from the outside. Cultivating, on the other hand, is about how it feels from the inside. Chelsea nudges us toward the latter. She encourages us to let go of the pressure to make everything “match” or “complete,” and instead focus on creating a space that aligns with who we are now—not who we think we should be.</w:t>
      </w:r>
    </w:p>
    <w:p w:rsidR="00000000" w:rsidDel="00000000" w:rsidP="00000000" w:rsidRDefault="00000000" w:rsidRPr="00000000" w14:paraId="00000064">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Part of that shift involves clarity. When you walk through your home, ask yourself what each area is really doing for you. Is your kitchen designed for the way you cook? Are your clothes shoved into a closet that doesn’t quite work? Are your “nice” things sitting unused because you’re afraid to touch them? So many of us live in homes that are trying to impress someone, but we don’t even know who that someone is. Friends? Social media followers? Our imagined future selves? It’s exhausting. And expensive.</w:t>
      </w:r>
    </w:p>
    <w:p w:rsidR="00000000" w:rsidDel="00000000" w:rsidP="00000000" w:rsidRDefault="00000000" w:rsidRPr="00000000" w14:paraId="00000065">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Chelsea also explores how clutter—whether visual, physical, or emotional—drains us more than we realize. We buy things to fill gaps, but we rarely ask if those things are solving a real problem. And slowly, room by room, drawer by drawer, our homes become repositories of guilt. The dress we never wore. The throw pillows that never quite matched. The books we bought seemed smarter. It builds up, silently. And that clutter? It’s not just taking up space. It’s taking up </w:t>
      </w:r>
      <w:r w:rsidDel="00000000" w:rsidR="00000000" w:rsidRPr="00000000">
        <w:rPr>
          <w:rFonts w:ascii="Spectral Medium" w:cs="Spectral Medium" w:eastAsia="Spectral Medium" w:hAnsi="Spectral Medium"/>
          <w:i w:val="1"/>
          <w:sz w:val="20"/>
          <w:szCs w:val="20"/>
          <w:rtl w:val="0"/>
        </w:rPr>
        <w:t xml:space="preserve">mental energy</w:t>
      </w:r>
      <w:r w:rsidDel="00000000" w:rsidR="00000000" w:rsidRPr="00000000">
        <w:rPr>
          <w:rFonts w:ascii="Spectral Medium" w:cs="Spectral Medium" w:eastAsia="Spectral Medium" w:hAnsi="Spectral Medium"/>
          <w:sz w:val="20"/>
          <w:szCs w:val="20"/>
          <w:rtl w:val="0"/>
        </w:rPr>
        <w:t xml:space="preserve">. So she encourages a reset—not necessarily a full-on purge, but a conscious reevaluation. What do you actually use? What brings comfort? What no longer fits this version of your life?</w:t>
      </w:r>
    </w:p>
    <w:p w:rsidR="00000000" w:rsidDel="00000000" w:rsidP="00000000" w:rsidRDefault="00000000" w:rsidRPr="00000000" w14:paraId="00000066">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This isn’t about minimalism for the sake of aesthetics. It’s about emotional alignment. When your space makes sense for you—your habits, your routines, your actual life—you don’t feel the need to fix it with another trip to HomeGoods. You feel supported. And support is priceless.</w:t>
      </w:r>
    </w:p>
    <w:p w:rsidR="00000000" w:rsidDel="00000000" w:rsidP="00000000" w:rsidRDefault="00000000" w:rsidRPr="00000000" w14:paraId="00000067">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Chelsea shares her own evolution with home—how she once prioritized looking “put together” over actually feeling at home. How she’s learned to slow down, to buy less, to live more in tune with her daily rhythms. There’s a kind of peace that comes when your surroundings stop asking something from you and start giving something back. That peace? It’s not found in $200 mirrors or the latest design trends. It’s found in knowing that everything around you was chosen intentionally. Not because it was trendy. Because it was </w:t>
      </w:r>
      <w:r w:rsidDel="00000000" w:rsidR="00000000" w:rsidRPr="00000000">
        <w:rPr>
          <w:rFonts w:ascii="Spectral Medium" w:cs="Spectral Medium" w:eastAsia="Spectral Medium" w:hAnsi="Spectral Medium"/>
          <w:i w:val="1"/>
          <w:sz w:val="20"/>
          <w:szCs w:val="20"/>
          <w:rtl w:val="0"/>
        </w:rPr>
        <w:t xml:space="preserve">right</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68">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From a financial standpoint, the lesson is clear: home is often where your money quietly disappears. That $60 Target run that turns into $160. That constant pressure to “upgrade” or redecorate every season. Chelsea suggests tracking your home-related spending for a month. Not to shame yourself, but to understand the patterns. Are you shopping from stress? From boredom? From comparison? Once you see the cycle, you can break it.</w:t>
      </w:r>
    </w:p>
    <w:p w:rsidR="00000000" w:rsidDel="00000000" w:rsidP="00000000" w:rsidRDefault="00000000" w:rsidRPr="00000000" w14:paraId="00000069">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She also offers some wonderfully grounding advice: learn to live with unfinished. Let your space evolve slowly. Instead of rushing to “complete” a room, wait. Observe how you use it. See what’s missing. You might find you need less than you thought. Or that the solution isn’t something you buy—it’s something you rearrange.</w:t>
      </w:r>
    </w:p>
    <w:p w:rsidR="00000000" w:rsidDel="00000000" w:rsidP="00000000" w:rsidRDefault="00000000" w:rsidRPr="00000000" w14:paraId="0000006A">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Domestic rituals, she explains, can be just as transformative as design choices. Lighting a candle after cleaning the kitchen. Making your bed in the morning. Playing music while you cook. These small acts create a sense of care, of rhythm, of ownership. They tell your brain, “This space matters. I matter.” That mindset can change how you relate to everything—your time, your energy, and yes, your money.</w:t>
      </w:r>
    </w:p>
    <w:p w:rsidR="00000000" w:rsidDel="00000000" w:rsidP="00000000" w:rsidRDefault="00000000" w:rsidRPr="00000000" w14:paraId="0000006B">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In the end, what Chelsea is really teaching us is that getting good with your home is about getting good with yourself. With your habits. Your values. Your comfort. It’s about letting go of performance and choosing presence. Your home doesn’t need to be perfect. It needs to feel like </w:t>
      </w:r>
      <w:r w:rsidDel="00000000" w:rsidR="00000000" w:rsidRPr="00000000">
        <w:rPr>
          <w:rFonts w:ascii="Spectral Medium" w:cs="Spectral Medium" w:eastAsia="Spectral Medium" w:hAnsi="Spectral Medium"/>
          <w:i w:val="1"/>
          <w:sz w:val="20"/>
          <w:szCs w:val="20"/>
          <w:rtl w:val="0"/>
        </w:rPr>
        <w:t xml:space="preserve">you</w:t>
      </w:r>
      <w:r w:rsidDel="00000000" w:rsidR="00000000" w:rsidRPr="00000000">
        <w:rPr>
          <w:rFonts w:ascii="Spectral Medium" w:cs="Spectral Medium" w:eastAsia="Spectral Medium" w:hAnsi="Spectral Medium"/>
          <w:sz w:val="20"/>
          <w:szCs w:val="20"/>
          <w:rtl w:val="0"/>
        </w:rPr>
        <w:t xml:space="preserve">. A little messy. A little evolving. Entirely yours.</w:t>
      </w:r>
    </w:p>
    <w:p w:rsidR="00000000" w:rsidDel="00000000" w:rsidP="00000000" w:rsidRDefault="00000000" w:rsidRPr="00000000" w14:paraId="0000006C">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And when you reach that place—where your home reflects your life instead of distorting it—you spend less, worry less, and breathe a whole lot more.</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jc w:val="center"/>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CHAPTER 6: LOVE </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So, let’s talk about love. Not the sweep-you-off-your-feet movie kind. Not the picture-perfect Instagram kind. But the real, everyday kind—the kind that has to reckon with rent, bills, dinners out, and shared dreams. Because here's something we don’t talk about enough: love and money are tangled together, whether we like it or not.</w:t>
      </w:r>
    </w:p>
    <w:p w:rsidR="00000000" w:rsidDel="00000000" w:rsidP="00000000" w:rsidRDefault="00000000" w:rsidRPr="00000000" w14:paraId="00000072">
      <w:pPr>
        <w:spacing w:after="240" w:before="240" w:lineRule="auto"/>
        <w:rPr>
          <w:rFonts w:ascii="Spectral Medium" w:cs="Spectral Medium" w:eastAsia="Spectral Medium" w:hAnsi="Spectral Medium"/>
          <w:i w:val="1"/>
          <w:sz w:val="20"/>
          <w:szCs w:val="20"/>
        </w:rPr>
      </w:pPr>
      <w:r w:rsidDel="00000000" w:rsidR="00000000" w:rsidRPr="00000000">
        <w:rPr>
          <w:rFonts w:ascii="Spectral Medium" w:cs="Spectral Medium" w:eastAsia="Spectral Medium" w:hAnsi="Spectral Medium"/>
          <w:sz w:val="20"/>
          <w:szCs w:val="20"/>
          <w:rtl w:val="0"/>
        </w:rPr>
        <w:t xml:space="preserve">You might think love is where money </w:t>
      </w:r>
      <w:r w:rsidDel="00000000" w:rsidR="00000000" w:rsidRPr="00000000">
        <w:rPr>
          <w:rFonts w:ascii="Spectral Medium" w:cs="Spectral Medium" w:eastAsia="Spectral Medium" w:hAnsi="Spectral Medium"/>
          <w:i w:val="1"/>
          <w:sz w:val="20"/>
          <w:szCs w:val="20"/>
          <w:rtl w:val="0"/>
        </w:rPr>
        <w:t xml:space="preserve">shouldn’t</w:t>
      </w:r>
      <w:r w:rsidDel="00000000" w:rsidR="00000000" w:rsidRPr="00000000">
        <w:rPr>
          <w:rFonts w:ascii="Spectral Medium" w:cs="Spectral Medium" w:eastAsia="Spectral Medium" w:hAnsi="Spectral Medium"/>
          <w:sz w:val="20"/>
          <w:szCs w:val="20"/>
          <w:rtl w:val="0"/>
        </w:rPr>
        <w:t xml:space="preserve"> matter—that it’s sacred, above spreadsheets and budgets. But the truth is, money is one of the most consistent threads that runs through our relationships. And if we don’t talk about it—if we don’t acknowledge how deeply it’s woven in—we risk letting that silence do the talking for us. As Chelsea Fagan reminds us, </w:t>
      </w:r>
      <w:r w:rsidDel="00000000" w:rsidR="00000000" w:rsidRPr="00000000">
        <w:rPr>
          <w:rFonts w:ascii="Spectral Medium" w:cs="Spectral Medium" w:eastAsia="Spectral Medium" w:hAnsi="Spectral Medium"/>
          <w:i w:val="1"/>
          <w:sz w:val="20"/>
          <w:szCs w:val="20"/>
          <w:rtl w:val="0"/>
        </w:rPr>
        <w:t xml:space="preserve">money isn’t separate from love—it’s the language we often use to express it, maintain it, and sometimes, ruin it.</w:t>
      </w:r>
    </w:p>
    <w:p w:rsidR="00000000" w:rsidDel="00000000" w:rsidP="00000000" w:rsidRDefault="00000000" w:rsidRPr="00000000" w14:paraId="00000073">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She opens this chapter with a quietly powerful observation: we spend for love more often than we think. We buy little gifts to feel closer. We go on expensive dates to keep the spark alive. We move in together thinking we’re saving money—until someone wants out. We stay quiet about debt because we don’t want to be judged, or worse, pitied. We sometimes spend to impress, to avoid conflict, to belong. And that kind of spending, even when it feels harmless or romantic, can become a silent weight we carry.</w:t>
      </w:r>
    </w:p>
    <w:p w:rsidR="00000000" w:rsidDel="00000000" w:rsidP="00000000" w:rsidRDefault="00000000" w:rsidRPr="00000000" w14:paraId="00000074">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Chelsea asks us to sit with a simple question: </w:t>
      </w:r>
      <w:r w:rsidDel="00000000" w:rsidR="00000000" w:rsidRPr="00000000">
        <w:rPr>
          <w:rFonts w:ascii="Spectral Medium" w:cs="Spectral Medium" w:eastAsia="Spectral Medium" w:hAnsi="Spectral Medium"/>
          <w:i w:val="1"/>
          <w:sz w:val="20"/>
          <w:szCs w:val="20"/>
          <w:rtl w:val="0"/>
        </w:rPr>
        <w:t xml:space="preserve">Are your financial decisions in love driven by honesty, or by fear?</w:t>
      </w:r>
      <w:r w:rsidDel="00000000" w:rsidR="00000000" w:rsidRPr="00000000">
        <w:rPr>
          <w:rFonts w:ascii="Spectral Medium" w:cs="Spectral Medium" w:eastAsia="Spectral Medium" w:hAnsi="Spectral Medium"/>
          <w:sz w:val="20"/>
          <w:szCs w:val="20"/>
          <w:rtl w:val="0"/>
        </w:rPr>
        <w:t xml:space="preserve"> It’s the kind of question that doesn’t have an easy answer. It presses into those moments when we say yes to something we can’t afford, when we hold back from asking about our partner’s credit score, when we let love become a justification for financial denial.</w:t>
      </w:r>
    </w:p>
    <w:p w:rsidR="00000000" w:rsidDel="00000000" w:rsidP="00000000" w:rsidRDefault="00000000" w:rsidRPr="00000000" w14:paraId="00000075">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One of the stories she shares early on is about a woman who always insisted on splitting everything 50/50 with her boyfriend—even though she made far less. On paper, it seemed fair. In reality, it meant she was constantly stressed, constantly scraping by, and slowly resenting him. Not because he was cruel or manipulative, but because they had </w:t>
      </w:r>
      <w:r w:rsidDel="00000000" w:rsidR="00000000" w:rsidRPr="00000000">
        <w:rPr>
          <w:rFonts w:ascii="Spectral Medium" w:cs="Spectral Medium" w:eastAsia="Spectral Medium" w:hAnsi="Spectral Medium"/>
          <w:i w:val="1"/>
          <w:sz w:val="20"/>
          <w:szCs w:val="20"/>
          <w:rtl w:val="0"/>
        </w:rPr>
        <w:t xml:space="preserve">never talked</w:t>
      </w:r>
      <w:r w:rsidDel="00000000" w:rsidR="00000000" w:rsidRPr="00000000">
        <w:rPr>
          <w:rFonts w:ascii="Spectral Medium" w:cs="Spectral Medium" w:eastAsia="Spectral Medium" w:hAnsi="Spectral Medium"/>
          <w:sz w:val="20"/>
          <w:szCs w:val="20"/>
          <w:rtl w:val="0"/>
        </w:rPr>
        <w:t xml:space="preserve"> about the deeper layers: the difference in earning power, their long-term goals, their values. They just defaulted to what felt “equal,” not realizing that equality and equity aren’t the same.</w:t>
      </w:r>
    </w:p>
    <w:p w:rsidR="00000000" w:rsidDel="00000000" w:rsidP="00000000" w:rsidRDefault="00000000" w:rsidRPr="00000000" w14:paraId="00000076">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This chapter challenges the fairy-tale idea that “love conquers all.” It doesn’t. Especially not when it comes to money. Love, as Chelsea puts it, needs a budget. It needs boundaries. It needs structure. Not because it's cold or transactional—but because that structure gives it room to thrive.</w:t>
      </w:r>
    </w:p>
    <w:p w:rsidR="00000000" w:rsidDel="00000000" w:rsidP="00000000" w:rsidRDefault="00000000" w:rsidRPr="00000000" w14:paraId="00000077">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Dating, for instance, is one of the most financially loaded seasons of life—and no one really prepares you for it. There’s this unspoken script that tells us to look effortless and generous. To say yes to the wine bar, the last-minute weekend trip, the Uber home. To split the bill even when we don’t have enough in our checking account. And so much of that pressure falls on women—not just to show up, but to </w:t>
      </w:r>
      <w:r w:rsidDel="00000000" w:rsidR="00000000" w:rsidRPr="00000000">
        <w:rPr>
          <w:rFonts w:ascii="Spectral Medium" w:cs="Spectral Medium" w:eastAsia="Spectral Medium" w:hAnsi="Spectral Medium"/>
          <w:i w:val="1"/>
          <w:sz w:val="20"/>
          <w:szCs w:val="20"/>
          <w:rtl w:val="0"/>
        </w:rPr>
        <w:t xml:space="preserve">appear low-maintenance</w:t>
      </w:r>
      <w:r w:rsidDel="00000000" w:rsidR="00000000" w:rsidRPr="00000000">
        <w:rPr>
          <w:rFonts w:ascii="Spectral Medium" w:cs="Spectral Medium" w:eastAsia="Spectral Medium" w:hAnsi="Spectral Medium"/>
          <w:sz w:val="20"/>
          <w:szCs w:val="20"/>
          <w:rtl w:val="0"/>
        </w:rPr>
        <w:t xml:space="preserve"> while doing it. But low-maintenance is expensive. And unsustainable.</w:t>
      </w:r>
    </w:p>
    <w:p w:rsidR="00000000" w:rsidDel="00000000" w:rsidP="00000000" w:rsidRDefault="00000000" w:rsidRPr="00000000" w14:paraId="00000078">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Chelsea isn’t saying we shouldn’t enjoy dating or treating our partners. She’s saying we need to be real with ourselves about what it costs us—emotionally, mentally, and financially. Because when we aren’t honest, we start building a relationship on a foundation of silent stress. And that stress grows.</w:t>
      </w:r>
    </w:p>
    <w:p w:rsidR="00000000" w:rsidDel="00000000" w:rsidP="00000000" w:rsidRDefault="00000000" w:rsidRPr="00000000" w14:paraId="00000079">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 same applies to cohabitation. Moving in together can seem like a dream—or at least like a financially smart move. And it often is. But only </w:t>
      </w:r>
      <w:r w:rsidDel="00000000" w:rsidR="00000000" w:rsidRPr="00000000">
        <w:rPr>
          <w:rFonts w:ascii="Spectral Medium" w:cs="Spectral Medium" w:eastAsia="Spectral Medium" w:hAnsi="Spectral Medium"/>
          <w:i w:val="1"/>
          <w:sz w:val="20"/>
          <w:szCs w:val="20"/>
          <w:rtl w:val="0"/>
        </w:rPr>
        <w:t xml:space="preserve">if</w:t>
      </w:r>
      <w:r w:rsidDel="00000000" w:rsidR="00000000" w:rsidRPr="00000000">
        <w:rPr>
          <w:rFonts w:ascii="Spectral Medium" w:cs="Spectral Medium" w:eastAsia="Spectral Medium" w:hAnsi="Spectral Medium"/>
          <w:sz w:val="20"/>
          <w:szCs w:val="20"/>
          <w:rtl w:val="0"/>
        </w:rPr>
        <w:t xml:space="preserve"> the decision is made with clarity. Chelsea warns against treating moving in as a way to save money without first having the uncomfortable conversations: Who’s on the lease? Who pays for what? What happens if we break up? Who owns what furniture? These aren’t romantic questions, sure—but they’re </w:t>
      </w:r>
      <w:r w:rsidDel="00000000" w:rsidR="00000000" w:rsidRPr="00000000">
        <w:rPr>
          <w:rFonts w:ascii="Spectral Medium" w:cs="Spectral Medium" w:eastAsia="Spectral Medium" w:hAnsi="Spectral Medium"/>
          <w:i w:val="1"/>
          <w:sz w:val="20"/>
          <w:szCs w:val="20"/>
          <w:rtl w:val="0"/>
        </w:rPr>
        <w:t xml:space="preserve">necessary</w:t>
      </w:r>
      <w:r w:rsidDel="00000000" w:rsidR="00000000" w:rsidRPr="00000000">
        <w:rPr>
          <w:rFonts w:ascii="Spectral Medium" w:cs="Spectral Medium" w:eastAsia="Spectral Medium" w:hAnsi="Spectral Medium"/>
          <w:sz w:val="20"/>
          <w:szCs w:val="20"/>
          <w:rtl w:val="0"/>
        </w:rPr>
        <w:t xml:space="preserve"> ones. Otherwise, you're not just risking heartbreak. You’re risking financial instability, too.</w:t>
      </w:r>
    </w:p>
    <w:p w:rsidR="00000000" w:rsidDel="00000000" w:rsidP="00000000" w:rsidRDefault="00000000" w:rsidRPr="00000000" w14:paraId="0000007A">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Then there’s marriage. And here, Chelsea treads delicately—but honestly. Because marriage, as it exists in our society, isn’t just a declaration of love. It’s a </w:t>
      </w:r>
      <w:r w:rsidDel="00000000" w:rsidR="00000000" w:rsidRPr="00000000">
        <w:rPr>
          <w:rFonts w:ascii="Spectral Medium" w:cs="Spectral Medium" w:eastAsia="Spectral Medium" w:hAnsi="Spectral Medium"/>
          <w:i w:val="1"/>
          <w:sz w:val="20"/>
          <w:szCs w:val="20"/>
          <w:rtl w:val="0"/>
        </w:rPr>
        <w:t xml:space="preserve">legal</w:t>
      </w:r>
      <w:r w:rsidDel="00000000" w:rsidR="00000000" w:rsidRPr="00000000">
        <w:rPr>
          <w:rFonts w:ascii="Spectral Medium" w:cs="Spectral Medium" w:eastAsia="Spectral Medium" w:hAnsi="Spectral Medium"/>
          <w:sz w:val="20"/>
          <w:szCs w:val="20"/>
          <w:rtl w:val="0"/>
        </w:rPr>
        <w:t xml:space="preserve"> contract. It comes with tax implications, asset merging, name changes, and in many cases, debt absorption. Yet people still avoid conversations about prenups or separate accounts because they feel “unloving.” But Chelsea flips that script: </w:t>
      </w:r>
      <w:r w:rsidDel="00000000" w:rsidR="00000000" w:rsidRPr="00000000">
        <w:rPr>
          <w:rFonts w:ascii="Spectral Medium" w:cs="Spectral Medium" w:eastAsia="Spectral Medium" w:hAnsi="Spectral Medium"/>
          <w:i w:val="1"/>
          <w:sz w:val="20"/>
          <w:szCs w:val="20"/>
          <w:rtl w:val="0"/>
        </w:rPr>
        <w:t xml:space="preserve">What if those conversations are actually acts of deep care?</w:t>
      </w:r>
      <w:r w:rsidDel="00000000" w:rsidR="00000000" w:rsidRPr="00000000">
        <w:rPr>
          <w:rFonts w:ascii="Spectral Medium" w:cs="Spectral Medium" w:eastAsia="Spectral Medium" w:hAnsi="Spectral Medium"/>
          <w:sz w:val="20"/>
          <w:szCs w:val="20"/>
          <w:rtl w:val="0"/>
        </w:rPr>
        <w:t xml:space="preserve"> What if protecting your partner—and yourself—is the most romantic thing you can do?</w:t>
      </w:r>
    </w:p>
    <w:p w:rsidR="00000000" w:rsidDel="00000000" w:rsidP="00000000" w:rsidRDefault="00000000" w:rsidRPr="00000000" w14:paraId="0000007B">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She also spends time talking about divorce—not to scare us, but to ground us. Many women, especially those who’ve taken time off to raise kids or manage the household, find themselves financially disempowered after divorce. Not because they weren’t smart or hardworking—but because they trusted love would take care of everything. Chelsea gently urges us not to see love as a financial plan. Love is a feeling. A partnership. A life force. But it can’t replace a strategy.</w:t>
      </w:r>
    </w:p>
    <w:p w:rsidR="00000000" w:rsidDel="00000000" w:rsidP="00000000" w:rsidRDefault="00000000" w:rsidRPr="00000000" w14:paraId="0000007C">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Friendship enters the chat, too. Because money affects every relationship, not just the romantic ones. Have you ever felt like the “broke friend”? Or the one who always pays? Or the one who can’t say no to the birthday trip, even though it’ll tank your budget? These are common, and deeply human, experiences. Chelsea reminds us that friendships don’t fail because someone couldn’t afford a dinner—they fail when we’re not honest. When we can’t say, “I’d love to hang out, but I need a cheaper option.” Or “Hey, can we split this more fairly?” These small acts of vulnerability are what protect relationships from resentment.</w:t>
      </w:r>
    </w:p>
    <w:p w:rsidR="00000000" w:rsidDel="00000000" w:rsidP="00000000" w:rsidRDefault="00000000" w:rsidRPr="00000000" w14:paraId="0000007D">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 the heart of this chapter is one undeniable truth: money doesn’t ruin relationships—</w:t>
      </w:r>
      <w:r w:rsidDel="00000000" w:rsidR="00000000" w:rsidRPr="00000000">
        <w:rPr>
          <w:rFonts w:ascii="Spectral Medium" w:cs="Spectral Medium" w:eastAsia="Spectral Medium" w:hAnsi="Spectral Medium"/>
          <w:i w:val="1"/>
          <w:sz w:val="20"/>
          <w:szCs w:val="20"/>
          <w:rtl w:val="0"/>
        </w:rPr>
        <w:t xml:space="preserve">silence</w:t>
      </w:r>
      <w:r w:rsidDel="00000000" w:rsidR="00000000" w:rsidRPr="00000000">
        <w:rPr>
          <w:rFonts w:ascii="Spectral Medium" w:cs="Spectral Medium" w:eastAsia="Spectral Medium" w:hAnsi="Spectral Medium"/>
          <w:sz w:val="20"/>
          <w:szCs w:val="20"/>
          <w:rtl w:val="0"/>
        </w:rPr>
        <w:t xml:space="preserve"> about money does. The silence that keeps you from asking if you’re on the same financial page. The silence that lets debt grow behind closed doors. The silence that turns generosity into quiet bitterness. Love thrives in communication. And yes, that includes talking about credit scores, budgets, savings plans, and personal boundaries.</w:t>
      </w:r>
    </w:p>
    <w:p w:rsidR="00000000" w:rsidDel="00000000" w:rsidP="00000000" w:rsidRDefault="00000000" w:rsidRPr="00000000" w14:paraId="0000007E">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Chelsea ends the chapter not with a warning, but with a kind of quiet hope. She believes in love. Deeply. She believes it can be a place of financial safety—a place where we feel empowered, not drained. But only if we take off the blinders. Only if we’re willing to see money not as the enemy of love, but as its </w:t>
      </w:r>
      <w:r w:rsidDel="00000000" w:rsidR="00000000" w:rsidRPr="00000000">
        <w:rPr>
          <w:rFonts w:ascii="Spectral Medium" w:cs="Spectral Medium" w:eastAsia="Spectral Medium" w:hAnsi="Spectral Medium"/>
          <w:i w:val="1"/>
          <w:sz w:val="20"/>
          <w:szCs w:val="20"/>
          <w:rtl w:val="0"/>
        </w:rPr>
        <w:t xml:space="preserve">infrastructure</w:t>
      </w:r>
      <w:r w:rsidDel="00000000" w:rsidR="00000000" w:rsidRPr="00000000">
        <w:rPr>
          <w:rFonts w:ascii="Spectral Medium" w:cs="Spectral Medium" w:eastAsia="Spectral Medium" w:hAnsi="Spectral Medium"/>
          <w:sz w:val="20"/>
          <w:szCs w:val="20"/>
          <w:rtl w:val="0"/>
        </w:rPr>
        <w:t xml:space="preserve">—the stuff that holds everything up.</w:t>
      </w:r>
    </w:p>
    <w:p w:rsidR="00000000" w:rsidDel="00000000" w:rsidP="00000000" w:rsidRDefault="00000000" w:rsidRPr="00000000" w14:paraId="0000007F">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So, if you’re in love—newly or forever—ask the questions. If you’re single, ask them anyway, so you’re ready when love shows up. And if you’re somewhere in between, remember: love should never require you to abandon your financial voice. The people who love you? They’ll want to hear it.</w:t>
      </w:r>
    </w:p>
    <w:p w:rsidR="00000000" w:rsidDel="00000000" w:rsidP="00000000" w:rsidRDefault="00000000" w:rsidRPr="00000000" w14:paraId="00000080">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Because real love? It listens. And it builds—not just castles in the sky, but a foundation you can stand on.</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jc w:val="center"/>
        <w:rPr>
          <w:rFonts w:ascii="Spectral Light" w:cs="Spectral Light" w:eastAsia="Spectral Light" w:hAnsi="Spectral Light"/>
          <w:sz w:val="20"/>
          <w:szCs w:val="20"/>
        </w:rPr>
      </w:pPr>
      <w:r w:rsidDel="00000000" w:rsidR="00000000" w:rsidRPr="00000000">
        <w:rPr>
          <w:rFonts w:ascii="Spectral Light" w:cs="Spectral Light" w:eastAsia="Spectral Light" w:hAnsi="Spectral Light"/>
          <w:sz w:val="20"/>
          <w:szCs w:val="20"/>
          <w:rtl w:val="0"/>
        </w:rPr>
        <w:t xml:space="preserve">CHAPTER 7: ACTION</w:t>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So here we are. The last chapter. And it’s not just a chapter—it’s a turning point. Because everything we’ve talked about so far has been about awareness, understanding, and mindset. But now comes the part that actually changes your life: taking action. And you know what? That word—</w:t>
      </w:r>
      <w:r w:rsidDel="00000000" w:rsidR="00000000" w:rsidRPr="00000000">
        <w:rPr>
          <w:rFonts w:ascii="Spectral Medium" w:cs="Spectral Medium" w:eastAsia="Spectral Medium" w:hAnsi="Spectral Medium"/>
          <w:i w:val="1"/>
          <w:sz w:val="20"/>
          <w:szCs w:val="20"/>
          <w:rtl w:val="0"/>
        </w:rPr>
        <w:t xml:space="preserve">action</w:t>
      </w:r>
      <w:r w:rsidDel="00000000" w:rsidR="00000000" w:rsidRPr="00000000">
        <w:rPr>
          <w:rFonts w:ascii="Spectral Medium" w:cs="Spectral Medium" w:eastAsia="Spectral Medium" w:hAnsi="Spectral Medium"/>
          <w:sz w:val="20"/>
          <w:szCs w:val="20"/>
          <w:rtl w:val="0"/>
        </w:rPr>
        <w:t xml:space="preserve">—is so deceptively simple. It sounds like something obvious, like it should be easy. But in practice, action is often the hardest part. We spend so much time planning, worrying, researching, and reading—thinking we're preparing—but we never quite move. And that’s the truth Chelsea Fagan drops on us right away. Nothing changes if nothing changes. It’s the kind of thing you might see printed on a coffee mug or Pinterest board, but here, in this context, it lands differently. It hits because we’ve spent this entire book unraveling our relationship with money, and now it’s time to </w:t>
      </w:r>
      <w:r w:rsidDel="00000000" w:rsidR="00000000" w:rsidRPr="00000000">
        <w:rPr>
          <w:rFonts w:ascii="Spectral Medium" w:cs="Spectral Medium" w:eastAsia="Spectral Medium" w:hAnsi="Spectral Medium"/>
          <w:i w:val="1"/>
          <w:sz w:val="20"/>
          <w:szCs w:val="20"/>
          <w:rtl w:val="0"/>
        </w:rPr>
        <w:t xml:space="preserve">do</w:t>
      </w:r>
      <w:r w:rsidDel="00000000" w:rsidR="00000000" w:rsidRPr="00000000">
        <w:rPr>
          <w:rFonts w:ascii="Spectral Medium" w:cs="Spectral Medium" w:eastAsia="Spectral Medium" w:hAnsi="Spectral Medium"/>
          <w:sz w:val="20"/>
          <w:szCs w:val="20"/>
          <w:rtl w:val="0"/>
        </w:rPr>
        <w:t xml:space="preserve"> something about it.</w:t>
      </w:r>
    </w:p>
    <w:p w:rsidR="00000000" w:rsidDel="00000000" w:rsidP="00000000" w:rsidRDefault="00000000" w:rsidRPr="00000000" w14:paraId="00000088">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So how do you start taking financial action when everything feels overwhelming? Chelsea doesn’t suggest grand gestures or complete overhauls. Instead, she asks you to start right where you are. Not some imagined version of yourself with a bigger paycheck or fewer expenses. You start with the numbers in your bank account today, the bills on your table, the debt you may be carrying, and even the habits you’ve been pretending not to notice. And most importantly, you do this without shame. Because your money story, as she puts it, isn’t a failure—it’s a map. Even your financial messes are filled with clues. They show you what you value, where you avoid, what patterns you fall into. It’s not about judgment. It’s about getting honest, and from that honesty, building a plan.</w:t>
      </w:r>
    </w:p>
    <w:p w:rsidR="00000000" w:rsidDel="00000000" w:rsidP="00000000" w:rsidRDefault="00000000" w:rsidRPr="00000000" w14:paraId="00000089">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Budgeting becomes the first tool in your kit. But not the kind of budgeting that makes you feel punished or restricted. Chelsea reframes budgeting as a form of empowerment. When you know where your money is going, you’re not limited—you’re free. Free to say yes to what matters, free to say no to what doesn’t. She even shares how she used to write the word “budget” in her planner each month and then completely ignored it. Not because she didn’t care, but because it felt abstract. It had no real connection to her life. Until she started attaching real purpose to it. I like to travel. Or security. Or independence. That’s the key. Budgeting isn’t about numbers—it’s about values.</w:t>
      </w:r>
    </w:p>
    <w:p w:rsidR="00000000" w:rsidDel="00000000" w:rsidP="00000000" w:rsidRDefault="00000000" w:rsidRPr="00000000" w14:paraId="0000008A">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Next comes the habit of tracking your spending. And here’s where it gets uncomfortable. Because tracking every dollar—every coffee, every cab ride, every random online order—can feel like shining a flashlight into the dark corners of your life. But Chelsea insists: just do it. For two weeks. No judgment. Just write it all down and look at it. The point isn’t to feel guilty. The point is to </w:t>
      </w:r>
      <w:r w:rsidDel="00000000" w:rsidR="00000000" w:rsidRPr="00000000">
        <w:rPr>
          <w:rFonts w:ascii="Spectral Medium" w:cs="Spectral Medium" w:eastAsia="Spectral Medium" w:hAnsi="Spectral Medium"/>
          <w:i w:val="1"/>
          <w:sz w:val="20"/>
          <w:szCs w:val="20"/>
          <w:rtl w:val="0"/>
        </w:rPr>
        <w:t xml:space="preserve">know</w:t>
      </w:r>
      <w:r w:rsidDel="00000000" w:rsidR="00000000" w:rsidRPr="00000000">
        <w:rPr>
          <w:rFonts w:ascii="Spectral Medium" w:cs="Spectral Medium" w:eastAsia="Spectral Medium" w:hAnsi="Spectral Medium"/>
          <w:sz w:val="20"/>
          <w:szCs w:val="20"/>
          <w:rtl w:val="0"/>
        </w:rPr>
        <w:t xml:space="preserve">. Because once you know, you can decide. Do you like where your money is going? Are you okay with what your spending says about you? If the answer is yes, great. If the answer is no, then now you’ve got the awareness to do something different.</w:t>
      </w:r>
    </w:p>
    <w:p w:rsidR="00000000" w:rsidDel="00000000" w:rsidP="00000000" w:rsidRDefault="00000000" w:rsidRPr="00000000" w14:paraId="0000008B">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Saving comes next—not in a vague, “I should save more” kind of way, but in a deeply personal way. Chelsea sees saving as an act of self-respect. Even if it’s just five dollars a week, it sends a message to your future self: I care about you. I’ve got your back. It’s not about the amount. It’s about consistency. The trust. You start becoming someone who takes care of herself. Someone who doesn’t just live paycheck to paycheck hoping things work out. And in that simple habit, you start building something bigger than money. You start building confidence.</w:t>
      </w:r>
    </w:p>
    <w:p w:rsidR="00000000" w:rsidDel="00000000" w:rsidP="00000000" w:rsidRDefault="00000000" w:rsidRPr="00000000" w14:paraId="0000008C">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Earning, too, becomes a piece of the action puzzle. But this part is tricky, because we’ve been trained to think that our income is a reflection of our worth. Chelsea says no. Your paycheck does not define your value. But that doesn’t mean you shouldn’t want more. If you do—if you feel underpaid, underutilized, or stuck—it’s okay to admit that. It’s okay to negotiate. To ask. To learn new skills. To explore other options. Taking action here might mean updating your resume. Or taking a course. Or asking for a raise. Whatever it is, it starts with believing that you can—and then taking a step toward it.</w:t>
      </w:r>
    </w:p>
    <w:p w:rsidR="00000000" w:rsidDel="00000000" w:rsidP="00000000" w:rsidRDefault="00000000" w:rsidRPr="00000000" w14:paraId="0000008D">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And then, finally, goals. Real, measurable, dollar-specific goals. No more “I just want to be better with money.” That’s not a goal—that’s a wish. Chelsea pushes us to define what success looks like. Do you want to save $3,000 for a move? Pay off a $10,000 debt? Build a $1,500 emergency fund? Great. Write it down. Then break it into steps. Make it real. Because when you give your goals numbers and dates, they stop being dreams and start being plans.</w:t>
      </w:r>
    </w:p>
    <w:p w:rsidR="00000000" w:rsidDel="00000000" w:rsidP="00000000" w:rsidRDefault="00000000" w:rsidRPr="00000000" w14:paraId="0000008E">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But even beyond all these tangible tools, Chelsea leaves us with something deeper. A challenge to not just do things differently, but to </w:t>
      </w:r>
      <w:r w:rsidDel="00000000" w:rsidR="00000000" w:rsidRPr="00000000">
        <w:rPr>
          <w:rFonts w:ascii="Spectral Medium" w:cs="Spectral Medium" w:eastAsia="Spectral Medium" w:hAnsi="Spectral Medium"/>
          <w:i w:val="1"/>
          <w:sz w:val="20"/>
          <w:szCs w:val="20"/>
          <w:rtl w:val="0"/>
        </w:rPr>
        <w:t xml:space="preserve">be</w:t>
      </w:r>
      <w:r w:rsidDel="00000000" w:rsidR="00000000" w:rsidRPr="00000000">
        <w:rPr>
          <w:rFonts w:ascii="Spectral Medium" w:cs="Spectral Medium" w:eastAsia="Spectral Medium" w:hAnsi="Spectral Medium"/>
          <w:sz w:val="20"/>
          <w:szCs w:val="20"/>
          <w:rtl w:val="0"/>
        </w:rPr>
        <w:t xml:space="preserve"> someone different. What kind of person are you becoming through your financial choices? Are you becoming someone who avoids, who panics, who reacts? Or are you becoming someone who plans, who adapts, who acts with intention? Because taking action isn’t just about getting rich or fixing your budget—it’s about becoming someone you trust. Someone who shows up. Who learns from mistakes. Who doesn’t give up when things get hard. That’s the kind of person who builds a life—not just a bank account.</w:t>
      </w:r>
    </w:p>
    <w:p w:rsidR="00000000" w:rsidDel="00000000" w:rsidP="00000000" w:rsidRDefault="00000000" w:rsidRPr="00000000" w14:paraId="0000008F">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And maybe the most powerful question Chelsea asks in this whole chapter—and maybe in the whole book—is this: What would your life look like if you trusted yourself with money? Sit with that. Because trust is what this all comes down to. Trusting yourself to check your balance before you swipe. Trusting yourself to say no when something doesn’t align with your goals. Trusting yourself to keep going, even when you mess up. That’s what financial confidence is. Not wealth. Not status. Just trust.</w:t>
      </w:r>
    </w:p>
    <w:p w:rsidR="00000000" w:rsidDel="00000000" w:rsidP="00000000" w:rsidRDefault="00000000" w:rsidRPr="00000000" w14:paraId="00000090">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So here we are. At the end. But really, at the beginning. Because this book wasn’t about giving you all the answers—it was about helping you ask better questions. About helping you see that money doesn’t have to be a source of fear or confusion. It can be a source of power. Of clarity. Of peace. And that power isn’t waiting for you in some far-off future. It’s available right now. In your next decision. Your next budget. Your next moment of honesty.</w:t>
      </w:r>
    </w:p>
    <w:p w:rsidR="00000000" w:rsidDel="00000000" w:rsidP="00000000" w:rsidRDefault="00000000" w:rsidRPr="00000000" w14:paraId="00000091">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don’t have to be perfect. You don’t have to get it all right. You just have to </w:t>
      </w:r>
      <w:r w:rsidDel="00000000" w:rsidR="00000000" w:rsidRPr="00000000">
        <w:rPr>
          <w:rFonts w:ascii="Spectral Medium" w:cs="Spectral Medium" w:eastAsia="Spectral Medium" w:hAnsi="Spectral Medium"/>
          <w:i w:val="1"/>
          <w:sz w:val="20"/>
          <w:szCs w:val="20"/>
          <w:rtl w:val="0"/>
        </w:rPr>
        <w:t xml:space="preserve">begin</w:t>
      </w:r>
      <w:r w:rsidDel="00000000" w:rsidR="00000000" w:rsidRPr="00000000">
        <w:rPr>
          <w:rFonts w:ascii="Spectral Medium" w:cs="Spectral Medium" w:eastAsia="Spectral Medium" w:hAnsi="Spectral Medium"/>
          <w:sz w:val="20"/>
          <w:szCs w:val="20"/>
          <w:rtl w:val="0"/>
        </w:rPr>
        <w:t xml:space="preserve">. And when you do—when you take that first small action—you start to become someone who is not only good with money, but someone who is good with life.</w:t>
      </w:r>
    </w:p>
    <w:p w:rsidR="00000000" w:rsidDel="00000000" w:rsidP="00000000" w:rsidRDefault="00000000" w:rsidRPr="00000000" w14:paraId="00000092">
      <w:pPr>
        <w:spacing w:after="240" w:befor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Because in the end, being financially healthy isn’t just about having more. It’s about becoming more. And that? That starts with you.</w:t>
      </w:r>
    </w:p>
    <w:p w:rsidR="00000000" w:rsidDel="00000000" w:rsidP="00000000" w:rsidRDefault="00000000" w:rsidRPr="00000000" w14:paraId="00000093">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ectral">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pectral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Spectral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SpectralMedium-boldItalic.ttf"/><Relationship Id="rId11" Type="http://schemas.openxmlformats.org/officeDocument/2006/relationships/font" Target="fonts/Spectral-italic.ttf"/><Relationship Id="rId10" Type="http://schemas.openxmlformats.org/officeDocument/2006/relationships/font" Target="fonts/Spectral-bold.ttf"/><Relationship Id="rId13" Type="http://schemas.openxmlformats.org/officeDocument/2006/relationships/font" Target="fonts/SpectralLight-regular.ttf"/><Relationship Id="rId12" Type="http://schemas.openxmlformats.org/officeDocument/2006/relationships/font" Target="fonts/Spectral-boldItalic.ttf"/><Relationship Id="rId1" Type="http://schemas.openxmlformats.org/officeDocument/2006/relationships/font" Target="fonts/SpectralExtraLight-regular.ttf"/><Relationship Id="rId2" Type="http://schemas.openxmlformats.org/officeDocument/2006/relationships/font" Target="fonts/SpectralExtraLight-bold.ttf"/><Relationship Id="rId3" Type="http://schemas.openxmlformats.org/officeDocument/2006/relationships/font" Target="fonts/SpectralExtraLight-italic.ttf"/><Relationship Id="rId4" Type="http://schemas.openxmlformats.org/officeDocument/2006/relationships/font" Target="fonts/SpectralExtraLight-boldItalic.ttf"/><Relationship Id="rId9" Type="http://schemas.openxmlformats.org/officeDocument/2006/relationships/font" Target="fonts/Spectral-regular.ttf"/><Relationship Id="rId15" Type="http://schemas.openxmlformats.org/officeDocument/2006/relationships/font" Target="fonts/SpectralLight-italic.ttf"/><Relationship Id="rId14" Type="http://schemas.openxmlformats.org/officeDocument/2006/relationships/font" Target="fonts/SpectralLight-bold.ttf"/><Relationship Id="rId17" Type="http://schemas.openxmlformats.org/officeDocument/2006/relationships/font" Target="fonts/SpectralMedium-regular.ttf"/><Relationship Id="rId16" Type="http://schemas.openxmlformats.org/officeDocument/2006/relationships/font" Target="fonts/SpectralLight-boldItalic.ttf"/><Relationship Id="rId5" Type="http://schemas.openxmlformats.org/officeDocument/2006/relationships/font" Target="fonts/Lora-regular.ttf"/><Relationship Id="rId19" Type="http://schemas.openxmlformats.org/officeDocument/2006/relationships/font" Target="fonts/SpectralMedium-italic.ttf"/><Relationship Id="rId6" Type="http://schemas.openxmlformats.org/officeDocument/2006/relationships/font" Target="fonts/Lora-bold.ttf"/><Relationship Id="rId18" Type="http://schemas.openxmlformats.org/officeDocument/2006/relationships/font" Target="fonts/SpectralMedium-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