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E51A" w14:textId="77777777" w:rsidR="007E599F" w:rsidRDefault="007E599F">
      <w:pPr>
        <w:pStyle w:val="Heading1"/>
        <w:divId w:val="44100094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Define Problem Statements Template</w:t>
      </w:r>
    </w:p>
    <w:p w14:paraId="028B9B61" w14:textId="77777777" w:rsidR="00624588" w:rsidRDefault="00624588" w:rsidP="00624588">
      <w:pPr>
        <w:spacing w:before="100" w:beforeAutospacing="1" w:after="75"/>
        <w:jc w:val="both"/>
        <w:divId w:val="1894996580"/>
        <w:rPr>
          <w:color w:val="000000"/>
        </w:rPr>
      </w:pPr>
      <w:r>
        <w:rPr>
          <w:b/>
          <w:bCs/>
          <w:color w:val="000000"/>
        </w:rPr>
        <w:t>Date:</w:t>
      </w:r>
      <w:r>
        <w:rPr>
          <w:color w:val="000000"/>
        </w:rPr>
        <w:t xml:space="preserve"> 18th June 2026</w:t>
      </w:r>
    </w:p>
    <w:p w14:paraId="39B5215E" w14:textId="4F6FA376" w:rsidR="00624588" w:rsidRDefault="00624588" w:rsidP="00624588">
      <w:pPr>
        <w:spacing w:before="100" w:beforeAutospacing="1" w:after="75"/>
        <w:jc w:val="both"/>
        <w:divId w:val="1894996580"/>
        <w:rPr>
          <w:color w:val="000000"/>
        </w:rPr>
      </w:pPr>
      <w:r>
        <w:rPr>
          <w:b/>
          <w:bCs/>
          <w:color w:val="000000"/>
        </w:rPr>
        <w:t>Team ID:</w:t>
      </w:r>
      <w:r>
        <w:rPr>
          <w:color w:val="000000"/>
        </w:rPr>
        <w:t xml:space="preserve"> </w:t>
      </w:r>
    </w:p>
    <w:p w14:paraId="3BFDFAB3" w14:textId="2BC309BC" w:rsidR="007E599F" w:rsidRDefault="009F5D92">
      <w:pPr>
        <w:spacing w:before="100" w:beforeAutospacing="1" w:after="75"/>
        <w:jc w:val="both"/>
        <w:divId w:val="1894996580"/>
        <w:rPr>
          <w:color w:val="000000"/>
        </w:rPr>
      </w:pPr>
      <w:r>
        <w:rPr>
          <w:b/>
          <w:bCs/>
          <w:color w:val="000000"/>
        </w:rPr>
        <w:t xml:space="preserve">Project </w:t>
      </w:r>
      <w:r w:rsidR="007E599F">
        <w:rPr>
          <w:b/>
          <w:bCs/>
          <w:color w:val="000000"/>
        </w:rPr>
        <w:t>Name:</w:t>
      </w:r>
      <w:r w:rsidR="007E599F">
        <w:rPr>
          <w:color w:val="000000"/>
        </w:rPr>
        <w:t xml:space="preserve"> ShopEZ E-Commerce Platform</w:t>
      </w:r>
    </w:p>
    <w:p w14:paraId="6547C9A9" w14:textId="56A1F0DD" w:rsidR="007E599F" w:rsidRDefault="00624588" w:rsidP="00624588">
      <w:pPr>
        <w:spacing w:before="100" w:beforeAutospacing="1" w:after="75"/>
        <w:jc w:val="both"/>
        <w:divId w:val="1894996580"/>
        <w:rPr>
          <w:color w:val="000000"/>
        </w:rPr>
      </w:pPr>
      <w:r>
        <w:rPr>
          <w:b/>
          <w:bCs/>
          <w:color w:val="000000"/>
        </w:rPr>
        <w:t xml:space="preserve">Maximum </w:t>
      </w:r>
      <w:r w:rsidR="007E599F">
        <w:rPr>
          <w:b/>
          <w:bCs/>
          <w:color w:val="000000"/>
        </w:rPr>
        <w:t>Marks:</w:t>
      </w:r>
      <w:r w:rsidR="007E599F">
        <w:rPr>
          <w:color w:val="000000"/>
        </w:rPr>
        <w:t xml:space="preserve"> 2</w:t>
      </w:r>
    </w:p>
    <w:p w14:paraId="0E103875" w14:textId="77777777" w:rsidR="007E599F" w:rsidRDefault="007E599F">
      <w:pPr>
        <w:pStyle w:val="Heading2"/>
        <w:divId w:val="44100094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Customer Problem Statement</w:t>
      </w:r>
    </w:p>
    <w:p w14:paraId="1F528EBD" w14:textId="77777777" w:rsidR="007E599F" w:rsidRDefault="007E599F">
      <w:pPr>
        <w:pStyle w:val="NormalWeb"/>
        <w:divId w:val="441000947"/>
        <w:rPr>
          <w:color w:val="000000"/>
        </w:rPr>
      </w:pPr>
      <w:r>
        <w:rPr>
          <w:color w:val="000000"/>
        </w:rPr>
        <w:t xml:space="preserve">A Problem Statement is a short, structured description of the pain point experienced by a specific user. It follows the format: </w:t>
      </w:r>
      <w:r>
        <w:rPr>
          <w:i/>
          <w:iCs/>
          <w:color w:val="000000"/>
        </w:rPr>
        <w:t>I am [customer type], I am trying to [goal], But [obstacle], Because [root cause], Which makes me feel [emotion].</w:t>
      </w:r>
    </w:p>
    <w:p w14:paraId="3D3A9EE9" w14:textId="77777777" w:rsidR="007E599F" w:rsidRDefault="007E599F">
      <w:pPr>
        <w:pStyle w:val="Heading2"/>
        <w:divId w:val="44100094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Problem Statement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034"/>
      </w:tblGrid>
      <w:tr w:rsidR="008D0BD0" w14:paraId="212E37CA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F179B" w14:textId="77777777" w:rsidR="007E599F" w:rsidRDefault="007E599F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9494F" w14:textId="77777777" w:rsidR="007E599F" w:rsidRDefault="007E599F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8D0BD0" w14:paraId="11977D62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EFCEE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Problem Statement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9E0F3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PS-1</w:t>
            </w:r>
          </w:p>
        </w:tc>
      </w:tr>
      <w:tr w:rsidR="008D0BD0" w14:paraId="29F6E75C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1C76E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CB4F4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 online shopper who wants to browse and purchase products conveniently</w:t>
            </w:r>
          </w:p>
        </w:tc>
      </w:tr>
      <w:tr w:rsidR="008D0BD0" w14:paraId="21EEC937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66B80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I'm trying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6AE04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Find and buy quality products quickly from a single trusted platform</w:t>
            </w:r>
          </w:p>
        </w:tc>
      </w:tr>
      <w:tr w:rsidR="008D0BD0" w14:paraId="523D4A6F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A0A89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31583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Most platforms are either too expensive, too complicated, or lack product authenticity</w:t>
            </w:r>
          </w:p>
        </w:tc>
      </w:tr>
      <w:tr w:rsidR="008D0BD0" w14:paraId="1D8D8024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D6A4E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3EDFA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There is no simple, fast, and affordable e-commerce platform catering to everyday buyers and small sellers</w:t>
            </w:r>
          </w:p>
        </w:tc>
      </w:tr>
      <w:tr w:rsidR="008D0BD0" w14:paraId="443550BB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9A344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Which makes me feel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95EC4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Frustrated, overwhelmed, and distrustful of the online shopping experience</w:t>
            </w:r>
          </w:p>
        </w:tc>
      </w:tr>
    </w:tbl>
    <w:p w14:paraId="4C66F35E" w14:textId="77777777" w:rsidR="007E599F" w:rsidRDefault="007E599F">
      <w:pPr>
        <w:pStyle w:val="Heading2"/>
        <w:divId w:val="44100094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Problem Statement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6830"/>
      </w:tblGrid>
      <w:tr w:rsidR="008D0BD0" w14:paraId="4603A433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34A65" w14:textId="77777777" w:rsidR="007E599F" w:rsidRDefault="007E599F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9D816" w14:textId="77777777" w:rsidR="007E599F" w:rsidRDefault="007E599F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8D0BD0" w14:paraId="327359FF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F1B10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Problem Statement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DE2D3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PS-2</w:t>
            </w:r>
          </w:p>
        </w:tc>
      </w:tr>
      <w:tr w:rsidR="008D0BD0" w14:paraId="0F69C77A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05EF6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7CD3F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 small business owner or independent seller</w:t>
            </w:r>
          </w:p>
        </w:tc>
      </w:tr>
      <w:tr w:rsidR="008D0BD0" w14:paraId="735D085E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641C6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I'm trying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63A72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List my products online and reach a large customer base without high fees</w:t>
            </w:r>
          </w:p>
        </w:tc>
      </w:tr>
      <w:tr w:rsidR="008D0BD0" w14:paraId="0DE0AD02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70000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7D199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Existing platforms charge high commissions and require complex technical setups</w:t>
            </w:r>
          </w:p>
        </w:tc>
      </w:tr>
      <w:tr w:rsidR="008D0BD0" w14:paraId="27061DCA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9D1B5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EFE7F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There is no easy, affordable, and scalable seller portal for independent merchants</w:t>
            </w:r>
          </w:p>
        </w:tc>
      </w:tr>
      <w:tr w:rsidR="008D0BD0" w14:paraId="530AB7E8" w14:textId="77777777">
        <w:trPr>
          <w:divId w:val="4410009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18515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Which makes me feel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B4109" w14:textId="77777777" w:rsidR="007E599F" w:rsidRDefault="007E599F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Excluded, underserved, and unable to grow my business digitally</w:t>
            </w:r>
          </w:p>
        </w:tc>
      </w:tr>
    </w:tbl>
    <w:p w14:paraId="5D3E1D9D" w14:textId="77777777" w:rsidR="007E599F" w:rsidRDefault="007E599F">
      <w:pPr>
        <w:divId w:val="441000947"/>
        <w:rPr>
          <w:rFonts w:eastAsia="Times New Roman"/>
        </w:rPr>
      </w:pPr>
    </w:p>
    <w:sectPr w:rsidR="007E5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0C"/>
    <w:rsid w:val="00406F8B"/>
    <w:rsid w:val="00624588"/>
    <w:rsid w:val="007E599F"/>
    <w:rsid w:val="008C1FCA"/>
    <w:rsid w:val="008D0BD0"/>
    <w:rsid w:val="009F5D92"/>
    <w:rsid w:val="00AA580C"/>
    <w:rsid w:val="00B8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4C425"/>
  <w15:chartTrackingRefBased/>
  <w15:docId w15:val="{C411E50A-E796-46E5-9DA2-1776E888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45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</w:style>
  <w:style w:type="paragraph" w:customStyle="1" w:styleId="meta">
    <w:name w:val="meta"/>
    <w:basedOn w:val="Normal"/>
    <w:pPr>
      <w:spacing w:before="100" w:beforeAutospacing="1" w:after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000947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65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vudatha saipriya</dc:creator>
  <cp:keywords/>
  <dc:description/>
  <cp:lastModifiedBy>vudatha saipriya</cp:lastModifiedBy>
  <cp:revision>4</cp:revision>
  <dcterms:created xsi:type="dcterms:W3CDTF">2026-06-17T10:56:00Z</dcterms:created>
  <dcterms:modified xsi:type="dcterms:W3CDTF">2026-06-17T11:47:00Z</dcterms:modified>
</cp:coreProperties>
</file>