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71E7" w14:textId="3FADB103" w:rsidR="00F90004" w:rsidRDefault="00F90004">
      <w:pPr>
        <w:pStyle w:val="Heading1"/>
        <w:divId w:val="2057970408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User Acceptance Testing (UAT) Functional Specification Document</w:t>
      </w:r>
    </w:p>
    <w:p w14:paraId="6507E79F" w14:textId="77777777" w:rsidR="00BC28DA" w:rsidRDefault="00BC28DA" w:rsidP="00BC28DA">
      <w:pPr>
        <w:spacing w:before="100" w:beforeAutospacing="1" w:after="75"/>
        <w:jc w:val="both"/>
        <w:divId w:val="1579437534"/>
        <w:rPr>
          <w:color w:val="000000"/>
        </w:rPr>
      </w:pPr>
      <w:r>
        <w:rPr>
          <w:b/>
          <w:bCs/>
          <w:color w:val="000000"/>
        </w:rPr>
        <w:t>Date:</w:t>
      </w:r>
      <w:r>
        <w:rPr>
          <w:color w:val="000000"/>
        </w:rPr>
        <w:t xml:space="preserve"> 18th June 2026</w:t>
      </w:r>
    </w:p>
    <w:p w14:paraId="239A114F" w14:textId="3170AF41" w:rsidR="00BC28DA" w:rsidRDefault="00BC28DA" w:rsidP="00BC28DA">
      <w:pPr>
        <w:spacing w:before="100" w:beforeAutospacing="1" w:after="75"/>
        <w:jc w:val="both"/>
        <w:divId w:val="1579437534"/>
        <w:rPr>
          <w:color w:val="000000"/>
        </w:rPr>
      </w:pPr>
      <w:r>
        <w:rPr>
          <w:b/>
          <w:bCs/>
          <w:color w:val="000000"/>
        </w:rPr>
        <w:t>Team</w:t>
      </w:r>
      <w:r>
        <w:rPr>
          <w:b/>
          <w:bCs/>
          <w:color w:val="000000"/>
        </w:rPr>
        <w:t xml:space="preserve"> ID</w:t>
      </w:r>
      <w:r>
        <w:rPr>
          <w:b/>
          <w:bCs/>
          <w:color w:val="000000"/>
        </w:rPr>
        <w:t>:</w:t>
      </w:r>
    </w:p>
    <w:p w14:paraId="258079BF" w14:textId="77777777" w:rsidR="00F90004" w:rsidRDefault="00F90004">
      <w:pPr>
        <w:spacing w:before="100" w:beforeAutospacing="1" w:after="75"/>
        <w:jc w:val="both"/>
        <w:divId w:val="1579437534"/>
        <w:rPr>
          <w:color w:val="000000"/>
        </w:rPr>
      </w:pPr>
      <w:r>
        <w:rPr>
          <w:b/>
          <w:bCs/>
          <w:color w:val="000000"/>
        </w:rPr>
        <w:t>Project Name: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ShopEZ</w:t>
      </w:r>
      <w:proofErr w:type="spellEnd"/>
      <w:r>
        <w:rPr>
          <w:color w:val="000000"/>
        </w:rPr>
        <w:t xml:space="preserve"> E-Commerce Platform</w:t>
      </w:r>
    </w:p>
    <w:p w14:paraId="4E8F13D6" w14:textId="77777777" w:rsidR="00F90004" w:rsidRDefault="00F90004">
      <w:pPr>
        <w:pStyle w:val="Heading2"/>
        <w:divId w:val="2057970408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Project Overview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7506"/>
      </w:tblGrid>
      <w:tr w:rsidR="00C000F8" w14:paraId="6F72A39F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8E95C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D487D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Detail</w:t>
            </w:r>
          </w:p>
        </w:tc>
      </w:tr>
      <w:tr w:rsidR="00C000F8" w14:paraId="3B11C881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FE27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1ED85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ShopEZ</w:t>
            </w:r>
            <w:proofErr w:type="spellEnd"/>
            <w:r>
              <w:rPr>
                <w:rFonts w:eastAsia="Times New Roman"/>
                <w:color w:val="000000"/>
              </w:rPr>
              <w:t xml:space="preserve"> E-Commerce Platform</w:t>
            </w:r>
          </w:p>
        </w:tc>
      </w:tr>
      <w:tr w:rsidR="00C000F8" w14:paraId="2C52CEAC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5D7C1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2C740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 full-stack MERN e-commerce platform for buyers and sellers with JWT authentication, product </w:t>
            </w:r>
            <w:proofErr w:type="spellStart"/>
            <w:r>
              <w:rPr>
                <w:rFonts w:eastAsia="Times New Roman"/>
                <w:color w:val="000000"/>
              </w:rPr>
              <w:t>catalog</w:t>
            </w:r>
            <w:proofErr w:type="spellEnd"/>
            <w:r>
              <w:rPr>
                <w:rFonts w:eastAsia="Times New Roman"/>
                <w:color w:val="000000"/>
              </w:rPr>
              <w:t>, cart, and order management.</w:t>
            </w:r>
          </w:p>
        </w:tc>
      </w:tr>
      <w:tr w:rsidR="00C000F8" w14:paraId="11E5FC61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F7007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9AAB0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1.0.0</w:t>
            </w:r>
          </w:p>
        </w:tc>
      </w:tr>
      <w:tr w:rsidR="00C000F8" w14:paraId="4FC6201C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FD1EE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Testing Period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5763E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18th June 2026</w:t>
            </w:r>
          </w:p>
        </w:tc>
      </w:tr>
      <w:tr w:rsidR="00C000F8" w14:paraId="02E35012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AA81C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Testing Scope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0477D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Authentication, Product </w:t>
            </w:r>
            <w:proofErr w:type="spellStart"/>
            <w:r>
              <w:rPr>
                <w:rFonts w:eastAsia="Times New Roman"/>
                <w:color w:val="000000"/>
              </w:rPr>
              <w:t>Catalog</w:t>
            </w:r>
            <w:proofErr w:type="spellEnd"/>
            <w:r>
              <w:rPr>
                <w:rFonts w:eastAsia="Times New Roman"/>
                <w:color w:val="000000"/>
              </w:rPr>
              <w:t>, Shopping Cart, Checkout, Seller Dashboard, Admin Panel</w:t>
            </w:r>
          </w:p>
        </w:tc>
      </w:tr>
    </w:tbl>
    <w:p w14:paraId="658364DB" w14:textId="77777777" w:rsidR="00F90004" w:rsidRDefault="00F90004">
      <w:pPr>
        <w:pStyle w:val="Heading2"/>
        <w:divId w:val="2057970408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Testing Environment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934"/>
      </w:tblGrid>
      <w:tr w:rsidR="00C000F8" w14:paraId="0B6C639F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106BD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C880F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Detail</w:t>
            </w:r>
          </w:p>
        </w:tc>
      </w:tr>
      <w:tr w:rsidR="00C000F8" w14:paraId="423F81C0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678C4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URL / 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3E546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https://shopez-fullstack.vercel.app</w:t>
            </w:r>
          </w:p>
        </w:tc>
      </w:tr>
      <w:tr w:rsidR="00C000F8" w14:paraId="31D08B4F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17BFE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Test Credentials (Buyer)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E7F90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Email: buyer@test.com | Password: test1234</w:t>
            </w:r>
          </w:p>
        </w:tc>
      </w:tr>
      <w:tr w:rsidR="00C000F8" w14:paraId="368B198C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D20EE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Test Credentials (Seller)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50C05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Email: seller@test.com | Password: test1234</w:t>
            </w:r>
          </w:p>
        </w:tc>
      </w:tr>
      <w:tr w:rsidR="00C000F8" w14:paraId="7C115901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FE1C2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Test Credentials (Admin)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649769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Email: admin@shopez.com | Password: admin1234</w:t>
            </w:r>
          </w:p>
        </w:tc>
      </w:tr>
    </w:tbl>
    <w:p w14:paraId="40906E9A" w14:textId="77777777" w:rsidR="00F90004" w:rsidRDefault="00F90004">
      <w:pPr>
        <w:pStyle w:val="Heading2"/>
        <w:divId w:val="2057970408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Test Cases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653"/>
        <w:gridCol w:w="1890"/>
        <w:gridCol w:w="2003"/>
        <w:gridCol w:w="1643"/>
        <w:gridCol w:w="1161"/>
      </w:tblGrid>
      <w:tr w:rsidR="00C000F8" w14:paraId="073F62A7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FF1DE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ECF61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68E49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D5C63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E21F4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934E8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Pass/Fail</w:t>
            </w:r>
          </w:p>
        </w:tc>
      </w:tr>
      <w:tr w:rsidR="00C000F8" w14:paraId="6C1B76FC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86741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DE023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 Registration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C690B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Open site. 2. Click Register. 3. Fill name, email, password. 4. Submit.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6AC06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Account created, redirect to home page.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26B00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Account created successfully.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FAC8D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Pass</w:t>
            </w:r>
          </w:p>
        </w:tc>
      </w:tr>
      <w:tr w:rsidR="00C000F8" w14:paraId="4DE64F12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0929C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56E9F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 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19EA8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Open Login page. 2. Enter valid credentials. 3. Click Login.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06527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 authenticated, JWT cookie set, redirect to home.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56601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Login successful.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7103A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Pass</w:t>
            </w:r>
          </w:p>
        </w:tc>
      </w:tr>
      <w:tr w:rsidR="00C000F8" w14:paraId="45B6CFAB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442C1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19817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Browse Product </w:t>
            </w:r>
            <w:proofErr w:type="spellStart"/>
            <w:r>
              <w:rPr>
                <w:rFonts w:eastAsia="Times New Roman"/>
                <w:color w:val="000000"/>
              </w:rPr>
              <w:t>Catalog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48A1E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Open Products page. 2. Scroll through listed products.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3599E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Products load with image, name, price, and category.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1EF7E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All products rendered correctly.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DA098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Pass</w:t>
            </w:r>
          </w:p>
        </w:tc>
      </w:tr>
      <w:tr w:rsidR="00C000F8" w14:paraId="12F25CA5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9B4E8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DDD54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Filter by 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0D06F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Click Electronics category filter. 2. Observe results.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901E6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Only Electronics products shown.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AAAA6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Filter works correctly.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170D4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Pass</w:t>
            </w:r>
          </w:p>
        </w:tc>
      </w:tr>
      <w:tr w:rsidR="00C000F8" w14:paraId="2D8D4365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8E182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02193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Add to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4ED3B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Open a product. 2. Click Add to Cart button.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DA868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Item added, cart counter in navbar updates.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26B8E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Cart updated in real-time.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51542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Pass</w:t>
            </w:r>
          </w:p>
        </w:tc>
      </w:tr>
      <w:tr w:rsidR="00C000F8" w14:paraId="47E239B2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F38EF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TC-006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7E7FE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View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BB378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Click cart icon in navbar.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0E547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Cart page shows all added items with quantity and total price.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890BC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Cart displayed correctly.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56220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Pass</w:t>
            </w:r>
          </w:p>
        </w:tc>
      </w:tr>
      <w:tr w:rsidR="00C000F8" w14:paraId="47DE1817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C33DC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E62BA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Checkout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E514F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From Cart, click Checkout. 2. Confirm order.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23870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Order placed, cart cleared, order saved in DB.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BFA61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Order created successfully.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11EF9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Pass</w:t>
            </w:r>
          </w:p>
        </w:tc>
      </w:tr>
      <w:tr w:rsidR="00C000F8" w14:paraId="168D37A5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EF7D5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6792D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Seller Add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3822D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Login as seller. 2. Go to dashboard. 3. Add new product with all fields.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5AF1F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Product saved and visible on </w:t>
            </w:r>
            <w:proofErr w:type="spellStart"/>
            <w:r>
              <w:rPr>
                <w:rFonts w:eastAsia="Times New Roman"/>
                <w:color w:val="000000"/>
              </w:rPr>
              <w:t>catalog</w:t>
            </w:r>
            <w:proofErr w:type="spellEnd"/>
            <w:r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C09A2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Product added successfully.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A6FBC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Pass</w:t>
            </w:r>
          </w:p>
        </w:tc>
      </w:tr>
      <w:tr w:rsidR="00C000F8" w14:paraId="6E2B59A6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C7F32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87B3B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Invalid Login Attempt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C46A7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Enter wrong password. 2. Click login.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F1B55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Error message: Invalid credentials shown.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85B3B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Error displayed correctly.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0A7A0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Pass</w:t>
            </w:r>
          </w:p>
        </w:tc>
      </w:tr>
      <w:tr w:rsidR="00C000F8" w14:paraId="77528CA0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B1BD0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6B155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Access Protected Route Without 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E019D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Logout. 2. Navigate to /cart directly.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0C810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Redirect to Login page.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7FA75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Redirected correctly.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042E0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Pass</w:t>
            </w:r>
          </w:p>
        </w:tc>
      </w:tr>
    </w:tbl>
    <w:p w14:paraId="34E9BCB4" w14:textId="77777777" w:rsidR="00F90004" w:rsidRDefault="00F90004">
      <w:pPr>
        <w:pStyle w:val="Heading2"/>
        <w:divId w:val="2057970408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Bug Tracking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948"/>
        <w:gridCol w:w="1727"/>
        <w:gridCol w:w="1080"/>
        <w:gridCol w:w="1858"/>
        <w:gridCol w:w="1713"/>
      </w:tblGrid>
      <w:tr w:rsidR="00C000F8" w14:paraId="2C666AC0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9127F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74217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Bug 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F4FC9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4AD48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88622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EC487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Additional Feedback</w:t>
            </w:r>
          </w:p>
        </w:tc>
      </w:tr>
      <w:tr w:rsidR="00C000F8" w14:paraId="41D885F3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A1D64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BG-001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676C5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MongoDB connection timeout on first serverless cold start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73DB5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Leave app idle 10 minutes. 2. Make API request.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70FEF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B3318" w14:textId="7558F9F3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Fixed Global connection caching implemented.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3EF85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Resolved by caching Mongoose connection in global scope.</w:t>
            </w:r>
          </w:p>
        </w:tc>
      </w:tr>
      <w:tr w:rsidR="00C000F8" w14:paraId="1A44F666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7A3CE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BG-002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3D83A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Cart not persisting after page refresh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AD9FF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Add item to cart. 2. Refresh the page.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9FCED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90283" w14:textId="0E6E7938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Fixed Cart fetched from DB on mount via </w:t>
            </w:r>
            <w:proofErr w:type="spellStart"/>
            <w:r>
              <w:rPr>
                <w:rFonts w:eastAsia="Times New Roman"/>
                <w:color w:val="000000"/>
              </w:rPr>
              <w:t>useEffect</w:t>
            </w:r>
            <w:proofErr w:type="spellEnd"/>
            <w:r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24385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Fixed by fetching cart from API on component mount.</w:t>
            </w:r>
          </w:p>
        </w:tc>
      </w:tr>
      <w:tr w:rsidR="00C000F8" w14:paraId="50E99D98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D598E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BG-003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186C3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Product images not loading for some </w:t>
            </w:r>
            <w:proofErr w:type="spellStart"/>
            <w:r>
              <w:rPr>
                <w:rFonts w:eastAsia="Times New Roman"/>
                <w:color w:val="000000"/>
              </w:rPr>
              <w:t>DummyJSON</w:t>
            </w:r>
            <w:proofErr w:type="spellEnd"/>
            <w:r>
              <w:rPr>
                <w:rFonts w:eastAsia="Times New Roman"/>
                <w:color w:val="000000"/>
              </w:rPr>
              <w:t xml:space="preserve"> 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BA913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Open products page. 2. Some images show broken icon.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22DA0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CFFEE" w14:textId="2704EA8B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Fixed Image fallback handler added.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33F20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Added an </w:t>
            </w:r>
            <w:proofErr w:type="spellStart"/>
            <w:r>
              <w:rPr>
                <w:rFonts w:eastAsia="Times New Roman"/>
                <w:color w:val="000000"/>
              </w:rPr>
              <w:t>onError</w:t>
            </w:r>
            <w:proofErr w:type="spellEnd"/>
            <w:r>
              <w:rPr>
                <w:rFonts w:eastAsia="Times New Roman"/>
                <w:color w:val="000000"/>
              </w:rPr>
              <w:t xml:space="preserve"> fallback image to prevent broken icons.</w:t>
            </w:r>
          </w:p>
        </w:tc>
      </w:tr>
    </w:tbl>
    <w:p w14:paraId="2D4FAA6F" w14:textId="537FACDD" w:rsidR="00F90004" w:rsidRDefault="00F90004">
      <w:pPr>
        <w:pStyle w:val="Heading2"/>
        <w:divId w:val="2057970408"/>
        <w:rPr>
          <w:rFonts w:eastAsia="Times New Roman"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3351"/>
        <w:gridCol w:w="2436"/>
      </w:tblGrid>
      <w:tr w:rsidR="00C000F8" w14:paraId="7E4E62C9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A3279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Tester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F371C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1D6E8" w14:textId="77777777" w:rsidR="00F90004" w:rsidRDefault="00F90004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Signature</w:t>
            </w:r>
          </w:p>
        </w:tc>
      </w:tr>
      <w:tr w:rsidR="00C000F8" w14:paraId="7CEF46BC" w14:textId="77777777">
        <w:trPr>
          <w:divId w:val="20579704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0B76D" w14:textId="5CE64E55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</w:t>
            </w:r>
            <w:r w:rsidR="00BC28DA">
              <w:rPr>
                <w:rFonts w:eastAsia="Times New Roman"/>
                <w:color w:val="000000"/>
              </w:rPr>
              <w:t xml:space="preserve"> {</w:t>
            </w:r>
            <w:proofErr w:type="spellStart"/>
            <w:r w:rsidR="00BC28DA">
              <w:rPr>
                <w:rFonts w:eastAsia="Times New Roman"/>
                <w:color w:val="000000"/>
              </w:rPr>
              <w:t>rasad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99490" w14:textId="77777777" w:rsidR="00F90004" w:rsidRDefault="00F90004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18th June 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50220" w14:textId="056CF3DD" w:rsidR="00F90004" w:rsidRDefault="00BC28DA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</w:t>
            </w:r>
          </w:p>
        </w:tc>
      </w:tr>
    </w:tbl>
    <w:p w14:paraId="02799495" w14:textId="77777777" w:rsidR="00F90004" w:rsidRDefault="00F90004">
      <w:pPr>
        <w:divId w:val="2057970408"/>
        <w:rPr>
          <w:rFonts w:eastAsia="Times New Roman"/>
        </w:rPr>
      </w:pPr>
    </w:p>
    <w:sectPr w:rsidR="00F90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9B"/>
    <w:rsid w:val="0014392E"/>
    <w:rsid w:val="00281B9B"/>
    <w:rsid w:val="00B82074"/>
    <w:rsid w:val="00BC28DA"/>
    <w:rsid w:val="00C000F8"/>
    <w:rsid w:val="00F9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49756"/>
  <w15:chartTrackingRefBased/>
  <w15:docId w15:val="{C411E50A-E796-46E5-9DA2-1776E888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8DA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000000"/>
      </w:pBdr>
      <w:spacing w:before="450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  <w:jc w:val="both"/>
    </w:pPr>
  </w:style>
  <w:style w:type="paragraph" w:customStyle="1" w:styleId="meta">
    <w:name w:val="meta"/>
    <w:basedOn w:val="Normal"/>
    <w:pPr>
      <w:spacing w:before="100" w:beforeAutospacing="1" w:after="3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970408">
      <w:bodyDiv w:val="1"/>
      <w:marLeft w:val="750"/>
      <w:marRight w:val="75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75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(UAT) â€“ Functional Specification Document</dc:title>
  <dc:subject/>
  <dc:creator>vudatha saipriya</dc:creator>
  <cp:keywords/>
  <dc:description/>
  <cp:lastModifiedBy>vudatha saipriya</cp:lastModifiedBy>
  <cp:revision>3</cp:revision>
  <dcterms:created xsi:type="dcterms:W3CDTF">2026-06-17T10:56:00Z</dcterms:created>
  <dcterms:modified xsi:type="dcterms:W3CDTF">2026-06-17T11:30:00Z</dcterms:modified>
</cp:coreProperties>
</file>