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AD0B" w14:textId="77777777" w:rsidR="0040005D" w:rsidRPr="0040005D" w:rsidRDefault="0040005D" w:rsidP="0040005D">
      <w:pPr>
        <w:rPr>
          <w:b/>
          <w:bCs/>
          <w:sz w:val="32"/>
          <w:szCs w:val="32"/>
        </w:rPr>
      </w:pPr>
      <w:r w:rsidRPr="0040005D">
        <w:rPr>
          <w:b/>
          <w:bCs/>
          <w:sz w:val="32"/>
          <w:szCs w:val="32"/>
        </w:rPr>
        <w:t>Unique Faces and Object Identification Project Documentation</w:t>
      </w:r>
    </w:p>
    <w:p w14:paraId="339E7FE0" w14:textId="77777777" w:rsidR="0040005D" w:rsidRPr="0040005D" w:rsidRDefault="0040005D" w:rsidP="0040005D">
      <w:r w:rsidRPr="0040005D">
        <w:pict w14:anchorId="3FA2F0E1">
          <v:rect id="_x0000_i1031" style="width:0;height:1.5pt" o:hralign="center" o:hrstd="t" o:hr="t" fillcolor="#a0a0a0" stroked="f"/>
        </w:pict>
      </w:r>
    </w:p>
    <w:p w14:paraId="629C7809" w14:textId="77777777" w:rsidR="0040005D" w:rsidRPr="0040005D" w:rsidRDefault="0040005D" w:rsidP="0040005D">
      <w:pPr>
        <w:rPr>
          <w:b/>
          <w:bCs/>
        </w:rPr>
      </w:pPr>
      <w:r w:rsidRPr="0040005D">
        <w:rPr>
          <w:b/>
          <w:bCs/>
        </w:rPr>
        <w:t>Features</w:t>
      </w:r>
    </w:p>
    <w:p w14:paraId="27B5CBEF" w14:textId="77777777" w:rsidR="0040005D" w:rsidRPr="0040005D" w:rsidRDefault="0040005D" w:rsidP="0040005D">
      <w:pPr>
        <w:rPr>
          <w:b/>
          <w:bCs/>
        </w:rPr>
      </w:pPr>
      <w:r w:rsidRPr="0040005D">
        <w:rPr>
          <w:b/>
          <w:bCs/>
        </w:rPr>
        <w:t>1. Face Detection</w:t>
      </w:r>
    </w:p>
    <w:p w14:paraId="045D616D" w14:textId="77777777" w:rsidR="0040005D" w:rsidRPr="0040005D" w:rsidRDefault="0040005D" w:rsidP="0040005D">
      <w:pPr>
        <w:numPr>
          <w:ilvl w:val="0"/>
          <w:numId w:val="1"/>
        </w:numPr>
      </w:pPr>
      <w:r w:rsidRPr="0040005D">
        <w:t>Utilizes the face_recognition library for accurate detection and encoding of faces in multimedia files.</w:t>
      </w:r>
    </w:p>
    <w:p w14:paraId="0D6F3EA9" w14:textId="77777777" w:rsidR="0040005D" w:rsidRPr="0040005D" w:rsidRDefault="0040005D" w:rsidP="0040005D">
      <w:pPr>
        <w:numPr>
          <w:ilvl w:val="0"/>
          <w:numId w:val="1"/>
        </w:numPr>
      </w:pPr>
      <w:r w:rsidRPr="0040005D">
        <w:t>Supports detection in both images and videos.</w:t>
      </w:r>
    </w:p>
    <w:p w14:paraId="7FC38560" w14:textId="77777777" w:rsidR="0040005D" w:rsidRPr="0040005D" w:rsidRDefault="0040005D" w:rsidP="0040005D">
      <w:pPr>
        <w:numPr>
          <w:ilvl w:val="0"/>
          <w:numId w:val="1"/>
        </w:numPr>
      </w:pPr>
      <w:r w:rsidRPr="0040005D">
        <w:t>Encodes detected faces into numerical vectors for easy storage and retrieval.</w:t>
      </w:r>
    </w:p>
    <w:p w14:paraId="0AE0A59F" w14:textId="77777777" w:rsidR="0040005D" w:rsidRPr="0040005D" w:rsidRDefault="0040005D" w:rsidP="0040005D">
      <w:pPr>
        <w:numPr>
          <w:ilvl w:val="0"/>
          <w:numId w:val="1"/>
        </w:numPr>
      </w:pPr>
      <w:r w:rsidRPr="0040005D">
        <w:t>Stores face encodings in the Qdrant vector database to enable fast and efficient retrieval.</w:t>
      </w:r>
    </w:p>
    <w:p w14:paraId="673E6E0C" w14:textId="77777777" w:rsidR="0040005D" w:rsidRPr="0040005D" w:rsidRDefault="0040005D" w:rsidP="0040005D">
      <w:pPr>
        <w:rPr>
          <w:b/>
          <w:bCs/>
        </w:rPr>
      </w:pPr>
      <w:r w:rsidRPr="0040005D">
        <w:rPr>
          <w:b/>
          <w:bCs/>
        </w:rPr>
        <w:t>2. Clustering and Searching</w:t>
      </w:r>
    </w:p>
    <w:p w14:paraId="61109F6B" w14:textId="77777777" w:rsidR="0040005D" w:rsidRPr="0040005D" w:rsidRDefault="0040005D" w:rsidP="0040005D">
      <w:pPr>
        <w:numPr>
          <w:ilvl w:val="0"/>
          <w:numId w:val="2"/>
        </w:numPr>
      </w:pPr>
      <w:r w:rsidRPr="0040005D">
        <w:t xml:space="preserve">Implements </w:t>
      </w:r>
      <w:r w:rsidRPr="0040005D">
        <w:rPr>
          <w:b/>
          <w:bCs/>
        </w:rPr>
        <w:t>DBSCAN clustering</w:t>
      </w:r>
      <w:r w:rsidRPr="0040005D">
        <w:t xml:space="preserve"> to automatically group similar faces.</w:t>
      </w:r>
    </w:p>
    <w:p w14:paraId="55C0BCA3" w14:textId="77777777" w:rsidR="0040005D" w:rsidRPr="0040005D" w:rsidRDefault="0040005D" w:rsidP="0040005D">
      <w:pPr>
        <w:numPr>
          <w:ilvl w:val="0"/>
          <w:numId w:val="2"/>
        </w:numPr>
      </w:pPr>
      <w:r w:rsidRPr="0040005D">
        <w:t>Offers search functionality to find and display similar faces based on input images or criteria.</w:t>
      </w:r>
    </w:p>
    <w:p w14:paraId="5E11A137" w14:textId="77777777" w:rsidR="0040005D" w:rsidRPr="0040005D" w:rsidRDefault="0040005D" w:rsidP="0040005D">
      <w:pPr>
        <w:numPr>
          <w:ilvl w:val="0"/>
          <w:numId w:val="2"/>
        </w:numPr>
      </w:pPr>
      <w:r w:rsidRPr="0040005D">
        <w:t>Supports multi-face search, allowing retrieval of multiple matches simultaneously.</w:t>
      </w:r>
    </w:p>
    <w:p w14:paraId="65629950" w14:textId="77777777" w:rsidR="0040005D" w:rsidRPr="0040005D" w:rsidRDefault="0040005D" w:rsidP="0040005D">
      <w:pPr>
        <w:numPr>
          <w:ilvl w:val="0"/>
          <w:numId w:val="2"/>
        </w:numPr>
      </w:pPr>
      <w:r w:rsidRPr="0040005D">
        <w:t>Facilitates high-performance search queries optimized by Qdrant's indexing.</w:t>
      </w:r>
    </w:p>
    <w:p w14:paraId="12A08634" w14:textId="77777777" w:rsidR="0040005D" w:rsidRPr="0040005D" w:rsidRDefault="0040005D" w:rsidP="0040005D">
      <w:pPr>
        <w:rPr>
          <w:b/>
          <w:bCs/>
        </w:rPr>
      </w:pPr>
      <w:r w:rsidRPr="0040005D">
        <w:rPr>
          <w:b/>
          <w:bCs/>
        </w:rPr>
        <w:t>3. Object Detection</w:t>
      </w:r>
    </w:p>
    <w:p w14:paraId="33494133" w14:textId="77777777" w:rsidR="0040005D" w:rsidRPr="0040005D" w:rsidRDefault="0040005D" w:rsidP="0040005D">
      <w:pPr>
        <w:numPr>
          <w:ilvl w:val="0"/>
          <w:numId w:val="3"/>
        </w:numPr>
      </w:pPr>
      <w:r w:rsidRPr="0040005D">
        <w:t xml:space="preserve">Leverages a pre-trained </w:t>
      </w:r>
      <w:r w:rsidRPr="0040005D">
        <w:rPr>
          <w:b/>
          <w:bCs/>
        </w:rPr>
        <w:t>YOLOv3</w:t>
      </w:r>
      <w:r w:rsidRPr="0040005D">
        <w:t xml:space="preserve"> model for object detection.</w:t>
      </w:r>
    </w:p>
    <w:p w14:paraId="1C56FFDF" w14:textId="77777777" w:rsidR="0040005D" w:rsidRPr="0040005D" w:rsidRDefault="0040005D" w:rsidP="0040005D">
      <w:pPr>
        <w:numPr>
          <w:ilvl w:val="0"/>
          <w:numId w:val="3"/>
        </w:numPr>
      </w:pPr>
      <w:r w:rsidRPr="0040005D">
        <w:t>Detects and classifies objects in both images and video streams.</w:t>
      </w:r>
    </w:p>
    <w:p w14:paraId="50A2C648" w14:textId="77777777" w:rsidR="0040005D" w:rsidRPr="0040005D" w:rsidRDefault="0040005D" w:rsidP="0040005D">
      <w:pPr>
        <w:numPr>
          <w:ilvl w:val="0"/>
          <w:numId w:val="3"/>
        </w:numPr>
      </w:pPr>
      <w:r w:rsidRPr="0040005D">
        <w:t>Outputs bounding boxes and confidence scores for all detected objects.</w:t>
      </w:r>
    </w:p>
    <w:p w14:paraId="0F9DA1CF" w14:textId="77777777" w:rsidR="0040005D" w:rsidRPr="0040005D" w:rsidRDefault="0040005D" w:rsidP="0040005D">
      <w:pPr>
        <w:numPr>
          <w:ilvl w:val="0"/>
          <w:numId w:val="3"/>
        </w:numPr>
      </w:pPr>
      <w:r w:rsidRPr="0040005D">
        <w:t>Capable of handling large-scale object detection tasks without performance degradation.</w:t>
      </w:r>
    </w:p>
    <w:p w14:paraId="2D553A06" w14:textId="77777777" w:rsidR="0040005D" w:rsidRPr="0040005D" w:rsidRDefault="0040005D" w:rsidP="0040005D">
      <w:pPr>
        <w:rPr>
          <w:b/>
          <w:bCs/>
        </w:rPr>
      </w:pPr>
      <w:r w:rsidRPr="0040005D">
        <w:rPr>
          <w:b/>
          <w:bCs/>
        </w:rPr>
        <w:t>4. Data Management</w:t>
      </w:r>
    </w:p>
    <w:p w14:paraId="399FB805" w14:textId="77777777" w:rsidR="0040005D" w:rsidRPr="0040005D" w:rsidRDefault="0040005D" w:rsidP="0040005D">
      <w:pPr>
        <w:numPr>
          <w:ilvl w:val="0"/>
          <w:numId w:val="4"/>
        </w:numPr>
      </w:pPr>
      <w:r w:rsidRPr="0040005D">
        <w:t xml:space="preserve">Seamlessly integrates with </w:t>
      </w:r>
      <w:r w:rsidRPr="0040005D">
        <w:rPr>
          <w:b/>
          <w:bCs/>
        </w:rPr>
        <w:t>Wasabi</w:t>
      </w:r>
      <w:r w:rsidRPr="0040005D">
        <w:t xml:space="preserve"> for cloud-based data storage and retrieval.</w:t>
      </w:r>
    </w:p>
    <w:p w14:paraId="3F63685D" w14:textId="77777777" w:rsidR="0040005D" w:rsidRPr="0040005D" w:rsidRDefault="0040005D" w:rsidP="0040005D">
      <w:pPr>
        <w:numPr>
          <w:ilvl w:val="0"/>
          <w:numId w:val="4"/>
        </w:numPr>
      </w:pPr>
      <w:r w:rsidRPr="0040005D">
        <w:t>Ensures local data processing to maintain confidentiality and reduce operational costs.</w:t>
      </w:r>
    </w:p>
    <w:p w14:paraId="63A79BBD" w14:textId="77777777" w:rsidR="0040005D" w:rsidRPr="0040005D" w:rsidRDefault="0040005D" w:rsidP="0040005D">
      <w:pPr>
        <w:numPr>
          <w:ilvl w:val="0"/>
          <w:numId w:val="4"/>
        </w:numPr>
      </w:pPr>
      <w:r w:rsidRPr="0040005D">
        <w:t>Provides an organized metadata system that associates detection results with timestamps and location references.</w:t>
      </w:r>
    </w:p>
    <w:p w14:paraId="300E8757" w14:textId="77777777" w:rsidR="0040005D" w:rsidRPr="0040005D" w:rsidRDefault="0040005D" w:rsidP="0040005D">
      <w:pPr>
        <w:rPr>
          <w:b/>
          <w:bCs/>
        </w:rPr>
      </w:pPr>
      <w:r w:rsidRPr="0040005D">
        <w:rPr>
          <w:b/>
          <w:bCs/>
        </w:rPr>
        <w:t>5. Scalability and Confidentiality</w:t>
      </w:r>
    </w:p>
    <w:p w14:paraId="76565F18" w14:textId="77777777" w:rsidR="0040005D" w:rsidRPr="0040005D" w:rsidRDefault="0040005D" w:rsidP="0040005D">
      <w:pPr>
        <w:numPr>
          <w:ilvl w:val="0"/>
          <w:numId w:val="5"/>
        </w:numPr>
      </w:pPr>
      <w:r w:rsidRPr="0040005D">
        <w:t>Processes data locally to ensure that sensitive information is not exposed during execution.</w:t>
      </w:r>
    </w:p>
    <w:p w14:paraId="6A8B2523" w14:textId="77777777" w:rsidR="0040005D" w:rsidRPr="0040005D" w:rsidRDefault="0040005D" w:rsidP="0040005D">
      <w:pPr>
        <w:numPr>
          <w:ilvl w:val="0"/>
          <w:numId w:val="5"/>
        </w:numPr>
      </w:pPr>
      <w:r w:rsidRPr="0040005D">
        <w:t xml:space="preserve">Employs </w:t>
      </w:r>
      <w:r w:rsidRPr="0040005D">
        <w:rPr>
          <w:b/>
          <w:bCs/>
        </w:rPr>
        <w:t>OpenCV</w:t>
      </w:r>
      <w:r w:rsidRPr="0040005D">
        <w:t xml:space="preserve"> and optimized pipelines for preprocessing and augmentation.</w:t>
      </w:r>
    </w:p>
    <w:p w14:paraId="0657471A" w14:textId="77777777" w:rsidR="00491AB5" w:rsidRDefault="00491AB5"/>
    <w:sectPr w:rsidR="0049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EF2"/>
    <w:multiLevelType w:val="multilevel"/>
    <w:tmpl w:val="D33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265DB"/>
    <w:multiLevelType w:val="multilevel"/>
    <w:tmpl w:val="793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68D8"/>
    <w:multiLevelType w:val="multilevel"/>
    <w:tmpl w:val="EA7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91F42"/>
    <w:multiLevelType w:val="multilevel"/>
    <w:tmpl w:val="96C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0593B"/>
    <w:multiLevelType w:val="multilevel"/>
    <w:tmpl w:val="C5C6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02A51"/>
    <w:multiLevelType w:val="multilevel"/>
    <w:tmpl w:val="350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387836">
    <w:abstractNumId w:val="4"/>
  </w:num>
  <w:num w:numId="2" w16cid:durableId="1341351892">
    <w:abstractNumId w:val="5"/>
  </w:num>
  <w:num w:numId="3" w16cid:durableId="1268194085">
    <w:abstractNumId w:val="0"/>
  </w:num>
  <w:num w:numId="4" w16cid:durableId="322665467">
    <w:abstractNumId w:val="1"/>
  </w:num>
  <w:num w:numId="5" w16cid:durableId="2024358256">
    <w:abstractNumId w:val="3"/>
  </w:num>
  <w:num w:numId="6" w16cid:durableId="76903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5D"/>
    <w:rsid w:val="00061607"/>
    <w:rsid w:val="002421B0"/>
    <w:rsid w:val="002D18EE"/>
    <w:rsid w:val="0040005D"/>
    <w:rsid w:val="00491AB5"/>
    <w:rsid w:val="00592CEC"/>
    <w:rsid w:val="007F1F03"/>
    <w:rsid w:val="00B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2386"/>
  <w15:chartTrackingRefBased/>
  <w15:docId w15:val="{A20C7120-0DD7-41F8-B2A1-79288289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Adduri</dc:creator>
  <cp:keywords/>
  <dc:description/>
  <cp:lastModifiedBy>Eshwar Adduri</cp:lastModifiedBy>
  <cp:revision>2</cp:revision>
  <dcterms:created xsi:type="dcterms:W3CDTF">2024-12-18T06:50:00Z</dcterms:created>
  <dcterms:modified xsi:type="dcterms:W3CDTF">2024-12-18T06:51:00Z</dcterms:modified>
</cp:coreProperties>
</file>