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F6BD2" w14:textId="77777777" w:rsidR="00C73A92" w:rsidRDefault="00C73A92" w:rsidP="00C73A92">
      <w:pPr>
        <w:rPr>
          <w:b/>
          <w:bCs/>
          <w:sz w:val="48"/>
          <w:szCs w:val="48"/>
        </w:rPr>
      </w:pPr>
      <w:r w:rsidRPr="00C73A92">
        <w:rPr>
          <w:b/>
          <w:bCs/>
          <w:sz w:val="48"/>
          <w:szCs w:val="48"/>
        </w:rPr>
        <w:t>UML System Design</w:t>
      </w:r>
    </w:p>
    <w:p w14:paraId="2F181542" w14:textId="77777777" w:rsidR="00C73A92" w:rsidRPr="00C73A92" w:rsidRDefault="00C73A92" w:rsidP="00C73A92">
      <w:pPr>
        <w:rPr>
          <w:b/>
          <w:bCs/>
          <w:sz w:val="48"/>
          <w:szCs w:val="48"/>
        </w:rPr>
      </w:pPr>
    </w:p>
    <w:p w14:paraId="49F440C5" w14:textId="77777777" w:rsidR="00C73A92" w:rsidRPr="00C73A92" w:rsidRDefault="00C73A92" w:rsidP="00C73A92">
      <w:pPr>
        <w:rPr>
          <w:b/>
          <w:bCs/>
          <w:sz w:val="28"/>
          <w:szCs w:val="28"/>
        </w:rPr>
      </w:pPr>
      <w:r w:rsidRPr="00C73A92">
        <w:rPr>
          <w:b/>
          <w:bCs/>
          <w:sz w:val="28"/>
          <w:szCs w:val="28"/>
        </w:rPr>
        <w:t>1 Use Case Diagram</w:t>
      </w:r>
    </w:p>
    <w:p w14:paraId="3A659D75" w14:textId="77777777" w:rsidR="00C73A92" w:rsidRDefault="00C73A92" w:rsidP="00C73A92">
      <w:r w:rsidRPr="00C73A92">
        <w:rPr>
          <w:noProof/>
        </w:rPr>
        <w:drawing>
          <wp:inline distT="0" distB="0" distL="0" distR="0" wp14:anchorId="1D2562AC" wp14:editId="2ADBBCE7">
            <wp:extent cx="6107269" cy="815340"/>
            <wp:effectExtent l="0" t="0" r="8255" b="3810"/>
            <wp:docPr id="1178989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719" cy="81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66DD0" w14:textId="77777777" w:rsidR="00C73A92" w:rsidRDefault="00C73A92" w:rsidP="00C73A92"/>
    <w:p w14:paraId="79BFBC5F" w14:textId="77777777" w:rsidR="00C73A92" w:rsidRPr="00C73A92" w:rsidRDefault="00C73A92" w:rsidP="00C73A92"/>
    <w:p w14:paraId="4BAA735C" w14:textId="77777777" w:rsidR="00C73A92" w:rsidRPr="00C73A92" w:rsidRDefault="00C73A92" w:rsidP="00C73A92">
      <w:pPr>
        <w:rPr>
          <w:b/>
          <w:bCs/>
          <w:sz w:val="28"/>
          <w:szCs w:val="28"/>
        </w:rPr>
      </w:pPr>
      <w:r w:rsidRPr="00C73A92">
        <w:rPr>
          <w:b/>
          <w:bCs/>
          <w:sz w:val="28"/>
          <w:szCs w:val="28"/>
        </w:rPr>
        <w:t>2 Sequence Diagram (Core Flow: Meal Reservation)</w:t>
      </w:r>
    </w:p>
    <w:p w14:paraId="65186B28" w14:textId="77777777" w:rsidR="00C73A92" w:rsidRDefault="00C73A92" w:rsidP="00C73A92">
      <w:r w:rsidRPr="00C73A92">
        <w:rPr>
          <w:noProof/>
        </w:rPr>
        <w:drawing>
          <wp:inline distT="0" distB="0" distL="0" distR="0" wp14:anchorId="4C53624F" wp14:editId="74B4362D">
            <wp:extent cx="6073140" cy="3857446"/>
            <wp:effectExtent l="0" t="0" r="3810" b="0"/>
            <wp:docPr id="523647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0243" cy="3861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DC75" w14:textId="77777777" w:rsidR="00C73A92" w:rsidRDefault="00C73A92" w:rsidP="00C73A92"/>
    <w:p w14:paraId="7EBD692A" w14:textId="77777777" w:rsidR="00C73A92" w:rsidRDefault="00C73A92" w:rsidP="00C73A92"/>
    <w:p w14:paraId="4378696B" w14:textId="77777777" w:rsidR="00C73A92" w:rsidRDefault="00C73A92" w:rsidP="00C73A92"/>
    <w:p w14:paraId="7D70FCC4" w14:textId="77777777" w:rsidR="00C73A92" w:rsidRDefault="00C73A92" w:rsidP="00C73A92"/>
    <w:p w14:paraId="729DF5AB" w14:textId="77777777" w:rsidR="00C73A92" w:rsidRDefault="00C73A92" w:rsidP="00C73A92"/>
    <w:p w14:paraId="30E694BD" w14:textId="77777777" w:rsidR="00C73A92" w:rsidRPr="00C73A92" w:rsidRDefault="00C73A92" w:rsidP="00C73A92">
      <w:pPr>
        <w:rPr>
          <w:b/>
          <w:bCs/>
          <w:sz w:val="28"/>
          <w:szCs w:val="28"/>
        </w:rPr>
      </w:pPr>
      <w:r w:rsidRPr="00C73A92">
        <w:rPr>
          <w:b/>
          <w:bCs/>
          <w:sz w:val="28"/>
          <w:szCs w:val="28"/>
        </w:rPr>
        <w:lastRenderedPageBreak/>
        <w:t>3 Activity Diagram (End-to-End Workflow)</w:t>
      </w:r>
    </w:p>
    <w:p w14:paraId="1852020D" w14:textId="049CBD84" w:rsidR="00C73A92" w:rsidRDefault="00C73A92">
      <w:r w:rsidRPr="00C73A92">
        <w:rPr>
          <w:noProof/>
        </w:rPr>
        <w:drawing>
          <wp:inline distT="0" distB="0" distL="0" distR="0" wp14:anchorId="38282083" wp14:editId="0A68E209">
            <wp:extent cx="4882308" cy="8275320"/>
            <wp:effectExtent l="0" t="0" r="0" b="0"/>
            <wp:docPr id="12047840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573" cy="827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78F22" w14:textId="179A8386" w:rsidR="00351364" w:rsidRPr="00351364" w:rsidRDefault="00351364">
      <w:pPr>
        <w:rPr>
          <w:b/>
          <w:bCs/>
        </w:rPr>
      </w:pPr>
      <w:r w:rsidRPr="00351364">
        <w:rPr>
          <w:b/>
          <w:bCs/>
        </w:rPr>
        <w:lastRenderedPageBreak/>
        <w:t>4 Class Diagram (System Architecture)</w:t>
      </w:r>
    </w:p>
    <w:p w14:paraId="4F06BF64" w14:textId="70DE7660" w:rsidR="00351364" w:rsidRPr="00351364" w:rsidRDefault="00351364" w:rsidP="00351364">
      <w:r w:rsidRPr="00351364">
        <w:drawing>
          <wp:inline distT="0" distB="0" distL="0" distR="0" wp14:anchorId="50866613" wp14:editId="1DB4598A">
            <wp:extent cx="5731510" cy="6819900"/>
            <wp:effectExtent l="0" t="0" r="2540" b="0"/>
            <wp:docPr id="1317977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966A" w14:textId="60DFBFB1" w:rsidR="00351364" w:rsidRDefault="00351364"/>
    <w:sectPr w:rsidR="00351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A92"/>
    <w:rsid w:val="00351364"/>
    <w:rsid w:val="0044127F"/>
    <w:rsid w:val="007A7F8F"/>
    <w:rsid w:val="009570DF"/>
    <w:rsid w:val="00C47E3D"/>
    <w:rsid w:val="00C7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99F3"/>
  <w15:chartTrackingRefBased/>
  <w15:docId w15:val="{D11825C1-DA83-47EB-9B71-17F6F4BA7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3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A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A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A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3A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3A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A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A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A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A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A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A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Adduri</dc:creator>
  <cp:keywords/>
  <dc:description/>
  <cp:lastModifiedBy>Eshwar Adduri</cp:lastModifiedBy>
  <cp:revision>3</cp:revision>
  <dcterms:created xsi:type="dcterms:W3CDTF">2025-11-20T16:51:00Z</dcterms:created>
  <dcterms:modified xsi:type="dcterms:W3CDTF">2025-11-24T18:04:00Z</dcterms:modified>
</cp:coreProperties>
</file>