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A45AF" w14:textId="57258AB4" w:rsidR="00A2756D" w:rsidRPr="00A2756D" w:rsidRDefault="00A2756D" w:rsidP="00A2756D">
      <w:r>
        <w:t>S</w:t>
      </w:r>
      <w:r w:rsidRPr="00A2756D">
        <w:t>cenario</w:t>
      </w:r>
    </w:p>
    <w:p w14:paraId="4C7010C8" w14:textId="77777777" w:rsidR="00A2756D" w:rsidRPr="00A2756D" w:rsidRDefault="00A2756D" w:rsidP="00A2756D">
      <w:r w:rsidRPr="00A2756D">
        <w:t>The world is switching gears so fast that even without us realising we have gradually moved from watching movies on television channels to streaming them online! Online streaming services are growing more than ever today and have paved the way for a lot of other streaming providers to join the race. As the war between the online streaming platforms is getting intense, there is a handful of niche content in the entertainment and media industry, still out there, which has viewers looking for something that these big names such as Netflix, Disney+ or Amazon Prime are not offering.</w:t>
      </w:r>
    </w:p>
    <w:p w14:paraId="0240AA11" w14:textId="77777777" w:rsidR="00A2756D" w:rsidRPr="00A2756D" w:rsidRDefault="00A2756D" w:rsidP="00A2756D">
      <w:r w:rsidRPr="00A2756D">
        <w:t>Canopy is one such boutique streaming service that plans to cater to the viewers of French-language movies. Their initial business goals, as a streaming service provider, are:</w:t>
      </w:r>
    </w:p>
    <w:p w14:paraId="05C906C0" w14:textId="77777777" w:rsidR="00A2756D" w:rsidRPr="00A2756D" w:rsidRDefault="00A2756D" w:rsidP="00A2756D">
      <w:pPr>
        <w:numPr>
          <w:ilvl w:val="0"/>
          <w:numId w:val="1"/>
        </w:numPr>
      </w:pPr>
      <w:r w:rsidRPr="00A2756D">
        <w:t>offer curated selections of best rated French-language movies from the existing content</w:t>
      </w:r>
    </w:p>
    <w:p w14:paraId="0C14AC8D" w14:textId="77777777" w:rsidR="00A2756D" w:rsidRPr="00A2756D" w:rsidRDefault="00A2756D" w:rsidP="00A2756D">
      <w:pPr>
        <w:numPr>
          <w:ilvl w:val="0"/>
          <w:numId w:val="1"/>
        </w:numPr>
      </w:pPr>
      <w:r w:rsidRPr="00A2756D">
        <w:t>make French-language movies available to various age groups</w:t>
      </w:r>
    </w:p>
    <w:p w14:paraId="102C5B8F" w14:textId="77777777" w:rsidR="00A2756D" w:rsidRPr="00A2756D" w:rsidRDefault="00A2756D" w:rsidP="00A2756D">
      <w:pPr>
        <w:numPr>
          <w:ilvl w:val="0"/>
          <w:numId w:val="1"/>
        </w:numPr>
      </w:pPr>
      <w:r w:rsidRPr="00A2756D">
        <w:t>identify the least tapped genres so as to provide the filmmakers with data to make original content for Canopy.</w:t>
      </w:r>
    </w:p>
    <w:p w14:paraId="10C125F7" w14:textId="77777777" w:rsidR="00A2756D" w:rsidRPr="00A2756D" w:rsidRDefault="00A2756D" w:rsidP="00A2756D">
      <w:r w:rsidRPr="00A2756D">
        <w:t>You are appointed as the data analyst for Canopy. Your key responsibilities include:</w:t>
      </w:r>
    </w:p>
    <w:p w14:paraId="5CDA3D56" w14:textId="77777777" w:rsidR="00A2756D" w:rsidRPr="00A2756D" w:rsidRDefault="00A2756D" w:rsidP="00A2756D">
      <w:pPr>
        <w:numPr>
          <w:ilvl w:val="0"/>
          <w:numId w:val="2"/>
        </w:numPr>
      </w:pPr>
      <w:r w:rsidRPr="00A2756D">
        <w:t>interpreting data, analysing results using the statistical techniques you learned throughout the course.</w:t>
      </w:r>
    </w:p>
    <w:p w14:paraId="3B6FE675" w14:textId="77777777" w:rsidR="00A2756D" w:rsidRPr="00A2756D" w:rsidRDefault="00A2756D" w:rsidP="00A2756D">
      <w:pPr>
        <w:numPr>
          <w:ilvl w:val="0"/>
          <w:numId w:val="2"/>
        </w:numPr>
      </w:pPr>
      <w:r w:rsidRPr="00A2756D">
        <w:t>helping gather insights and understand trends to make decisions by conducting data analysis using python.</w:t>
      </w:r>
    </w:p>
    <w:p w14:paraId="4EE8E4A7" w14:textId="77777777" w:rsidR="00A2756D" w:rsidRPr="00A2756D" w:rsidRDefault="00A2756D" w:rsidP="00A2756D">
      <w:pPr>
        <w:numPr>
          <w:ilvl w:val="0"/>
          <w:numId w:val="2"/>
        </w:numPr>
      </w:pPr>
      <w:r w:rsidRPr="00A2756D">
        <w:t>deducing results that Canopy can use to inform their business goals.</w:t>
      </w:r>
    </w:p>
    <w:p w14:paraId="5C391F8C" w14:textId="77777777" w:rsidR="00B47A02" w:rsidRDefault="00B47A02"/>
    <w:sectPr w:rsidR="00B47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C5FE8"/>
    <w:multiLevelType w:val="multilevel"/>
    <w:tmpl w:val="392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93557"/>
    <w:multiLevelType w:val="multilevel"/>
    <w:tmpl w:val="121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406621">
    <w:abstractNumId w:val="1"/>
  </w:num>
  <w:num w:numId="2" w16cid:durableId="58807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5A"/>
    <w:rsid w:val="007B325A"/>
    <w:rsid w:val="008F61D1"/>
    <w:rsid w:val="00A2756D"/>
    <w:rsid w:val="00AF738E"/>
    <w:rsid w:val="00B47A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AD29"/>
  <w15:chartTrackingRefBased/>
  <w15:docId w15:val="{1443C4E9-F3CB-492B-8FE0-97EBDF89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25A"/>
    <w:rPr>
      <w:rFonts w:eastAsiaTheme="majorEastAsia" w:cstheme="majorBidi"/>
      <w:color w:val="272727" w:themeColor="text1" w:themeTint="D8"/>
    </w:rPr>
  </w:style>
  <w:style w:type="paragraph" w:styleId="Title">
    <w:name w:val="Title"/>
    <w:basedOn w:val="Normal"/>
    <w:next w:val="Normal"/>
    <w:link w:val="TitleChar"/>
    <w:uiPriority w:val="10"/>
    <w:qFormat/>
    <w:rsid w:val="007B3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25A"/>
    <w:pPr>
      <w:spacing w:before="160"/>
      <w:jc w:val="center"/>
    </w:pPr>
    <w:rPr>
      <w:i/>
      <w:iCs/>
      <w:color w:val="404040" w:themeColor="text1" w:themeTint="BF"/>
    </w:rPr>
  </w:style>
  <w:style w:type="character" w:customStyle="1" w:styleId="QuoteChar">
    <w:name w:val="Quote Char"/>
    <w:basedOn w:val="DefaultParagraphFont"/>
    <w:link w:val="Quote"/>
    <w:uiPriority w:val="29"/>
    <w:rsid w:val="007B325A"/>
    <w:rPr>
      <w:i/>
      <w:iCs/>
      <w:color w:val="404040" w:themeColor="text1" w:themeTint="BF"/>
    </w:rPr>
  </w:style>
  <w:style w:type="paragraph" w:styleId="ListParagraph">
    <w:name w:val="List Paragraph"/>
    <w:basedOn w:val="Normal"/>
    <w:uiPriority w:val="34"/>
    <w:qFormat/>
    <w:rsid w:val="007B325A"/>
    <w:pPr>
      <w:ind w:left="720"/>
      <w:contextualSpacing/>
    </w:pPr>
  </w:style>
  <w:style w:type="character" w:styleId="IntenseEmphasis">
    <w:name w:val="Intense Emphasis"/>
    <w:basedOn w:val="DefaultParagraphFont"/>
    <w:uiPriority w:val="21"/>
    <w:qFormat/>
    <w:rsid w:val="007B325A"/>
    <w:rPr>
      <w:i/>
      <w:iCs/>
      <w:color w:val="0F4761" w:themeColor="accent1" w:themeShade="BF"/>
    </w:rPr>
  </w:style>
  <w:style w:type="paragraph" w:styleId="IntenseQuote">
    <w:name w:val="Intense Quote"/>
    <w:basedOn w:val="Normal"/>
    <w:next w:val="Normal"/>
    <w:link w:val="IntenseQuoteChar"/>
    <w:uiPriority w:val="30"/>
    <w:qFormat/>
    <w:rsid w:val="007B3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25A"/>
    <w:rPr>
      <w:i/>
      <w:iCs/>
      <w:color w:val="0F4761" w:themeColor="accent1" w:themeShade="BF"/>
    </w:rPr>
  </w:style>
  <w:style w:type="character" w:styleId="IntenseReference">
    <w:name w:val="Intense Reference"/>
    <w:basedOn w:val="DefaultParagraphFont"/>
    <w:uiPriority w:val="32"/>
    <w:qFormat/>
    <w:rsid w:val="007B3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056620">
      <w:bodyDiv w:val="1"/>
      <w:marLeft w:val="0"/>
      <w:marRight w:val="0"/>
      <w:marTop w:val="0"/>
      <w:marBottom w:val="0"/>
      <w:divBdr>
        <w:top w:val="none" w:sz="0" w:space="0" w:color="auto"/>
        <w:left w:val="none" w:sz="0" w:space="0" w:color="auto"/>
        <w:bottom w:val="none" w:sz="0" w:space="0" w:color="auto"/>
        <w:right w:val="none" w:sz="0" w:space="0" w:color="auto"/>
      </w:divBdr>
    </w:div>
    <w:div w:id="200809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keikhavani</dc:creator>
  <cp:keywords/>
  <dc:description/>
  <cp:lastModifiedBy>ehsan keikhavani</cp:lastModifiedBy>
  <cp:revision>2</cp:revision>
  <dcterms:created xsi:type="dcterms:W3CDTF">2025-11-05T05:25:00Z</dcterms:created>
  <dcterms:modified xsi:type="dcterms:W3CDTF">2025-11-05T05:25:00Z</dcterms:modified>
</cp:coreProperties>
</file>