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F81C" w14:textId="77777777" w:rsidR="007143EC" w:rsidRDefault="007143EC" w:rsidP="007143EC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1D010D03" w14:textId="77777777" w:rsidR="007143EC" w:rsidRDefault="007143EC" w:rsidP="007143EC">
      <w:pPr>
        <w:pStyle w:val="TextBody"/>
        <w:jc w:val="center"/>
        <w:outlineLvl w:val="0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4C5CE077" w14:textId="77777777" w:rsidR="007143EC" w:rsidRDefault="007143EC" w:rsidP="007143EC">
      <w:pPr>
        <w:pStyle w:val="TextBody"/>
        <w:jc w:val="center"/>
        <w:outlineLvl w:val="0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221C0DCC" w14:textId="77777777" w:rsidR="007143EC" w:rsidRDefault="007143EC" w:rsidP="007143EC">
      <w:pPr>
        <w:pStyle w:val="TextBody"/>
        <w:rPr>
          <w:szCs w:val="24"/>
        </w:rPr>
      </w:pPr>
    </w:p>
    <w:p w14:paraId="294A1969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1ABDA3DE" w14:textId="77777777" w:rsidR="007143EC" w:rsidRDefault="007143EC" w:rsidP="007143EC">
      <w:pPr>
        <w:pStyle w:val="TextBody"/>
        <w:ind w:right="-1"/>
        <w:jc w:val="center"/>
        <w:rPr>
          <w:szCs w:val="24"/>
        </w:rPr>
      </w:pPr>
    </w:p>
    <w:p w14:paraId="78444380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6DDE8D1E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0DD8AF6A" w14:textId="77777777" w:rsidR="007143EC" w:rsidRDefault="007143EC" w:rsidP="007143EC">
      <w:pPr>
        <w:pStyle w:val="TextBody"/>
        <w:jc w:val="center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 4</w:t>
      </w:r>
    </w:p>
    <w:p w14:paraId="4CCE1E32" w14:textId="77777777" w:rsidR="007143EC" w:rsidRDefault="007143EC" w:rsidP="007143EC">
      <w:pPr>
        <w:pStyle w:val="TextBody"/>
        <w:jc w:val="center"/>
        <w:outlineLvl w:val="0"/>
        <w:rPr>
          <w:szCs w:val="24"/>
        </w:rPr>
      </w:pPr>
      <w:r>
        <w:rPr>
          <w:szCs w:val="24"/>
        </w:rPr>
        <w:t xml:space="preserve">Дисциплина: Низкоуровневое программирование </w:t>
      </w:r>
    </w:p>
    <w:p w14:paraId="1A692FD8" w14:textId="77777777" w:rsidR="007143EC" w:rsidRPr="007143EC" w:rsidRDefault="007143EC" w:rsidP="007143EC">
      <w:pPr>
        <w:pStyle w:val="1"/>
        <w:spacing w:before="0"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Тема: </w:t>
      </w:r>
      <w:r>
        <w:rPr>
          <w:rFonts w:ascii="Times New Roman" w:hAnsi="Times New Roman" w:cs="Times New Roman"/>
          <w:sz w:val="28"/>
        </w:rPr>
        <w:t>Раздельная компиляция</w:t>
      </w:r>
    </w:p>
    <w:p w14:paraId="505D367A" w14:textId="483E36D0" w:rsidR="007143EC" w:rsidRPr="00A1455F" w:rsidRDefault="007143EC" w:rsidP="007143EC">
      <w:pPr>
        <w:pStyle w:val="TextBody"/>
        <w:jc w:val="center"/>
        <w:rPr>
          <w:szCs w:val="24"/>
        </w:rPr>
      </w:pPr>
      <w:r>
        <w:rPr>
          <w:szCs w:val="24"/>
        </w:rPr>
        <w:t>Вариант 6</w:t>
      </w:r>
    </w:p>
    <w:p w14:paraId="22FFCB53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4A28034C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7C1353C5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0C81B29E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66AE0939" w14:textId="77777777" w:rsidR="007143EC" w:rsidRDefault="007143EC" w:rsidP="007143EC">
      <w:pPr>
        <w:pStyle w:val="TextBody"/>
        <w:jc w:val="center"/>
        <w:rPr>
          <w:szCs w:val="24"/>
        </w:rPr>
      </w:pPr>
    </w:p>
    <w:p w14:paraId="3DA4C7E4" w14:textId="44B2BEBF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outlineLvl w:val="0"/>
        <w:rPr>
          <w:szCs w:val="24"/>
        </w:rPr>
      </w:pPr>
      <w:r>
        <w:rPr>
          <w:szCs w:val="24"/>
        </w:rPr>
        <w:t>Выполнил студент гр. 3530901/00002 _______________</w:t>
      </w:r>
      <w:r w:rsidRPr="00DE2A7B">
        <w:rPr>
          <w:szCs w:val="24"/>
        </w:rPr>
        <w:t>_</w:t>
      </w:r>
      <w:r>
        <w:rPr>
          <w:szCs w:val="24"/>
        </w:rPr>
        <w:t>С.А. Колупаев</w:t>
      </w:r>
    </w:p>
    <w:p w14:paraId="75955D27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outlineLvl w:val="0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E238D83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4F8CD9B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7F48641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ACF4861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outlineLvl w:val="0"/>
        <w:rPr>
          <w:szCs w:val="24"/>
        </w:rPr>
      </w:pPr>
      <w:r>
        <w:rPr>
          <w:szCs w:val="24"/>
        </w:rPr>
        <w:t>Принял старший преподаватель   ________________________Д.С. Степанов</w:t>
      </w:r>
    </w:p>
    <w:p w14:paraId="4D185FC5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outlineLvl w:val="0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3B1EDAB0" w14:textId="77777777" w:rsidR="007143EC" w:rsidRDefault="007143EC" w:rsidP="007143E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9B86EC6" w14:textId="77777777" w:rsidR="007143EC" w:rsidRDefault="007143EC" w:rsidP="007143EC">
      <w:pPr>
        <w:pStyle w:val="TextBody"/>
        <w:ind w:left="1139"/>
        <w:jc w:val="right"/>
        <w:rPr>
          <w:szCs w:val="24"/>
        </w:rPr>
      </w:pPr>
    </w:p>
    <w:p w14:paraId="237E7DCB" w14:textId="77777777" w:rsidR="007143EC" w:rsidRDefault="007143EC" w:rsidP="007143EC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14:paraId="46ACA2BF" w14:textId="77777777" w:rsidR="007143EC" w:rsidRDefault="007143EC" w:rsidP="007143EC">
      <w:pPr>
        <w:pStyle w:val="TextBody"/>
        <w:ind w:left="1139"/>
        <w:rPr>
          <w:szCs w:val="24"/>
        </w:rPr>
      </w:pPr>
    </w:p>
    <w:p w14:paraId="67EC5698" w14:textId="77777777" w:rsidR="007143EC" w:rsidRDefault="007143EC" w:rsidP="007143EC">
      <w:pPr>
        <w:pStyle w:val="TextBody"/>
        <w:ind w:left="1139"/>
        <w:rPr>
          <w:szCs w:val="24"/>
        </w:rPr>
      </w:pPr>
    </w:p>
    <w:p w14:paraId="70C303EB" w14:textId="77777777" w:rsidR="007143EC" w:rsidRDefault="007143EC" w:rsidP="007143EC">
      <w:pPr>
        <w:pStyle w:val="TextBody"/>
        <w:rPr>
          <w:szCs w:val="24"/>
        </w:rPr>
      </w:pPr>
    </w:p>
    <w:p w14:paraId="047A547F" w14:textId="77777777" w:rsidR="007143EC" w:rsidRDefault="007143EC" w:rsidP="007143EC">
      <w:pPr>
        <w:pStyle w:val="TextBody"/>
        <w:jc w:val="center"/>
        <w:outlineLvl w:val="0"/>
        <w:rPr>
          <w:szCs w:val="24"/>
        </w:rPr>
      </w:pPr>
      <w:r>
        <w:rPr>
          <w:szCs w:val="24"/>
        </w:rPr>
        <w:t>Санкт-Петербург</w:t>
      </w:r>
    </w:p>
    <w:p w14:paraId="64084501" w14:textId="77777777" w:rsidR="007143EC" w:rsidRDefault="007143EC" w:rsidP="007143EC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7485ACF7" w14:textId="77777777" w:rsidR="007143EC" w:rsidRDefault="007143EC" w:rsidP="007143EC">
      <w:pPr>
        <w:pStyle w:val="TextBody"/>
        <w:jc w:val="left"/>
        <w:rPr>
          <w:szCs w:val="24"/>
        </w:rPr>
      </w:pPr>
    </w:p>
    <w:p w14:paraId="76E598A3" w14:textId="77777777" w:rsidR="00CE1525" w:rsidRDefault="00CE1525" w:rsidP="007143EC">
      <w:pPr>
        <w:pStyle w:val="TextBody"/>
        <w:jc w:val="left"/>
        <w:rPr>
          <w:szCs w:val="24"/>
        </w:rPr>
      </w:pPr>
    </w:p>
    <w:p w14:paraId="2C4C3266" w14:textId="211D2A1F" w:rsidR="007143EC" w:rsidRPr="007143EC" w:rsidRDefault="007143EC" w:rsidP="007143EC">
      <w:pPr>
        <w:pStyle w:val="TextBody"/>
        <w:jc w:val="left"/>
        <w:rPr>
          <w:szCs w:val="24"/>
        </w:rPr>
      </w:pPr>
      <w:r>
        <w:rPr>
          <w:szCs w:val="24"/>
        </w:rPr>
        <w:lastRenderedPageBreak/>
        <w:t>Цель работы</w:t>
      </w:r>
      <w:r w:rsidRPr="007143EC">
        <w:rPr>
          <w:szCs w:val="24"/>
        </w:rPr>
        <w:t>:</w:t>
      </w:r>
    </w:p>
    <w:p w14:paraId="02363046" w14:textId="77777777" w:rsidR="007143EC" w:rsidRDefault="007143EC" w:rsidP="007143EC">
      <w:pPr>
        <w:pStyle w:val="TextBody"/>
        <w:ind w:firstLine="708"/>
        <w:jc w:val="left"/>
      </w:pPr>
      <w:r>
        <w:t xml:space="preserve">1. Изучить методические материалы, опубликованные на сайте курса. </w:t>
      </w:r>
    </w:p>
    <w:p w14:paraId="73E6B043" w14:textId="77777777" w:rsidR="007143EC" w:rsidRDefault="007143EC" w:rsidP="007143EC">
      <w:pPr>
        <w:pStyle w:val="TextBody"/>
        <w:ind w:firstLine="708"/>
        <w:jc w:val="left"/>
      </w:pPr>
      <w:r>
        <w:t xml:space="preserve">2. Установить пакет средств разработки “SiFive GNU Embedded Toolchain” для RISC-V. </w:t>
      </w:r>
    </w:p>
    <w:p w14:paraId="7404FB71" w14:textId="77777777" w:rsidR="007143EC" w:rsidRDefault="007143EC" w:rsidP="007143EC">
      <w:pPr>
        <w:pStyle w:val="TextBody"/>
        <w:ind w:firstLine="708"/>
        <w:jc w:val="left"/>
      </w:pPr>
      <w: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7E2F0D9E" w14:textId="77777777" w:rsidR="007143EC" w:rsidRDefault="007143EC" w:rsidP="007143EC">
      <w:pPr>
        <w:pStyle w:val="TextBody"/>
        <w:ind w:firstLine="708"/>
        <w:jc w:val="left"/>
      </w:pPr>
      <w: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исполняеммом файле. </w:t>
      </w:r>
    </w:p>
    <w:p w14:paraId="6E2A5211" w14:textId="77777777" w:rsidR="007143EC" w:rsidRPr="00425350" w:rsidRDefault="007143EC" w:rsidP="007143EC">
      <w:pPr>
        <w:pStyle w:val="TextBody"/>
        <w:ind w:firstLine="708"/>
        <w:jc w:val="left"/>
        <w:rPr>
          <w:szCs w:val="24"/>
        </w:rPr>
      </w:pPr>
      <w: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689B5720" w14:textId="77777777" w:rsidR="007143EC" w:rsidRDefault="007143EC" w:rsidP="007143EC">
      <w:pPr>
        <w:ind w:right="-1"/>
      </w:pPr>
    </w:p>
    <w:p w14:paraId="2A6A57B2" w14:textId="77777777" w:rsidR="007143EC" w:rsidRDefault="007143EC" w:rsidP="007143EC">
      <w:pPr>
        <w:ind w:right="-1"/>
      </w:pPr>
    </w:p>
    <w:p w14:paraId="4CB2FED0" w14:textId="77777777" w:rsidR="007143EC" w:rsidRDefault="007143EC" w:rsidP="007143EC">
      <w:pPr>
        <w:ind w:right="-1"/>
      </w:pPr>
    </w:p>
    <w:p w14:paraId="09E63F6B" w14:textId="77777777" w:rsidR="007143EC" w:rsidRDefault="007143EC" w:rsidP="007143EC">
      <w:pPr>
        <w:ind w:right="-1"/>
      </w:pPr>
    </w:p>
    <w:p w14:paraId="611B94C8" w14:textId="77777777" w:rsidR="007143EC" w:rsidRDefault="007143EC" w:rsidP="007143EC">
      <w:pPr>
        <w:ind w:right="-1"/>
      </w:pPr>
    </w:p>
    <w:p w14:paraId="7A279D3C" w14:textId="77777777" w:rsidR="007143EC" w:rsidRDefault="007143EC" w:rsidP="007143EC">
      <w:pPr>
        <w:ind w:right="-1"/>
      </w:pPr>
    </w:p>
    <w:p w14:paraId="5CC80C2B" w14:textId="77777777" w:rsidR="007143EC" w:rsidRDefault="007143EC" w:rsidP="007143EC">
      <w:pPr>
        <w:ind w:right="-1"/>
      </w:pPr>
    </w:p>
    <w:p w14:paraId="0187B3C1" w14:textId="77777777" w:rsidR="007143EC" w:rsidRDefault="007143EC" w:rsidP="007143EC">
      <w:pPr>
        <w:ind w:right="-1"/>
      </w:pPr>
    </w:p>
    <w:p w14:paraId="4E079654" w14:textId="77777777" w:rsidR="007143EC" w:rsidRDefault="007143EC" w:rsidP="007143EC">
      <w:pPr>
        <w:ind w:right="-1"/>
      </w:pPr>
    </w:p>
    <w:p w14:paraId="141EFC98" w14:textId="77777777" w:rsidR="007143EC" w:rsidRDefault="007143EC" w:rsidP="007143EC">
      <w:pPr>
        <w:ind w:right="-1"/>
      </w:pPr>
    </w:p>
    <w:p w14:paraId="03CD1DA0" w14:textId="77777777" w:rsidR="007143EC" w:rsidRDefault="007143EC" w:rsidP="007143EC">
      <w:pPr>
        <w:ind w:right="-1"/>
      </w:pPr>
    </w:p>
    <w:p w14:paraId="6EF644C2" w14:textId="77777777" w:rsidR="007143EC" w:rsidRDefault="007143EC" w:rsidP="007143EC">
      <w:pPr>
        <w:ind w:right="-1"/>
      </w:pPr>
    </w:p>
    <w:p w14:paraId="78B8CB2C" w14:textId="77777777" w:rsidR="007143EC" w:rsidRDefault="007143EC" w:rsidP="007143EC">
      <w:pPr>
        <w:ind w:right="-1"/>
      </w:pPr>
    </w:p>
    <w:p w14:paraId="64574B32" w14:textId="77777777" w:rsidR="007143EC" w:rsidRDefault="007143EC" w:rsidP="007143EC">
      <w:pPr>
        <w:ind w:right="-1"/>
      </w:pPr>
    </w:p>
    <w:p w14:paraId="65BCED1F" w14:textId="77777777" w:rsidR="007143EC" w:rsidRDefault="007143EC" w:rsidP="007143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7FF7B" w14:textId="77777777" w:rsidR="00CE1525" w:rsidRDefault="00CE1525" w:rsidP="007143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9722ED" w14:textId="611D99F4" w:rsidR="007143EC" w:rsidRDefault="007143EC" w:rsidP="007143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6: </w:t>
      </w:r>
      <w:r>
        <w:rPr>
          <w:rFonts w:ascii="Times New Roman" w:hAnsi="Times New Roman" w:cs="Times New Roman"/>
          <w:sz w:val="28"/>
          <w:szCs w:val="28"/>
        </w:rPr>
        <w:t xml:space="preserve">Нахождение медианы </w:t>
      </w:r>
      <w:r w:rsidRPr="007A3A92">
        <w:rPr>
          <w:rFonts w:ascii="Times New Roman" w:hAnsi="Times New Roman" w:cs="Times New Roman"/>
          <w:sz w:val="28"/>
          <w:szCs w:val="28"/>
        </w:rPr>
        <w:t>in-place.</w:t>
      </w:r>
    </w:p>
    <w:p w14:paraId="0323B8FD" w14:textId="77777777" w:rsidR="007143EC" w:rsidRPr="00E54749" w:rsidRDefault="007143EC" w:rsidP="007143EC">
      <w:pPr>
        <w:spacing w:after="0" w:line="360" w:lineRule="auto"/>
        <w:ind w:right="-1" w:firstLine="708"/>
        <w:rPr>
          <w:rFonts w:ascii="Times New Roman" w:hAnsi="Times New Roman" w:cs="Times New Roman"/>
          <w:b/>
          <w:sz w:val="28"/>
          <w:szCs w:val="28"/>
        </w:rPr>
      </w:pPr>
      <w:r w:rsidRPr="00E5474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E54749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E5474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0C7C820D" w14:textId="4ACE82E5" w:rsidR="007143EC" w:rsidRDefault="007143EC" w:rsidP="007143E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разработаем функцию на С, которая будет реализовывать поиск медианы. Напишем функцию в отдельном файле.</w:t>
      </w:r>
    </w:p>
    <w:p w14:paraId="6F8059A4" w14:textId="0A128C11" w:rsidR="007143EC" w:rsidRDefault="007143EC" w:rsidP="007143EC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714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319EE" wp14:editId="0146896B">
            <wp:extent cx="4982270" cy="1648055"/>
            <wp:effectExtent l="0" t="0" r="889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1284" w14:textId="577071D4" w:rsidR="007143EC" w:rsidRDefault="007143EC" w:rsidP="007143EC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143EC">
        <w:rPr>
          <w:rFonts w:ascii="Times New Roman" w:hAnsi="Times New Roman" w:cs="Times New Roman"/>
          <w:sz w:val="28"/>
          <w:szCs w:val="28"/>
        </w:rPr>
        <w:t>Рис.1 Заголовочный файл</w:t>
      </w:r>
    </w:p>
    <w:p w14:paraId="0FCBB500" w14:textId="614A2280" w:rsidR="007143EC" w:rsidRPr="007143EC" w:rsidRDefault="007143EC" w:rsidP="007143E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714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A639C" wp14:editId="04C44FE5">
            <wp:extent cx="5940425" cy="441261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B83B" w14:textId="72CC8D80" w:rsidR="00326955" w:rsidRDefault="007143EC" w:rsidP="007143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="00FA6F48">
        <w:rPr>
          <w:rFonts w:ascii="Times New Roman" w:hAnsi="Times New Roman" w:cs="Times New Roman"/>
          <w:sz w:val="28"/>
          <w:szCs w:val="28"/>
        </w:rPr>
        <w:t xml:space="preserve">Файл </w:t>
      </w:r>
      <w:r w:rsidR="00FA6F48">
        <w:rPr>
          <w:rFonts w:ascii="Times New Roman" w:hAnsi="Times New Roman" w:cs="Times New Roman"/>
          <w:sz w:val="28"/>
          <w:szCs w:val="28"/>
          <w:lang w:val="en-US"/>
        </w:rPr>
        <w:t>main.c</w:t>
      </w:r>
    </w:p>
    <w:p w14:paraId="2C5D6741" w14:textId="5CE68D74" w:rsidR="00FA6F48" w:rsidRDefault="00FA6F48" w:rsidP="007143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6F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925CFE" wp14:editId="7A064088">
            <wp:extent cx="5334744" cy="7649643"/>
            <wp:effectExtent l="0" t="0" r="0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249" w14:textId="22271A3E" w:rsidR="00FA6F48" w:rsidRDefault="00FA6F48" w:rsidP="00714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</w:t>
      </w:r>
      <w:r w:rsidRPr="00CE15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BE8AABE" w14:textId="77777777" w:rsidR="00FA6F48" w:rsidRDefault="00FA6F48" w:rsidP="00FA6F48">
      <w:pPr>
        <w:rPr>
          <w:rFonts w:ascii="Times New Roman" w:hAnsi="Times New Roman" w:cs="Times New Roman"/>
          <w:sz w:val="28"/>
          <w:szCs w:val="28"/>
        </w:rPr>
      </w:pPr>
    </w:p>
    <w:p w14:paraId="2FCE7C7E" w14:textId="77777777" w:rsidR="00FA6F48" w:rsidRDefault="00FA6F48" w:rsidP="00FA6F48">
      <w:pPr>
        <w:rPr>
          <w:rFonts w:ascii="Times New Roman" w:hAnsi="Times New Roman" w:cs="Times New Roman"/>
          <w:sz w:val="28"/>
          <w:szCs w:val="28"/>
        </w:rPr>
      </w:pPr>
    </w:p>
    <w:p w14:paraId="2A8B9E89" w14:textId="77777777" w:rsidR="00FA6F48" w:rsidRDefault="00FA6F48" w:rsidP="00FA6F48">
      <w:pPr>
        <w:rPr>
          <w:rFonts w:ascii="Times New Roman" w:hAnsi="Times New Roman" w:cs="Times New Roman"/>
          <w:sz w:val="28"/>
          <w:szCs w:val="28"/>
        </w:rPr>
      </w:pPr>
    </w:p>
    <w:p w14:paraId="241EF373" w14:textId="77777777" w:rsidR="00CE1525" w:rsidRDefault="00CE1525" w:rsidP="00FA6F48">
      <w:pPr>
        <w:rPr>
          <w:rFonts w:ascii="Times New Roman" w:hAnsi="Times New Roman" w:cs="Times New Roman"/>
          <w:sz w:val="28"/>
          <w:szCs w:val="28"/>
        </w:rPr>
      </w:pPr>
    </w:p>
    <w:p w14:paraId="6D265F1D" w14:textId="77777777" w:rsidR="00CE1525" w:rsidRDefault="00CE1525" w:rsidP="00FA6F48">
      <w:pPr>
        <w:rPr>
          <w:rFonts w:ascii="Times New Roman" w:hAnsi="Times New Roman" w:cs="Times New Roman"/>
          <w:sz w:val="28"/>
          <w:szCs w:val="28"/>
        </w:rPr>
      </w:pPr>
    </w:p>
    <w:p w14:paraId="51267804" w14:textId="526E5100" w:rsidR="00FA6F48" w:rsidRDefault="00FA6F48" w:rsidP="00FA6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программы: </w:t>
      </w:r>
    </w:p>
    <w:p w14:paraId="708A5FF6" w14:textId="4CD86638" w:rsidR="00FA6F48" w:rsidRDefault="00FA6F48" w:rsidP="00FA6F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Проходимся по всему массиву, сравнивая элементы друг с другом</w:t>
      </w:r>
    </w:p>
    <w:p w14:paraId="24D63DB9" w14:textId="260D7F0B" w:rsidR="00FA6F48" w:rsidRDefault="00FA6F48" w:rsidP="00FA6F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сравнения увеличиваем/уменьшаем счётчик</w:t>
      </w:r>
    </w:p>
    <w:p w14:paraId="76E22BAE" w14:textId="5895E0C5" w:rsidR="00FA6F48" w:rsidRDefault="00FA6F48" w:rsidP="00FA6F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Подсчитываем счётчик и, если он равен 0(для нечетных массивов)/-1 и 1 (для четных)</w:t>
      </w:r>
      <w:r w:rsidR="00867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выводим результат</w:t>
      </w:r>
    </w:p>
    <w:p w14:paraId="5032F409" w14:textId="15EB2296" w:rsidR="00FA6F48" w:rsidRDefault="00FA6F48" w:rsidP="00FA6F4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функции:</w:t>
      </w:r>
    </w:p>
    <w:p w14:paraId="789AA171" w14:textId="30E9BB2C" w:rsidR="00FA6F48" w:rsidRDefault="00FA6F48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A6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1BBA1" wp14:editId="0FA7BC26">
            <wp:extent cx="1552792" cy="762106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7C3" w14:textId="08DCBD9C" w:rsidR="00FA6F48" w:rsidRDefault="00FA6F48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работы программы</w:t>
      </w:r>
    </w:p>
    <w:p w14:paraId="1762CD8F" w14:textId="4474B027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B96B3C4" w14:textId="6F7B39BF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5634288" w14:textId="2BFC35D9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B5203E" w14:textId="2DA2B6BA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648CCFE" w14:textId="41ED1ACB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029B483" w14:textId="1AFEEC78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0C27A21" w14:textId="7FD42936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93E0C09" w14:textId="2C605BDC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7B0CF4E" w14:textId="250DA8A6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0B9C75" w14:textId="107DF82B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BA63DEC" w14:textId="43A25855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23874D" w14:textId="5C0A6751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2A802B" w14:textId="7783C11E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4949164" w14:textId="229A559D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D328ED" w14:textId="60D5CB1C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4DDE829" w14:textId="50203174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1610B2" w14:textId="2F8B6989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25C83C4" w14:textId="0237A543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CBB184" w14:textId="4065D4F2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233680" w14:textId="0EEE9111" w:rsidR="00867A0F" w:rsidRDefault="00867A0F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B5EB68" w14:textId="77777777" w:rsidR="00CE1525" w:rsidRDefault="00CE1525" w:rsidP="00867A0F">
      <w:pPr>
        <w:spacing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4208DE" w14:textId="741BCDDF" w:rsidR="00867A0F" w:rsidRDefault="00867A0F" w:rsidP="00867A0F">
      <w:pPr>
        <w:spacing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F7B">
        <w:rPr>
          <w:rFonts w:ascii="Times New Roman" w:hAnsi="Times New Roman" w:cs="Times New Roman"/>
          <w:b/>
          <w:sz w:val="28"/>
          <w:szCs w:val="28"/>
        </w:rPr>
        <w:lastRenderedPageBreak/>
        <w:t>2.Сборка простейшей программы «по шагам»</w:t>
      </w:r>
    </w:p>
    <w:p w14:paraId="215AE705" w14:textId="77777777" w:rsidR="00867A0F" w:rsidRDefault="00867A0F" w:rsidP="00867A0F">
      <w:pPr>
        <w:spacing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F7B">
        <w:rPr>
          <w:rFonts w:ascii="Times New Roman" w:hAnsi="Times New Roman" w:cs="Times New Roman"/>
          <w:b/>
          <w:sz w:val="28"/>
          <w:szCs w:val="28"/>
        </w:rPr>
        <w:t>Препроцессирование</w:t>
      </w:r>
    </w:p>
    <w:p w14:paraId="375D7166" w14:textId="77777777" w:rsidR="00867A0F" w:rsidRPr="00867A0F" w:rsidRDefault="00867A0F" w:rsidP="00867A0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является препроцессирование файлов с исходными текстами. Для этого используется пакет разработки «</w:t>
      </w:r>
      <w:r>
        <w:rPr>
          <w:rFonts w:ascii="Times New Roman" w:hAnsi="Times New Roman" w:cs="Times New Roman"/>
          <w:sz w:val="28"/>
          <w:szCs w:val="28"/>
          <w:lang w:val="en-US"/>
        </w:rPr>
        <w:t>SiFive</w:t>
      </w:r>
      <w:r w:rsidRPr="0005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05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05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5F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это выполнить, необходимо использовать команды</w:t>
      </w:r>
      <w:r w:rsidRPr="00867A0F">
        <w:rPr>
          <w:rFonts w:ascii="Times New Roman" w:hAnsi="Times New Roman" w:cs="Times New Roman"/>
          <w:sz w:val="28"/>
          <w:szCs w:val="28"/>
        </w:rPr>
        <w:t>:</w:t>
      </w:r>
    </w:p>
    <w:p w14:paraId="16D433F1" w14:textId="77777777" w:rsidR="00867A0F" w:rsidRPr="00055F7B" w:rsidRDefault="00867A0F" w:rsidP="00867A0F">
      <w:pPr>
        <w:spacing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5F7B">
        <w:rPr>
          <w:rFonts w:ascii="Times New Roman" w:hAnsi="Times New Roman" w:cs="Times New Roman"/>
          <w:i/>
          <w:sz w:val="28"/>
          <w:szCs w:val="28"/>
          <w:lang w:val="en-US"/>
        </w:rPr>
        <w:t>riscv64-unknown-elf-gcc -march=rv64iac -mabi=lp64 -O1 -E main.c -o main.i -v -E &gt;log_main_pre.txt 2&gt;&amp;1</w:t>
      </w:r>
    </w:p>
    <w:p w14:paraId="65D96EE1" w14:textId="7424AB9B" w:rsidR="00867A0F" w:rsidRDefault="00867A0F" w:rsidP="00867A0F">
      <w:pPr>
        <w:spacing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5F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riscv64-unknown-elf-gcc -march=rv64iac -mabi=lp64 -O1 -E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055F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.c -o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055F7B">
        <w:rPr>
          <w:rFonts w:ascii="Times New Roman" w:hAnsi="Times New Roman" w:cs="Times New Roman"/>
          <w:i/>
          <w:sz w:val="28"/>
          <w:szCs w:val="28"/>
          <w:lang w:val="en-US"/>
        </w:rPr>
        <w:t>.i -v -E &gt;log_</w:t>
      </w:r>
      <w:r w:rsidRPr="00867A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055F7B">
        <w:rPr>
          <w:rFonts w:ascii="Times New Roman" w:hAnsi="Times New Roman" w:cs="Times New Roman"/>
          <w:i/>
          <w:sz w:val="28"/>
          <w:szCs w:val="28"/>
          <w:lang w:val="en-US"/>
        </w:rPr>
        <w:t>_pre.txt 2&gt;&amp;1</w:t>
      </w:r>
    </w:p>
    <w:p w14:paraId="3DD85C35" w14:textId="6774BB88" w:rsidR="00867A0F" w:rsidRDefault="00867A0F" w:rsidP="00867A0F">
      <w:pPr>
        <w:spacing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67A0F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044B4B4B" wp14:editId="1A2426DC">
            <wp:extent cx="5940425" cy="3940810"/>
            <wp:effectExtent l="0" t="0" r="3175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F8CF" w14:textId="55EA1AA1" w:rsidR="00867A0F" w:rsidRDefault="00867A0F" w:rsidP="00867A0F">
      <w:pPr>
        <w:spacing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Рис.5. Фрагмент изначального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63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35A7">
        <w:rPr>
          <w:rFonts w:ascii="Times New Roman" w:hAnsi="Times New Roman" w:cs="Times New Roman"/>
          <w:sz w:val="28"/>
          <w:szCs w:val="28"/>
        </w:rPr>
        <w:t>.</w:t>
      </w:r>
    </w:p>
    <w:p w14:paraId="110C6EE1" w14:textId="4AB07D66" w:rsidR="00867A0F" w:rsidRDefault="00867A0F" w:rsidP="00867A0F">
      <w:pPr>
        <w:spacing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67A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79DA7" wp14:editId="57F7F199">
            <wp:extent cx="5763429" cy="7392432"/>
            <wp:effectExtent l="0" t="0" r="889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9AEE" w14:textId="1A908F06" w:rsidR="00867A0F" w:rsidRPr="00CE1525" w:rsidRDefault="00867A0F" w:rsidP="00867A0F">
      <w:pPr>
        <w:spacing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Фрагмент изначального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</w:t>
      </w:r>
      <w:r w:rsidRPr="00263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F959C0F" w14:textId="77777777" w:rsidR="00867A0F" w:rsidRDefault="00867A0F" w:rsidP="00867A0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рис.5 и 6, в созданных файлах после препроцессирования содержится наш изначальный код.</w:t>
      </w:r>
    </w:p>
    <w:p w14:paraId="36CB8A69" w14:textId="77777777" w:rsidR="00867A0F" w:rsidRPr="00867A0F" w:rsidRDefault="00867A0F" w:rsidP="00867A0F">
      <w:pPr>
        <w:spacing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94EC6E" w14:textId="77777777" w:rsidR="00CE1525" w:rsidRDefault="00CE1525" w:rsidP="00867A0F">
      <w:pPr>
        <w:spacing w:line="360" w:lineRule="auto"/>
        <w:ind w:right="-1" w:firstLine="708"/>
        <w:rPr>
          <w:rFonts w:ascii="Times New Roman" w:hAnsi="Times New Roman" w:cs="Times New Roman"/>
          <w:b/>
          <w:sz w:val="28"/>
          <w:szCs w:val="28"/>
        </w:rPr>
      </w:pPr>
    </w:p>
    <w:p w14:paraId="19485243" w14:textId="0314D751" w:rsidR="00867A0F" w:rsidRDefault="00867A0F" w:rsidP="00867A0F">
      <w:pPr>
        <w:spacing w:line="360" w:lineRule="auto"/>
        <w:ind w:right="-1" w:firstLine="708"/>
        <w:rPr>
          <w:rFonts w:ascii="Times New Roman" w:hAnsi="Times New Roman" w:cs="Times New Roman"/>
          <w:b/>
          <w:sz w:val="28"/>
          <w:szCs w:val="28"/>
        </w:rPr>
      </w:pPr>
      <w:r w:rsidRPr="002635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Компиляция </w:t>
      </w:r>
    </w:p>
    <w:p w14:paraId="068885DF" w14:textId="77777777" w:rsidR="00867A0F" w:rsidRDefault="00867A0F" w:rsidP="00867A0F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компиляции используем следующие команды</w:t>
      </w:r>
      <w:r w:rsidRPr="002635A7">
        <w:rPr>
          <w:rFonts w:ascii="Times New Roman" w:hAnsi="Times New Roman" w:cs="Times New Roman"/>
          <w:sz w:val="28"/>
          <w:szCs w:val="28"/>
        </w:rPr>
        <w:t>:</w:t>
      </w:r>
    </w:p>
    <w:p w14:paraId="3E8471F6" w14:textId="77777777" w:rsidR="00867A0F" w:rsidRPr="002635A7" w:rsidRDefault="00867A0F" w:rsidP="00867A0F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35A7">
        <w:rPr>
          <w:rFonts w:ascii="Times New Roman" w:hAnsi="Times New Roman" w:cs="Times New Roman"/>
          <w:i/>
          <w:sz w:val="28"/>
          <w:szCs w:val="28"/>
          <w:lang w:val="en-US"/>
        </w:rPr>
        <w:t>riscv64-unknown-elf-gcc -march=rv64iac -mabi=lp64 -O1 -v -S -fpreprocessed main.i -o main.s &gt;log_s_main.txt 2&gt;&amp;1</w:t>
      </w:r>
    </w:p>
    <w:p w14:paraId="7A14BBD0" w14:textId="2D25060F" w:rsidR="00867A0F" w:rsidRDefault="00867A0F" w:rsidP="00867A0F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35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riscv64-unknown-elf-gcc -march=rv64iac -mabi=lp64 -O1 -v -S -fpreprocessed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2635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.i -o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2635A7">
        <w:rPr>
          <w:rFonts w:ascii="Times New Roman" w:hAnsi="Times New Roman" w:cs="Times New Roman"/>
          <w:i/>
          <w:sz w:val="28"/>
          <w:szCs w:val="28"/>
          <w:lang w:val="en-US"/>
        </w:rPr>
        <w:t>.s &gt;log_s_</w:t>
      </w:r>
      <w:r w:rsidR="0006644E"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2635A7">
        <w:rPr>
          <w:rFonts w:ascii="Times New Roman" w:hAnsi="Times New Roman" w:cs="Times New Roman"/>
          <w:i/>
          <w:sz w:val="28"/>
          <w:szCs w:val="28"/>
          <w:lang w:val="en-US"/>
        </w:rPr>
        <w:t>.txt 2&gt;&amp;1</w:t>
      </w:r>
    </w:p>
    <w:p w14:paraId="0876056A" w14:textId="77777777" w:rsidR="00867A0F" w:rsidRPr="00867A0F" w:rsidRDefault="00867A0F" w:rsidP="00867A0F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следующие файлы</w:t>
      </w:r>
      <w:r w:rsidRPr="00867A0F">
        <w:rPr>
          <w:rFonts w:ascii="Times New Roman" w:hAnsi="Times New Roman" w:cs="Times New Roman"/>
          <w:sz w:val="28"/>
          <w:szCs w:val="28"/>
        </w:rPr>
        <w:t>:</w:t>
      </w:r>
    </w:p>
    <w:p w14:paraId="32BA67E2" w14:textId="00662D98" w:rsidR="00867A0F" w:rsidRDefault="00867A0F" w:rsidP="00867A0F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7A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7A0F">
        <w:rPr>
          <w:rFonts w:ascii="Times New Roman" w:hAnsi="Times New Roman" w:cs="Times New Roman"/>
          <w:sz w:val="28"/>
          <w:szCs w:val="28"/>
        </w:rPr>
        <w:t>:</w:t>
      </w:r>
    </w:p>
    <w:p w14:paraId="6AEFBFE9" w14:textId="61785358" w:rsidR="0006644E" w:rsidRPr="00867A0F" w:rsidRDefault="0006644E" w:rsidP="00867A0F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0664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23A66" wp14:editId="1C273652">
            <wp:extent cx="5172797" cy="8145012"/>
            <wp:effectExtent l="0" t="0" r="889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E502" w14:textId="76573327" w:rsidR="00867A0F" w:rsidRDefault="0006644E" w:rsidP="00066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4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A7CDB" wp14:editId="3F7493CF">
            <wp:extent cx="3982006" cy="818311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FE6" w14:textId="1408B0FD" w:rsidR="0006644E" w:rsidRPr="00867A0F" w:rsidRDefault="0006644E" w:rsidP="00066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4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7A9DCC" wp14:editId="45CD6177">
            <wp:extent cx="5067300" cy="1364461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616" cy="13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FBC9" w14:textId="3B564004" w:rsidR="0006644E" w:rsidRDefault="0006644E" w:rsidP="0006644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6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findMedian.s:</w:t>
      </w:r>
    </w:p>
    <w:p w14:paraId="76E2A786" w14:textId="7D184EAD" w:rsidR="0006644E" w:rsidRDefault="0006644E" w:rsidP="0006644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64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C714E7" wp14:editId="54315720">
            <wp:extent cx="3992184" cy="7307580"/>
            <wp:effectExtent l="0" t="0" r="8890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912" cy="7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4C1E" w14:textId="3BBC5A9F" w:rsidR="0006644E" w:rsidRDefault="0006644E" w:rsidP="0006644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64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ED4B98" wp14:editId="0179EB27">
            <wp:extent cx="4296375" cy="8116433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EA0C" w14:textId="77777777" w:rsidR="0006644E" w:rsidRDefault="0006644E" w:rsidP="0006644E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инструкции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2635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EE943" w14:textId="0EB78F67" w:rsidR="00354762" w:rsidRDefault="00354762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A2EB3A" w14:textId="77777777" w:rsidR="00CE1525" w:rsidRDefault="00CE1525" w:rsidP="00354762">
      <w:pPr>
        <w:spacing w:line="360" w:lineRule="auto"/>
        <w:ind w:right="-1" w:firstLine="708"/>
        <w:rPr>
          <w:rFonts w:ascii="Times New Roman" w:hAnsi="Times New Roman" w:cs="Times New Roman"/>
          <w:b/>
          <w:sz w:val="28"/>
          <w:szCs w:val="28"/>
        </w:rPr>
      </w:pPr>
    </w:p>
    <w:p w14:paraId="645C8CEA" w14:textId="593F2608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b/>
          <w:sz w:val="28"/>
          <w:szCs w:val="28"/>
        </w:rPr>
      </w:pPr>
      <w:r w:rsidRPr="002635A7">
        <w:rPr>
          <w:rFonts w:ascii="Times New Roman" w:hAnsi="Times New Roman" w:cs="Times New Roman"/>
          <w:b/>
          <w:sz w:val="28"/>
          <w:szCs w:val="28"/>
        </w:rPr>
        <w:lastRenderedPageBreak/>
        <w:t>Ассемблирование</w:t>
      </w:r>
    </w:p>
    <w:p w14:paraId="4D96DA54" w14:textId="77777777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следующие команды:</w:t>
      </w:r>
    </w:p>
    <w:p w14:paraId="2F42A2E1" w14:textId="77777777" w:rsidR="00354762" w:rsidRPr="00CE1525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riscv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64-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unknown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elf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march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rv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64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iac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mabi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lp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64 -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CE15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2&gt;&amp;1</w:t>
      </w:r>
    </w:p>
    <w:p w14:paraId="2A6F6DD4" w14:textId="16074D33" w:rsidR="00354762" w:rsidRPr="00A47B9F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riscv64-unknown-elf-gcc -march=rv64iac -mabi=lp64 -v -c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.s -o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.o &gt;log_o.txt 2&gt;&amp;1</w:t>
      </w:r>
    </w:p>
    <w:p w14:paraId="0FD51A90" w14:textId="3D241806" w:rsidR="00354762" w:rsidRDefault="00354762" w:rsidP="00354762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их выполнения получаем объектные файлы main</w:t>
      </w:r>
      <w:r w:rsidRPr="00A47B9F">
        <w:rPr>
          <w:rFonts w:ascii="Times New Roman" w:hAnsi="Times New Roman" w:cs="Times New Roman"/>
          <w:sz w:val="28"/>
          <w:szCs w:val="28"/>
        </w:rPr>
        <w:t>.</w:t>
      </w:r>
      <w:r w:rsidRPr="00A47B9F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</w:t>
      </w:r>
      <w:r w:rsidRPr="00A47B9F">
        <w:rPr>
          <w:rFonts w:ascii="Times New Roman" w:hAnsi="Times New Roman" w:cs="Times New Roman"/>
          <w:sz w:val="28"/>
          <w:szCs w:val="28"/>
        </w:rPr>
        <w:t>.</w:t>
      </w:r>
      <w:r w:rsidRPr="00A47B9F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. Для их прочтения будем использовать следующие команды</w:t>
      </w:r>
      <w:r w:rsidRPr="00A47B9F">
        <w:rPr>
          <w:rFonts w:ascii="Times New Roman" w:hAnsi="Times New Roman" w:cs="Times New Roman"/>
          <w:sz w:val="28"/>
          <w:szCs w:val="28"/>
        </w:rPr>
        <w:t>:</w:t>
      </w:r>
    </w:p>
    <w:p w14:paraId="7D68B0CB" w14:textId="77777777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riscv64-unknown-elf-objdump -h main.o</w:t>
      </w:r>
    </w:p>
    <w:p w14:paraId="34535B93" w14:textId="2CBA79BE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riscv64-unknown-elf-objdump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A47B9F">
        <w:rPr>
          <w:rFonts w:ascii="Times New Roman" w:hAnsi="Times New Roman" w:cs="Times New Roman"/>
          <w:i/>
          <w:sz w:val="28"/>
          <w:szCs w:val="28"/>
          <w:lang w:val="en-US"/>
        </w:rPr>
        <w:t>.o</w:t>
      </w:r>
    </w:p>
    <w:p w14:paraId="08DD4684" w14:textId="3E2725EC" w:rsidR="00354762" w:rsidRDefault="00354762" w:rsidP="00354762">
      <w:pPr>
        <w:spacing w:line="360" w:lineRule="auto"/>
        <w:ind w:right="-1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4762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7EE6ACEA" wp14:editId="2CCABEFC">
            <wp:extent cx="5940425" cy="22174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635F" w14:textId="10E4240F" w:rsidR="00354762" w:rsidRDefault="00354762" w:rsidP="00354762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47B9F">
        <w:rPr>
          <w:rFonts w:ascii="Times New Roman" w:hAnsi="Times New Roman" w:cs="Times New Roman"/>
          <w:sz w:val="28"/>
          <w:szCs w:val="28"/>
          <w:lang w:val="en-US"/>
        </w:rPr>
        <w:t xml:space="preserve">.7. </w:t>
      </w:r>
      <w:r>
        <w:rPr>
          <w:rFonts w:ascii="Times New Roman" w:hAnsi="Times New Roman" w:cs="Times New Roman"/>
          <w:sz w:val="28"/>
          <w:szCs w:val="28"/>
        </w:rPr>
        <w:t>Хедер</w:t>
      </w:r>
      <w:r w:rsidRPr="00A47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47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main.o.</w:t>
      </w:r>
    </w:p>
    <w:p w14:paraId="1B48002F" w14:textId="70294CE7" w:rsidR="00354762" w:rsidRDefault="00354762" w:rsidP="00354762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47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27B50" wp14:editId="2FF5E3E7">
            <wp:extent cx="5940425" cy="213360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279C" w14:textId="435EF0A5" w:rsidR="00354762" w:rsidRDefault="00354762" w:rsidP="00354762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E1525">
        <w:rPr>
          <w:rFonts w:ascii="Times New Roman" w:hAnsi="Times New Roman" w:cs="Times New Roman"/>
          <w:sz w:val="28"/>
          <w:szCs w:val="28"/>
        </w:rPr>
        <w:t xml:space="preserve">.8 </w:t>
      </w:r>
      <w:r>
        <w:rPr>
          <w:rFonts w:ascii="Times New Roman" w:hAnsi="Times New Roman" w:cs="Times New Roman"/>
          <w:sz w:val="28"/>
          <w:szCs w:val="28"/>
        </w:rPr>
        <w:t>Хедер</w:t>
      </w:r>
      <w:r w:rsidRPr="00CE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E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</w:t>
      </w:r>
      <w:r w:rsidRPr="00CE15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3D713033" w14:textId="77777777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 размещается в секциях: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5350"/>
      </w:tblGrid>
      <w:tr w:rsidR="00354762" w14:paraId="75EB14EE" w14:textId="77777777" w:rsidTr="00B73B0F">
        <w:trPr>
          <w:jc w:val="center"/>
        </w:trPr>
        <w:tc>
          <w:tcPr>
            <w:tcW w:w="1467" w:type="dxa"/>
          </w:tcPr>
          <w:p w14:paraId="3A52D843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Секция</w:t>
            </w:r>
          </w:p>
        </w:tc>
        <w:tc>
          <w:tcPr>
            <w:tcW w:w="5350" w:type="dxa"/>
          </w:tcPr>
          <w:p w14:paraId="173F63F9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54762" w14:paraId="373F7080" w14:textId="77777777" w:rsidTr="00B73B0F">
        <w:trPr>
          <w:jc w:val="center"/>
        </w:trPr>
        <w:tc>
          <w:tcPr>
            <w:tcW w:w="1467" w:type="dxa"/>
          </w:tcPr>
          <w:p w14:paraId="568EE79E" w14:textId="77777777" w:rsidR="00354762" w:rsidRPr="00A47B9F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.text</w:t>
            </w:r>
          </w:p>
        </w:tc>
        <w:tc>
          <w:tcPr>
            <w:tcW w:w="5350" w:type="dxa"/>
          </w:tcPr>
          <w:p w14:paraId="43588DA9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секция кода, в которой содержатся коды инструкций</w:t>
            </w:r>
          </w:p>
        </w:tc>
      </w:tr>
      <w:tr w:rsidR="00354762" w14:paraId="4994068D" w14:textId="77777777" w:rsidTr="00B73B0F">
        <w:trPr>
          <w:jc w:val="center"/>
        </w:trPr>
        <w:tc>
          <w:tcPr>
            <w:tcW w:w="1467" w:type="dxa"/>
          </w:tcPr>
          <w:p w14:paraId="17CBABC1" w14:textId="77777777" w:rsidR="00354762" w:rsidRPr="00A47B9F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.data</w:t>
            </w:r>
          </w:p>
        </w:tc>
        <w:tc>
          <w:tcPr>
            <w:tcW w:w="5350" w:type="dxa"/>
          </w:tcPr>
          <w:p w14:paraId="7B88C900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секция инициализированных данных</w:t>
            </w:r>
          </w:p>
        </w:tc>
      </w:tr>
      <w:tr w:rsidR="00354762" w14:paraId="4DA20328" w14:textId="77777777" w:rsidTr="00B73B0F">
        <w:trPr>
          <w:jc w:val="center"/>
        </w:trPr>
        <w:tc>
          <w:tcPr>
            <w:tcW w:w="1467" w:type="dxa"/>
          </w:tcPr>
          <w:p w14:paraId="4ECC2B4F" w14:textId="77777777" w:rsidR="00354762" w:rsidRPr="00A47B9F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.bss</w:t>
            </w:r>
          </w:p>
        </w:tc>
        <w:tc>
          <w:tcPr>
            <w:tcW w:w="5350" w:type="dxa"/>
          </w:tcPr>
          <w:p w14:paraId="09A6589C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секция данных, инициализированных нулями</w:t>
            </w:r>
          </w:p>
        </w:tc>
      </w:tr>
      <w:tr w:rsidR="00354762" w14:paraId="33619003" w14:textId="77777777" w:rsidTr="00B73B0F">
        <w:trPr>
          <w:jc w:val="center"/>
        </w:trPr>
        <w:tc>
          <w:tcPr>
            <w:tcW w:w="1467" w:type="dxa"/>
          </w:tcPr>
          <w:p w14:paraId="5B5FEEFF" w14:textId="77777777" w:rsidR="00354762" w:rsidRPr="00A47B9F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.comment</w:t>
            </w:r>
          </w:p>
        </w:tc>
        <w:tc>
          <w:tcPr>
            <w:tcW w:w="5350" w:type="dxa"/>
          </w:tcPr>
          <w:p w14:paraId="0A6081D5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секция данных о версиях размером 12 байт</w:t>
            </w:r>
          </w:p>
        </w:tc>
      </w:tr>
      <w:tr w:rsidR="00354762" w14:paraId="5089056C" w14:textId="77777777" w:rsidTr="00B73B0F">
        <w:trPr>
          <w:jc w:val="center"/>
        </w:trPr>
        <w:tc>
          <w:tcPr>
            <w:tcW w:w="1467" w:type="dxa"/>
          </w:tcPr>
          <w:p w14:paraId="40DE8F71" w14:textId="77777777" w:rsidR="00354762" w:rsidRDefault="00354762" w:rsidP="00B73B0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.rodata</w:t>
            </w:r>
          </w:p>
        </w:tc>
        <w:tc>
          <w:tcPr>
            <w:tcW w:w="5350" w:type="dxa"/>
          </w:tcPr>
          <w:p w14:paraId="3531BF6A" w14:textId="77777777" w:rsidR="00354762" w:rsidRPr="00CE02D0" w:rsidRDefault="00354762" w:rsidP="00B73B0F">
            <w:pPr>
              <w:spacing w:line="360" w:lineRule="auto"/>
              <w:ind w:right="-1"/>
            </w:pPr>
            <w:r>
              <w:t xml:space="preserve">секция данных в формате </w:t>
            </w:r>
            <w:r>
              <w:rPr>
                <w:lang w:val="en-US"/>
              </w:rPr>
              <w:t>read</w:t>
            </w:r>
            <w:r w:rsidRPr="00CE02D0">
              <w:t>-</w:t>
            </w:r>
            <w:r>
              <w:rPr>
                <w:lang w:val="en-US"/>
              </w:rPr>
              <w:t>only</w:t>
            </w:r>
          </w:p>
        </w:tc>
      </w:tr>
    </w:tbl>
    <w:p w14:paraId="33A1D7C0" w14:textId="77777777" w:rsidR="00354762" w:rsidRPr="00CE02D0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CE0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CE0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CE02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EC095" w14:textId="77777777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02D0">
        <w:rPr>
          <w:rFonts w:ascii="Times New Roman" w:hAnsi="Times New Roman" w:cs="Times New Roman"/>
          <w:i/>
          <w:sz w:val="28"/>
          <w:szCs w:val="28"/>
          <w:lang w:val="en-US"/>
        </w:rPr>
        <w:t>riscv64-unknown-elf-objdump -d -M no-aliases -j .text main.o</w:t>
      </w:r>
    </w:p>
    <w:p w14:paraId="168EFA2F" w14:textId="4DE0B27F" w:rsidR="00354762" w:rsidRDefault="00354762" w:rsidP="00354762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можем более подробно рассмотреть секцию </w:t>
      </w:r>
      <w:r w:rsidRPr="00A310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C7F50" w14:textId="567386C7" w:rsidR="00354762" w:rsidRPr="00A310F2" w:rsidRDefault="00354762" w:rsidP="00354762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47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0672B6" wp14:editId="776B719A">
            <wp:extent cx="5687219" cy="7706801"/>
            <wp:effectExtent l="0" t="0" r="8890" b="889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ABC6" w14:textId="4BC11D41" w:rsidR="00354762" w:rsidRPr="00811FEE" w:rsidRDefault="00354762" w:rsidP="00811FEE">
      <w:pPr>
        <w:spacing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54762">
        <w:rPr>
          <w:rFonts w:ascii="Times New Roman" w:hAnsi="Times New Roman" w:cs="Times New Roman"/>
          <w:sz w:val="28"/>
          <w:szCs w:val="28"/>
        </w:rPr>
        <w:t xml:space="preserve">.9. </w:t>
      </w:r>
      <w:r>
        <w:rPr>
          <w:rFonts w:ascii="Times New Roman" w:hAnsi="Times New Roman" w:cs="Times New Roman"/>
          <w:sz w:val="28"/>
          <w:szCs w:val="28"/>
        </w:rPr>
        <w:t>Секция</w:t>
      </w:r>
      <w:r w:rsidRPr="0035476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5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4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4762">
        <w:rPr>
          <w:rFonts w:ascii="Times New Roman" w:hAnsi="Times New Roman" w:cs="Times New Roman"/>
          <w:sz w:val="28"/>
          <w:szCs w:val="28"/>
        </w:rPr>
        <w:t>.</w:t>
      </w:r>
      <w:r w:rsidRPr="00811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B8646" w14:textId="06FEE043" w:rsidR="00354762" w:rsidRDefault="00811FEE" w:rsidP="00354762">
      <w:pPr>
        <w:spacing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  <w:r w:rsidRPr="00811F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54762" w:rsidRPr="00A310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riscv64-unknown-elf-objdump -t </w:t>
      </w:r>
      <w:r w:rsidR="00354762"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="00354762" w:rsidRPr="00A310F2">
        <w:rPr>
          <w:rFonts w:ascii="Times New Roman" w:hAnsi="Times New Roman" w:cs="Times New Roman"/>
          <w:i/>
          <w:sz w:val="28"/>
          <w:szCs w:val="28"/>
          <w:lang w:val="en-US"/>
        </w:rPr>
        <w:t>.o main.o</w:t>
      </w:r>
    </w:p>
    <w:p w14:paraId="09EAFFE1" w14:textId="1E312B98" w:rsidR="00354762" w:rsidRDefault="00354762" w:rsidP="003547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таблицу символов.</w:t>
      </w:r>
    </w:p>
    <w:p w14:paraId="5F622B87" w14:textId="131B8870" w:rsidR="00811FEE" w:rsidRDefault="00811FEE" w:rsidP="003547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11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5811B" wp14:editId="73E51BA2">
            <wp:extent cx="5940425" cy="2682240"/>
            <wp:effectExtent l="0" t="0" r="3175" b="3810"/>
            <wp:docPr id="15" name="Рисунок 15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20A3" w14:textId="77777777" w:rsidR="007B6140" w:rsidRDefault="007B6140" w:rsidP="007B6140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Рис.10. Таблица символов</w:t>
      </w:r>
    </w:p>
    <w:p w14:paraId="45461340" w14:textId="77777777" w:rsidR="007B6140" w:rsidRDefault="00811FEE" w:rsidP="007B6140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11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1F115" wp14:editId="38FF1A02">
            <wp:extent cx="3962400" cy="5821680"/>
            <wp:effectExtent l="0" t="0" r="0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5" cy="58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44D" w14:textId="79689FEE" w:rsidR="00811FEE" w:rsidRDefault="00811FEE" w:rsidP="007B6140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7B61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6140">
        <w:rPr>
          <w:rFonts w:ascii="Times New Roman" w:hAnsi="Times New Roman" w:cs="Times New Roman"/>
          <w:sz w:val="28"/>
          <w:szCs w:val="28"/>
        </w:rPr>
        <w:t>Таблица перемещений.</w:t>
      </w:r>
    </w:p>
    <w:p w14:paraId="330510A6" w14:textId="5E3CBF01" w:rsidR="00354762" w:rsidRDefault="007B6140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можно найти записи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_RISCV_CALL – сообщения для компоновщика о возможных оптимизациях.</w:t>
      </w:r>
    </w:p>
    <w:p w14:paraId="3776918D" w14:textId="77777777" w:rsidR="007B6140" w:rsidRDefault="007B6140" w:rsidP="007B6140">
      <w:pPr>
        <w:spacing w:after="0" w:line="360" w:lineRule="auto"/>
        <w:ind w:right="-1" w:firstLine="708"/>
        <w:rPr>
          <w:rFonts w:ascii="Times New Roman" w:hAnsi="Times New Roman" w:cs="Times New Roman"/>
          <w:b/>
          <w:sz w:val="28"/>
          <w:szCs w:val="28"/>
        </w:rPr>
      </w:pPr>
      <w:r w:rsidRPr="00A310F2">
        <w:rPr>
          <w:rFonts w:ascii="Times New Roman" w:hAnsi="Times New Roman" w:cs="Times New Roman"/>
          <w:b/>
          <w:sz w:val="28"/>
          <w:szCs w:val="28"/>
        </w:rPr>
        <w:t>Компоновка</w:t>
      </w:r>
    </w:p>
    <w:p w14:paraId="5ABA9DF2" w14:textId="77777777" w:rsidR="007B6140" w:rsidRDefault="007B6140" w:rsidP="007B6140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компоновку командой:</w:t>
      </w:r>
    </w:p>
    <w:p w14:paraId="444A30F2" w14:textId="2C8AAD87" w:rsidR="007B6140" w:rsidRPr="007B6140" w:rsidRDefault="007B6140" w:rsidP="007B6140">
      <w:pPr>
        <w:spacing w:after="0"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riscv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64-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unknown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elf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march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rv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64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iac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mabi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lp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64 -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7B61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2&gt;&amp;1</w:t>
      </w:r>
    </w:p>
    <w:p w14:paraId="6D447A32" w14:textId="77777777" w:rsidR="007B6140" w:rsidRDefault="007B6140" w:rsidP="007B6140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56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, для рассмотрения его секции, используем:</w:t>
      </w:r>
    </w:p>
    <w:p w14:paraId="7710B889" w14:textId="77777777" w:rsidR="007B6140" w:rsidRDefault="007B6140" w:rsidP="007B6140">
      <w:pPr>
        <w:spacing w:after="0" w:line="360" w:lineRule="auto"/>
        <w:ind w:right="-1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35639">
        <w:rPr>
          <w:rFonts w:ascii="Times New Roman" w:hAnsi="Times New Roman" w:cs="Times New Roman"/>
          <w:i/>
          <w:sz w:val="28"/>
          <w:szCs w:val="28"/>
          <w:lang w:val="en-US"/>
        </w:rPr>
        <w:t>riscv64-unknown-elf-objdump –j .text –d –M no-aliases main.out &gt;a.ds</w:t>
      </w:r>
    </w:p>
    <w:p w14:paraId="5B7876E8" w14:textId="1DEE1138" w:rsidR="007B6140" w:rsidRDefault="007B6140" w:rsidP="00FA6F4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61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175582" wp14:editId="739A09D2">
            <wp:extent cx="5940425" cy="59474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F5B0" w14:textId="77777777" w:rsidR="00D72691" w:rsidRDefault="00D72691" w:rsidP="00D72691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Рис.12. Исполняемый файл.</w:t>
      </w:r>
    </w:p>
    <w:p w14:paraId="5117499D" w14:textId="77777777" w:rsidR="00D72691" w:rsidRDefault="00D72691" w:rsidP="00FA6F4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8EC12C" w14:textId="333118C3" w:rsidR="00D72691" w:rsidRDefault="00D72691" w:rsidP="00FA6F4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66D842" wp14:editId="383CA196">
            <wp:extent cx="5940425" cy="333565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599" w14:textId="69719502" w:rsidR="00D72691" w:rsidRDefault="00D72691" w:rsidP="00D72691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D726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Исполняемый файл.</w:t>
      </w:r>
    </w:p>
    <w:p w14:paraId="3623502A" w14:textId="77777777" w:rsidR="00D72691" w:rsidRPr="00643A08" w:rsidRDefault="00D72691" w:rsidP="00D7269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рисункам 12 и 13 видим, что адресация изменилась на абсолютную.</w:t>
      </w:r>
    </w:p>
    <w:p w14:paraId="3C57F3EE" w14:textId="77777777" w:rsidR="00D72691" w:rsidRDefault="00D72691" w:rsidP="00D7269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AD453FD" w14:textId="5388A612" w:rsidR="00D72691" w:rsidRDefault="00D72691" w:rsidP="00D72691">
      <w:pPr>
        <w:spacing w:after="0"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135639">
        <w:rPr>
          <w:rFonts w:ascii="Times New Roman" w:hAnsi="Times New Roman" w:cs="Times New Roman"/>
          <w:b/>
          <w:sz w:val="28"/>
          <w:szCs w:val="28"/>
        </w:rPr>
        <w:t>3.Создание статической библиотеки</w:t>
      </w:r>
    </w:p>
    <w:p w14:paraId="4EA6DB9D" w14:textId="77777777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639">
        <w:rPr>
          <w:rFonts w:ascii="Times New Roman" w:hAnsi="Times New Roman" w:cs="Times New Roman"/>
          <w:sz w:val="28"/>
          <w:szCs w:val="28"/>
        </w:rPr>
        <w:t>Статическая библиотека (static library)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14:paraId="7243F38B" w14:textId="79DEDE97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объектный файл</w:t>
      </w:r>
      <w:r w:rsidRPr="00D72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</w:t>
      </w:r>
      <w:r w:rsidRPr="008E65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 собираем в библиотеку командами:</w:t>
      </w:r>
    </w:p>
    <w:p w14:paraId="33E30FB6" w14:textId="7C9B33E0" w:rsidR="00D72691" w:rsidRPr="008E652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riscv64-unknown-elf-gcc -march=rv64iac -mabi=lp64 -O1 -c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.c -o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>.o</w:t>
      </w:r>
    </w:p>
    <w:p w14:paraId="28DE8878" w14:textId="4E074799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riscv64-unknown-elf-ar -rsc libStatistics.a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findMedian</w:t>
      </w: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>.o</w:t>
      </w:r>
    </w:p>
    <w:p w14:paraId="7C2624C7" w14:textId="77777777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можем получить список символов</w:t>
      </w:r>
      <w:r w:rsidRPr="008E65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>libStatistics</w:t>
      </w:r>
      <w:r w:rsidRPr="008E6521">
        <w:rPr>
          <w:rFonts w:ascii="Times New Roman" w:hAnsi="Times New Roman" w:cs="Times New Roman"/>
          <w:sz w:val="28"/>
          <w:szCs w:val="28"/>
        </w:rPr>
        <w:t>.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6521">
        <w:rPr>
          <w:rFonts w:ascii="Times New Roman" w:hAnsi="Times New Roman" w:cs="Times New Roman"/>
          <w:sz w:val="28"/>
          <w:szCs w:val="28"/>
        </w:rPr>
        <w:t>:</w:t>
      </w:r>
    </w:p>
    <w:p w14:paraId="5E5DE78B" w14:textId="300DBD24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>riscv64-unknown-elf-nm libStatistics.a</w:t>
      </w:r>
    </w:p>
    <w:p w14:paraId="1A1DD14B" w14:textId="616FFFEA" w:rsidR="00D72691" w:rsidRDefault="00D72691" w:rsidP="00D72691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2691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7F31CF49" wp14:editId="34EA1FE7">
            <wp:extent cx="2600688" cy="2572109"/>
            <wp:effectExtent l="0" t="0" r="952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4E8" w14:textId="77777777" w:rsidR="00D72691" w:rsidRPr="00D72691" w:rsidRDefault="00D72691" w:rsidP="00D7269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Рис.14. Список символов файла 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>libStatistics</w:t>
      </w:r>
      <w:r w:rsidRPr="008E6521">
        <w:rPr>
          <w:rFonts w:ascii="Times New Roman" w:hAnsi="Times New Roman" w:cs="Times New Roman"/>
          <w:sz w:val="28"/>
          <w:szCs w:val="28"/>
        </w:rPr>
        <w:t>.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B98F0C" w14:textId="77777777" w:rsidR="00D72691" w:rsidRPr="00D72691" w:rsidRDefault="00D72691" w:rsidP="00D72691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A631E1E" w14:textId="77777777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521">
        <w:rPr>
          <w:rFonts w:ascii="Times New Roman" w:hAnsi="Times New Roman" w:cs="Times New Roman"/>
          <w:sz w:val="28"/>
          <w:szCs w:val="28"/>
        </w:rPr>
        <w:t>В выводе утилиты “nm” кодом “T” обозначаются символы, определенные в соответствующем объектном файле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720EA" w14:textId="77777777" w:rsidR="00D72691" w:rsidRDefault="00D72691" w:rsidP="00D7269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Сделаем исполняемый файл тестовой программы:</w:t>
      </w:r>
    </w:p>
    <w:p w14:paraId="46069DCE" w14:textId="77777777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>riscv64-unknown-elf-gcc -march=rv64iac -mabi=lp64 -O1 main.c libStatistics.a -o main.out</w:t>
      </w:r>
    </w:p>
    <w:p w14:paraId="06E0B7CA" w14:textId="77777777" w:rsidR="00D72691" w:rsidRPr="008E652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8E65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76C96" w14:textId="2A69960E" w:rsidR="00D72691" w:rsidRDefault="00D72691" w:rsidP="00D7269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6521">
        <w:rPr>
          <w:rFonts w:ascii="Times New Roman" w:hAnsi="Times New Roman" w:cs="Times New Roman"/>
          <w:i/>
          <w:sz w:val="28"/>
          <w:szCs w:val="28"/>
          <w:lang w:val="en-US"/>
        </w:rPr>
        <w:t>riscv64-unknown-elf-objdump -t main.out &gt;main.ds</w:t>
      </w:r>
    </w:p>
    <w:p w14:paraId="2FAE4E9C" w14:textId="7939A211" w:rsidR="00D72691" w:rsidRDefault="00D72691" w:rsidP="00D72691">
      <w:pPr>
        <w:spacing w:after="0" w:line="360" w:lineRule="auto"/>
        <w:ind w:right="-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2691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0B5EA9" wp14:editId="4CBD43E2">
            <wp:extent cx="5940425" cy="1916430"/>
            <wp:effectExtent l="0" t="0" r="3175" b="762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EF49" w14:textId="2FF08A41" w:rsidR="00D72691" w:rsidRDefault="00D72691" w:rsidP="00D7269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Рис.15. Таблица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65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4A513" w14:textId="5A16F002" w:rsidR="00D72691" w:rsidRDefault="00D72691" w:rsidP="00D7269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в эту таблицу входит содержание объектного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findMedian</w:t>
      </w:r>
      <w:r w:rsidRPr="002C23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63F8BD32" w14:textId="77777777" w:rsidR="00D72691" w:rsidRPr="00D72691" w:rsidRDefault="00D72691" w:rsidP="00D72691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5842D8D" w14:textId="61052514" w:rsidR="00D72691" w:rsidRDefault="00D72691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D6C520D" w14:textId="5F9471C5" w:rsidR="00200FE3" w:rsidRDefault="00200FE3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CDD837B" w14:textId="3909FB9F" w:rsidR="00200FE3" w:rsidRDefault="00200FE3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F06D8DB" w14:textId="54BA1815" w:rsidR="00200FE3" w:rsidRDefault="00200FE3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3AC542" w14:textId="23AE3079" w:rsidR="00200FE3" w:rsidRDefault="00200FE3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76A4D41" w14:textId="77777777" w:rsidR="00200FE3" w:rsidRPr="002C23C6" w:rsidRDefault="00200FE3" w:rsidP="00200FE3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3C6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2C23C6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Pr="002C23C6">
        <w:rPr>
          <w:rFonts w:ascii="Times New Roman" w:hAnsi="Times New Roman" w:cs="Times New Roman"/>
          <w:b/>
          <w:sz w:val="28"/>
          <w:szCs w:val="28"/>
        </w:rPr>
        <w:t>-файлов</w:t>
      </w:r>
    </w:p>
    <w:p w14:paraId="7EB49A0A" w14:textId="77777777" w:rsidR="00643A08" w:rsidRDefault="00200FE3" w:rsidP="00643A08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примеры с сайта курса, было написано 2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2C23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0E1E3331" w14:textId="5167304B" w:rsidR="00643A08" w:rsidRDefault="00643A08" w:rsidP="00643A08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43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87A53" wp14:editId="448991CD">
            <wp:extent cx="6449325" cy="3867690"/>
            <wp:effectExtent l="0" t="0" r="889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AB27" w14:textId="3B7D5603" w:rsidR="00E45F77" w:rsidRDefault="00643A08" w:rsidP="00643A08">
      <w:pPr>
        <w:spacing w:line="360" w:lineRule="auto"/>
        <w:ind w:left="708"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16.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Makelib</w:t>
      </w:r>
    </w:p>
    <w:p w14:paraId="24A53936" w14:textId="59BBF5CF" w:rsidR="00643A08" w:rsidRPr="00643A08" w:rsidRDefault="00643A08" w:rsidP="00643A08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43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1F65F" wp14:editId="03E54AC5">
            <wp:extent cx="6258798" cy="3286584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DF9" w14:textId="5340C49E" w:rsidR="00200FE3" w:rsidRDefault="00643A08" w:rsidP="00FA6F4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76C3D097" w14:textId="51261FF9" w:rsidR="00643A08" w:rsidRDefault="00643A08" w:rsidP="00FA6F4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EBE48D" w14:textId="4C7F641E" w:rsidR="00643A08" w:rsidRDefault="00643A08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43A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0D6634" wp14:editId="7C3D0896">
            <wp:extent cx="5940425" cy="4159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B607" w14:textId="23E46B90" w:rsidR="00643A08" w:rsidRDefault="00643A08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Рис.18. Выполнение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Makelib</w:t>
      </w:r>
    </w:p>
    <w:p w14:paraId="0CFF2A03" w14:textId="33FB7F7F" w:rsidR="00643A08" w:rsidRDefault="00643A08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622970D" w14:textId="77777777" w:rsidR="000D2EE0" w:rsidRDefault="000D2EE0" w:rsidP="000D2EE0">
      <w:pPr>
        <w:spacing w:line="360" w:lineRule="auto"/>
        <w:ind w:left="708" w:right="-1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</w:t>
      </w:r>
      <w:r w:rsidRPr="00170C7F">
        <w:rPr>
          <w:rFonts w:ascii="Times New Roman" w:hAnsi="Times New Roman" w:cs="Times New Roman"/>
          <w:b/>
          <w:sz w:val="28"/>
          <w:szCs w:val="28"/>
        </w:rPr>
        <w:t>вод</w:t>
      </w:r>
    </w:p>
    <w:p w14:paraId="2809B2BA" w14:textId="78511C9F" w:rsidR="000D2EE0" w:rsidRPr="00170C7F" w:rsidRDefault="000D2EE0" w:rsidP="000D2EE0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работы, был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сделана функция и тестирующая ее функция на языке С для </w:t>
      </w:r>
      <w:r>
        <w:rPr>
          <w:rFonts w:ascii="Times New Roman" w:hAnsi="Times New Roman" w:cs="Times New Roman"/>
          <w:sz w:val="28"/>
          <w:szCs w:val="28"/>
        </w:rPr>
        <w:t>нахождения медианны массива</w:t>
      </w:r>
      <w:r>
        <w:rPr>
          <w:rFonts w:ascii="Times New Roman" w:hAnsi="Times New Roman" w:cs="Times New Roman"/>
          <w:sz w:val="28"/>
          <w:szCs w:val="28"/>
        </w:rPr>
        <w:t xml:space="preserve">. Далее была выполнена сборка по шагам для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70C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0C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170C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70C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 для её сборки и сборки тестовой программы с использованием библиотеки. </w:t>
      </w:r>
    </w:p>
    <w:p w14:paraId="5256ECC6" w14:textId="77777777" w:rsidR="00643A08" w:rsidRPr="00643A08" w:rsidRDefault="00643A08" w:rsidP="00FA6F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643A08" w:rsidRPr="00643A08" w:rsidSect="007B614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6539"/>
    <w:multiLevelType w:val="hybridMultilevel"/>
    <w:tmpl w:val="DE24C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55"/>
    <w:rsid w:val="0006644E"/>
    <w:rsid w:val="000D2EE0"/>
    <w:rsid w:val="00200FE3"/>
    <w:rsid w:val="00326955"/>
    <w:rsid w:val="00354762"/>
    <w:rsid w:val="00643A08"/>
    <w:rsid w:val="007143EC"/>
    <w:rsid w:val="007B6140"/>
    <w:rsid w:val="00811FEE"/>
    <w:rsid w:val="00867A0F"/>
    <w:rsid w:val="009D2D11"/>
    <w:rsid w:val="00CE1525"/>
    <w:rsid w:val="00D72691"/>
    <w:rsid w:val="00E45F77"/>
    <w:rsid w:val="00F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F2C9"/>
  <w15:chartTrackingRefBased/>
  <w15:docId w15:val="{167E8B08-8D5D-4792-A0BA-B80E7991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3EC"/>
  </w:style>
  <w:style w:type="paragraph" w:styleId="1">
    <w:name w:val="heading 1"/>
    <w:basedOn w:val="a"/>
    <w:next w:val="a"/>
    <w:link w:val="10"/>
    <w:uiPriority w:val="9"/>
    <w:qFormat/>
    <w:rsid w:val="007143EC"/>
    <w:pPr>
      <w:keepNext/>
      <w:spacing w:before="360" w:after="200" w:line="276" w:lineRule="auto"/>
      <w:jc w:val="center"/>
      <w:outlineLvl w:val="0"/>
    </w:pPr>
    <w:rPr>
      <w:rFonts w:eastAsiaTheme="minorEastAsia"/>
      <w:snapToGrid w:val="0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3EC"/>
    <w:rPr>
      <w:rFonts w:eastAsiaTheme="minorEastAsia"/>
      <w:snapToGrid w:val="0"/>
      <w:color w:val="000000"/>
      <w:sz w:val="32"/>
      <w:lang w:eastAsia="ru-RU"/>
    </w:rPr>
  </w:style>
  <w:style w:type="paragraph" w:customStyle="1" w:styleId="TextBody">
    <w:name w:val="Text Body"/>
    <w:basedOn w:val="a"/>
    <w:uiPriority w:val="99"/>
    <w:rsid w:val="007143E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6F48"/>
    <w:pPr>
      <w:ind w:left="720"/>
      <w:contextualSpacing/>
    </w:pPr>
  </w:style>
  <w:style w:type="table" w:styleId="a4">
    <w:name w:val="Table Grid"/>
    <w:basedOn w:val="a1"/>
    <w:uiPriority w:val="39"/>
    <w:rsid w:val="0035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Колупаев Сергей Алексеевич</dc:creator>
  <cp:keywords/>
  <dc:description/>
  <cp:lastModifiedBy>Колупаев Сергей Алексеевич</cp:lastModifiedBy>
  <cp:revision>5</cp:revision>
  <dcterms:created xsi:type="dcterms:W3CDTF">2021-12-15T13:06:00Z</dcterms:created>
  <dcterms:modified xsi:type="dcterms:W3CDTF">2021-12-23T13:55:00Z</dcterms:modified>
</cp:coreProperties>
</file>