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5A7" w:rsidRDefault="00B835A7">
      <w:pPr>
        <w:rPr>
          <w:rStyle w:val="hps"/>
        </w:rPr>
      </w:pPr>
    </w:p>
    <w:p w:rsidR="00B835A7" w:rsidRDefault="00B835A7">
      <w:pPr>
        <w:rPr>
          <w:rStyle w:val="hps"/>
        </w:rPr>
      </w:pPr>
    </w:p>
    <w:p w:rsidR="00B835A7" w:rsidRDefault="00B835A7">
      <w:r>
        <w:rPr>
          <w:rStyle w:val="hps"/>
        </w:rPr>
        <w:t>En informatique</w:t>
      </w:r>
      <w:r>
        <w:t xml:space="preserve">, </w:t>
      </w:r>
      <w:r>
        <w:rPr>
          <w:rStyle w:val="hps"/>
        </w:rPr>
        <w:t>un objet</w:t>
      </w:r>
      <w:r>
        <w:t xml:space="preserve"> </w:t>
      </w:r>
      <w:r>
        <w:rPr>
          <w:rStyle w:val="hps"/>
        </w:rPr>
        <w:t>d'accès aux données</w:t>
      </w:r>
      <w:r>
        <w:t xml:space="preserve"> </w:t>
      </w:r>
      <w:r>
        <w:rPr>
          <w:rStyle w:val="hps"/>
        </w:rPr>
        <w:t>(DAO</w:t>
      </w:r>
      <w:r>
        <w:t xml:space="preserve">) est </w:t>
      </w:r>
      <w:r>
        <w:rPr>
          <w:rStyle w:val="hps"/>
        </w:rPr>
        <w:t>un objet qui fournit</w:t>
      </w:r>
      <w:r>
        <w:t xml:space="preserve"> </w:t>
      </w:r>
      <w:r>
        <w:rPr>
          <w:rStyle w:val="hps"/>
        </w:rPr>
        <w:t>une interface abstraite vers</w:t>
      </w:r>
      <w:r>
        <w:t xml:space="preserve"> </w:t>
      </w:r>
      <w:r>
        <w:rPr>
          <w:rStyle w:val="hps"/>
        </w:rPr>
        <w:t>un type de</w:t>
      </w:r>
      <w:r>
        <w:t xml:space="preserve"> </w:t>
      </w:r>
      <w:r>
        <w:rPr>
          <w:rStyle w:val="hps"/>
        </w:rPr>
        <w:t>base de données</w:t>
      </w:r>
      <w:r>
        <w:t xml:space="preserve">.  </w:t>
      </w:r>
      <w:r>
        <w:rPr>
          <w:rStyle w:val="hps"/>
        </w:rPr>
        <w:t>L’interface</w:t>
      </w:r>
      <w:r>
        <w:t xml:space="preserve"> </w:t>
      </w:r>
      <w:r>
        <w:rPr>
          <w:rStyle w:val="hps"/>
        </w:rPr>
        <w:t>DAO</w:t>
      </w:r>
      <w:r>
        <w:t xml:space="preserve"> sert à </w:t>
      </w:r>
      <w:r>
        <w:rPr>
          <w:rStyle w:val="hps"/>
        </w:rPr>
        <w:t>fournir</w:t>
      </w:r>
      <w:r>
        <w:t xml:space="preserve"> </w:t>
      </w:r>
      <w:r>
        <w:rPr>
          <w:rStyle w:val="hps"/>
        </w:rPr>
        <w:t>certaines opérations</w:t>
      </w:r>
      <w:r>
        <w:t xml:space="preserve"> </w:t>
      </w:r>
      <w:r>
        <w:rPr>
          <w:rStyle w:val="hps"/>
        </w:rPr>
        <w:t>spécifiques</w:t>
      </w:r>
      <w:r>
        <w:t xml:space="preserve"> </w:t>
      </w:r>
      <w:r>
        <w:rPr>
          <w:rStyle w:val="hps"/>
        </w:rPr>
        <w:t>de données</w:t>
      </w:r>
      <w:r>
        <w:t xml:space="preserve"> </w:t>
      </w:r>
      <w:r>
        <w:rPr>
          <w:rStyle w:val="hps"/>
        </w:rPr>
        <w:t>sans exposer</w:t>
      </w:r>
      <w:r>
        <w:t xml:space="preserve"> </w:t>
      </w:r>
      <w:r>
        <w:rPr>
          <w:rStyle w:val="hps"/>
        </w:rPr>
        <w:t>les détails de la</w:t>
      </w:r>
      <w:r>
        <w:t xml:space="preserve"> </w:t>
      </w:r>
      <w:r>
        <w:rPr>
          <w:rStyle w:val="hps"/>
        </w:rPr>
        <w:t>base de données.</w:t>
      </w:r>
      <w:r>
        <w:t xml:space="preserve"> </w:t>
      </w:r>
    </w:p>
    <w:p w:rsidR="00B835A7" w:rsidRDefault="00B835A7">
      <w:pPr>
        <w:rPr>
          <w:rStyle w:val="hps"/>
        </w:rPr>
      </w:pPr>
      <w:r>
        <w:rPr>
          <w:rStyle w:val="hps"/>
        </w:rPr>
        <w:t>Cet isolement</w:t>
      </w:r>
      <w:r>
        <w:t xml:space="preserve"> </w:t>
      </w:r>
      <w:r>
        <w:rPr>
          <w:rStyle w:val="hps"/>
        </w:rPr>
        <w:t>sépare les</w:t>
      </w:r>
      <w:r>
        <w:t xml:space="preserve"> </w:t>
      </w:r>
      <w:r>
        <w:rPr>
          <w:rStyle w:val="hps"/>
        </w:rPr>
        <w:t>préoccupations :</w:t>
      </w:r>
    </w:p>
    <w:p w:rsidR="00B835A7" w:rsidRDefault="00B835A7" w:rsidP="00B835A7">
      <w:pPr>
        <w:pStyle w:val="Paragraphedeliste"/>
        <w:numPr>
          <w:ilvl w:val="0"/>
          <w:numId w:val="1"/>
        </w:numPr>
      </w:pPr>
      <w:r>
        <w:rPr>
          <w:rStyle w:val="hps"/>
        </w:rPr>
        <w:t>Quelles données</w:t>
      </w:r>
      <w:r>
        <w:t xml:space="preserve"> </w:t>
      </w:r>
      <w:r>
        <w:rPr>
          <w:rStyle w:val="hps"/>
        </w:rPr>
        <w:t>accèdent aux</w:t>
      </w:r>
      <w:r>
        <w:t xml:space="preserve"> </w:t>
      </w:r>
      <w:r>
        <w:rPr>
          <w:rStyle w:val="hps"/>
        </w:rPr>
        <w:t>besoins de l'application</w:t>
      </w:r>
      <w:r>
        <w:t xml:space="preserve">, </w:t>
      </w:r>
      <w:r>
        <w:rPr>
          <w:rStyle w:val="hps"/>
        </w:rPr>
        <w:t>en termes de</w:t>
      </w:r>
      <w:r>
        <w:t xml:space="preserve"> </w:t>
      </w:r>
      <w:r>
        <w:rPr>
          <w:rStyle w:val="hps"/>
        </w:rPr>
        <w:t>domaines</w:t>
      </w:r>
      <w:r>
        <w:t xml:space="preserve"> </w:t>
      </w:r>
      <w:r>
        <w:rPr>
          <w:rStyle w:val="hps"/>
        </w:rPr>
        <w:t>spécifiques</w:t>
      </w:r>
      <w:r>
        <w:t xml:space="preserve"> </w:t>
      </w:r>
      <w:r>
        <w:rPr>
          <w:rStyle w:val="hps"/>
        </w:rPr>
        <w:t>d'objets</w:t>
      </w:r>
      <w:r>
        <w:t xml:space="preserve"> </w:t>
      </w:r>
      <w:r>
        <w:rPr>
          <w:rStyle w:val="hps"/>
        </w:rPr>
        <w:t>et types de données</w:t>
      </w:r>
      <w:r>
        <w:t xml:space="preserve"> </w:t>
      </w:r>
      <w:r>
        <w:rPr>
          <w:rStyle w:val="hps"/>
        </w:rPr>
        <w:t>(</w:t>
      </w:r>
      <w:r>
        <w:t xml:space="preserve">l'interface publique </w:t>
      </w:r>
      <w:r>
        <w:rPr>
          <w:rStyle w:val="hps"/>
        </w:rPr>
        <w:t>de la</w:t>
      </w:r>
      <w:r>
        <w:t xml:space="preserve"> </w:t>
      </w:r>
      <w:r>
        <w:rPr>
          <w:rStyle w:val="hps"/>
        </w:rPr>
        <w:t>DAO)</w:t>
      </w:r>
    </w:p>
    <w:p w:rsidR="00B835A7" w:rsidRDefault="00B835A7" w:rsidP="00B835A7">
      <w:pPr>
        <w:pStyle w:val="Paragraphedeliste"/>
        <w:numPr>
          <w:ilvl w:val="0"/>
          <w:numId w:val="1"/>
        </w:numPr>
      </w:pPr>
      <w:r>
        <w:t xml:space="preserve"> </w:t>
      </w:r>
      <w:r>
        <w:rPr>
          <w:rStyle w:val="hps"/>
        </w:rPr>
        <w:t>Comment ces</w:t>
      </w:r>
      <w:r>
        <w:t xml:space="preserve"> </w:t>
      </w:r>
      <w:r>
        <w:rPr>
          <w:rStyle w:val="hps"/>
        </w:rPr>
        <w:t>besoins peuvent être satisfaits</w:t>
      </w:r>
      <w:r>
        <w:t xml:space="preserve"> </w:t>
      </w:r>
      <w:r>
        <w:rPr>
          <w:rStyle w:val="hps"/>
        </w:rPr>
        <w:t>avec un</w:t>
      </w:r>
      <w:r>
        <w:t xml:space="preserve"> </w:t>
      </w:r>
      <w:r>
        <w:rPr>
          <w:rStyle w:val="hps"/>
        </w:rPr>
        <w:t>SGBD spécifique</w:t>
      </w:r>
      <w:r>
        <w:t xml:space="preserve">, le schéma </w:t>
      </w:r>
      <w:r>
        <w:rPr>
          <w:rStyle w:val="hps"/>
        </w:rPr>
        <w:t>de base de données</w:t>
      </w:r>
      <w:r>
        <w:t xml:space="preserve">, </w:t>
      </w:r>
      <w:r>
        <w:rPr>
          <w:rStyle w:val="hps"/>
        </w:rPr>
        <w:t>etc</w:t>
      </w:r>
      <w:r>
        <w:t xml:space="preserve">. </w:t>
      </w:r>
      <w:r>
        <w:rPr>
          <w:rStyle w:val="hps"/>
        </w:rPr>
        <w:t>(la mise en œuvre</w:t>
      </w:r>
      <w:r>
        <w:t xml:space="preserve"> </w:t>
      </w:r>
      <w:r>
        <w:rPr>
          <w:rStyle w:val="hps"/>
        </w:rPr>
        <w:t>de la</w:t>
      </w:r>
      <w:r>
        <w:t xml:space="preserve"> </w:t>
      </w:r>
      <w:r>
        <w:rPr>
          <w:rStyle w:val="hps"/>
        </w:rPr>
        <w:t>DAO)</w:t>
      </w:r>
      <w:r>
        <w:t>.</w:t>
      </w:r>
    </w:p>
    <w:p w:rsidR="005C5242" w:rsidRDefault="00B835A7" w:rsidP="00B835A7">
      <w:r>
        <w:rPr>
          <w:rStyle w:val="hps"/>
        </w:rPr>
        <w:t>Bien que</w:t>
      </w:r>
      <w:r>
        <w:t xml:space="preserve"> </w:t>
      </w:r>
      <w:r>
        <w:rPr>
          <w:rStyle w:val="hps"/>
        </w:rPr>
        <w:t>ce modèle de conception</w:t>
      </w:r>
      <w:r>
        <w:t xml:space="preserve"> </w:t>
      </w:r>
      <w:r w:rsidR="00FA4B54">
        <w:rPr>
          <w:rStyle w:val="hps"/>
        </w:rPr>
        <w:t>soit</w:t>
      </w:r>
      <w:r>
        <w:rPr>
          <w:rStyle w:val="hps"/>
        </w:rPr>
        <w:t xml:space="preserve"> également applicable à</w:t>
      </w:r>
      <w:r>
        <w:t xml:space="preserve"> </w:t>
      </w:r>
      <w:r>
        <w:rPr>
          <w:rStyle w:val="hps"/>
        </w:rPr>
        <w:t>la plupart des langages</w:t>
      </w:r>
      <w:r>
        <w:t xml:space="preserve"> </w:t>
      </w:r>
      <w:r>
        <w:rPr>
          <w:rStyle w:val="hps"/>
        </w:rPr>
        <w:t xml:space="preserve">de </w:t>
      </w:r>
      <w:r w:rsidR="00FA4B54">
        <w:rPr>
          <w:rStyle w:val="hps"/>
        </w:rPr>
        <w:t>programmation</w:t>
      </w:r>
      <w:r w:rsidR="00FA4B54">
        <w:t>,</w:t>
      </w:r>
      <w:r>
        <w:t xml:space="preserve"> il est traditionnellement </w:t>
      </w:r>
      <w:r>
        <w:rPr>
          <w:rStyle w:val="hps"/>
        </w:rPr>
        <w:t>associé aux applications</w:t>
      </w:r>
      <w:r>
        <w:t xml:space="preserve"> </w:t>
      </w:r>
      <w:r>
        <w:rPr>
          <w:rStyle w:val="hps"/>
        </w:rPr>
        <w:t>Java EE et</w:t>
      </w:r>
      <w:r>
        <w:t xml:space="preserve"> </w:t>
      </w:r>
      <w:r>
        <w:rPr>
          <w:rStyle w:val="hps"/>
        </w:rPr>
        <w:t>bases de données relationnelles</w:t>
      </w:r>
      <w:r>
        <w:t xml:space="preserve"> </w:t>
      </w:r>
      <w:r>
        <w:rPr>
          <w:rStyle w:val="hps"/>
        </w:rPr>
        <w:t>accessibles via</w:t>
      </w:r>
      <w:r>
        <w:t xml:space="preserve"> </w:t>
      </w:r>
      <w:r>
        <w:rPr>
          <w:rStyle w:val="hps"/>
        </w:rPr>
        <w:t>l'API JDBC</w:t>
      </w:r>
      <w:r w:rsidR="00D0224A">
        <w:t>.</w:t>
      </w:r>
    </w:p>
    <w:p w:rsidR="00FA4B54" w:rsidRDefault="00FA4B54" w:rsidP="00B835A7"/>
    <w:p w:rsidR="00FA4B54" w:rsidRDefault="00FA4B54" w:rsidP="00B835A7"/>
    <w:p w:rsidR="00FA4B54" w:rsidRDefault="00FA4B54" w:rsidP="00B835A7"/>
    <w:p w:rsidR="00FA4B54" w:rsidRDefault="00FA4B54" w:rsidP="00B835A7"/>
    <w:p w:rsidR="00FA4B54" w:rsidRDefault="00FA4B54" w:rsidP="00B835A7"/>
    <w:p w:rsidR="00FA4B54" w:rsidRDefault="00FA4B54" w:rsidP="00B835A7"/>
    <w:p w:rsidR="00FA4B54" w:rsidRDefault="00FA4B54" w:rsidP="00B835A7"/>
    <w:p w:rsidR="00FA4B54" w:rsidRDefault="00FA4B54" w:rsidP="00B835A7"/>
    <w:p w:rsidR="00FA4B54" w:rsidRDefault="00FA4B54" w:rsidP="00B835A7"/>
    <w:p w:rsidR="00FA4B54" w:rsidRDefault="00FA4B54" w:rsidP="00B835A7"/>
    <w:p w:rsidR="00FA4B54" w:rsidRDefault="00FA4B54" w:rsidP="00B835A7"/>
    <w:p w:rsidR="00FA4B54" w:rsidRDefault="00FA4B54" w:rsidP="00B835A7"/>
    <w:p w:rsidR="00FA4B54" w:rsidRDefault="00FA4B54" w:rsidP="00B835A7"/>
    <w:p w:rsidR="00FA4B54" w:rsidRDefault="00FA4B54" w:rsidP="00B835A7"/>
    <w:p w:rsidR="00FA4B54" w:rsidRDefault="00FA4B54" w:rsidP="00B835A7"/>
    <w:p w:rsidR="00FA4B54" w:rsidRDefault="00FA4B54" w:rsidP="00B835A7"/>
    <w:p w:rsidR="00FA4B54" w:rsidRDefault="00FA4B54" w:rsidP="00B835A7"/>
    <w:p w:rsidR="00266899" w:rsidRDefault="00FA4B54" w:rsidP="00B835A7">
      <w:r>
        <w:lastRenderedPageBreak/>
        <w:t>Voici nos DAO :</w:t>
      </w:r>
    </w:p>
    <w:p w:rsidR="00FA4B54" w:rsidRPr="008F375D" w:rsidRDefault="00FA4B54" w:rsidP="00FA4B54">
      <w:pPr>
        <w:pStyle w:val="Paragraphedeliste"/>
        <w:numPr>
          <w:ilvl w:val="0"/>
          <w:numId w:val="2"/>
        </w:numPr>
        <w:rPr>
          <w:b/>
          <w:u w:val="single"/>
        </w:rPr>
      </w:pPr>
      <w:r w:rsidRPr="008F375D">
        <w:rPr>
          <w:b/>
          <w:u w:val="single"/>
        </w:rPr>
        <w:t>ClientDAO </w:t>
      </w:r>
    </w:p>
    <w:p w:rsidR="00FA4B54" w:rsidRDefault="00FA4B54" w:rsidP="00FA4B54">
      <w:pPr>
        <w:pStyle w:val="Paragraphedeliste"/>
        <w:numPr>
          <w:ilvl w:val="0"/>
          <w:numId w:val="6"/>
        </w:numPr>
      </w:pPr>
      <w:r>
        <w:t>Relation dans laquelle elle est impliquée : Lors de l’expédition un assemblage est envoyé à un client spécifié dans un bon d’expédition.</w:t>
      </w:r>
    </w:p>
    <w:p w:rsidR="00FA4B54" w:rsidRDefault="00FA4B54" w:rsidP="00FA4B54">
      <w:pPr>
        <w:pStyle w:val="Paragraphedeliste"/>
        <w:numPr>
          <w:ilvl w:val="0"/>
          <w:numId w:val="6"/>
        </w:numPr>
      </w:pPr>
      <w:r>
        <w:t>Fonctionnalités :</w:t>
      </w:r>
    </w:p>
    <w:p w:rsidR="00FA4B54" w:rsidRDefault="00FA4B54" w:rsidP="00FA4B54">
      <w:pPr>
        <w:pStyle w:val="Paragraphedeliste"/>
        <w:numPr>
          <w:ilvl w:val="0"/>
          <w:numId w:val="7"/>
        </w:numPr>
      </w:pPr>
      <w:bookmarkStart w:id="0" w:name="_GoBack"/>
      <w:bookmarkEnd w:id="0"/>
      <w:r>
        <w:t>Ajouter/Créer  un client dans la table Client (entrée : le client à ajouter, sortie : nombre de lignes ajoutées à la table)</w:t>
      </w:r>
    </w:p>
    <w:p w:rsidR="00FA4B54" w:rsidRDefault="00FA4B54" w:rsidP="00FA4B54">
      <w:pPr>
        <w:pStyle w:val="Paragraphedeliste"/>
        <w:numPr>
          <w:ilvl w:val="0"/>
          <w:numId w:val="7"/>
        </w:numPr>
      </w:pPr>
      <w:r>
        <w:t>Supprimer un client de la table (entrée : l’ID du client à supprimer, sortie : nulle si aucun client ne correspond à l’ID)</w:t>
      </w:r>
    </w:p>
    <w:p w:rsidR="00FA4B54" w:rsidRDefault="00AA2278" w:rsidP="00FA4B54">
      <w:pPr>
        <w:pStyle w:val="Paragraphedeliste"/>
        <w:numPr>
          <w:ilvl w:val="0"/>
          <w:numId w:val="7"/>
        </w:numPr>
      </w:pPr>
      <w:r>
        <w:t>Trouver</w:t>
      </w:r>
      <w:r w:rsidR="00FA4B54">
        <w:t xml:space="preserve"> un client</w:t>
      </w:r>
      <w:r>
        <w:t xml:space="preserve"> à partir de son ID (entrée : l’ID du client à trouver, sortie : nulle si aucun client ne correspond à l’ID)</w:t>
      </w:r>
    </w:p>
    <w:p w:rsidR="00AA2278" w:rsidRDefault="00AA2278" w:rsidP="00AA2278">
      <w:pPr>
        <w:pStyle w:val="Paragraphedeliste"/>
        <w:numPr>
          <w:ilvl w:val="0"/>
          <w:numId w:val="7"/>
        </w:numPr>
      </w:pPr>
      <w:r>
        <w:t>Trouver un client à partir de son nom (entrée : le nom du client à trouver, sortie : nulle si aucun client ne correspond au nom recherché)</w:t>
      </w:r>
    </w:p>
    <w:p w:rsidR="001557D0" w:rsidRDefault="00945150" w:rsidP="003F530D">
      <w:pPr>
        <w:pStyle w:val="Paragraphedeliste"/>
        <w:numPr>
          <w:ilvl w:val="0"/>
          <w:numId w:val="7"/>
        </w:numPr>
      </w:pPr>
      <w:r>
        <w:t>Récupérer</w:t>
      </w:r>
      <w:r w:rsidR="00AA2278">
        <w:t xml:space="preserve"> la liste de tous les clients de la table (entrée </w:t>
      </w:r>
      <w:r w:rsidR="002F79FD">
        <w:t>: rien,</w:t>
      </w:r>
      <w:r w:rsidR="00AA2278">
        <w:t xml:space="preserve"> sortie : la liste des clients)</w:t>
      </w:r>
    </w:p>
    <w:p w:rsidR="00266899" w:rsidRDefault="00266899" w:rsidP="001557D0">
      <w:pPr>
        <w:pStyle w:val="Paragraphedeliste"/>
        <w:ind w:left="2490"/>
      </w:pPr>
    </w:p>
    <w:p w:rsidR="003F530D" w:rsidRDefault="003F530D" w:rsidP="001557D0">
      <w:pPr>
        <w:pStyle w:val="Paragraphedeliste"/>
        <w:ind w:left="2490"/>
      </w:pPr>
    </w:p>
    <w:p w:rsidR="001557D0" w:rsidRPr="008F375D" w:rsidRDefault="001557D0" w:rsidP="001557D0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Fournisseur</w:t>
      </w:r>
      <w:r w:rsidRPr="008F375D">
        <w:rPr>
          <w:b/>
          <w:u w:val="single"/>
        </w:rPr>
        <w:t>DAO </w:t>
      </w:r>
    </w:p>
    <w:p w:rsidR="001557D0" w:rsidRDefault="001557D0" w:rsidP="001557D0">
      <w:pPr>
        <w:pStyle w:val="Paragraphedeliste"/>
        <w:numPr>
          <w:ilvl w:val="0"/>
          <w:numId w:val="6"/>
        </w:numPr>
      </w:pPr>
      <w:r>
        <w:t>Relation dans laquelle elle est impliquée</w:t>
      </w:r>
      <w:r w:rsidR="001465A6">
        <w:t> : le fournisseur livre les pièces</w:t>
      </w:r>
      <w:r>
        <w:t>.</w:t>
      </w:r>
    </w:p>
    <w:p w:rsidR="001557D0" w:rsidRDefault="001557D0" w:rsidP="001557D0">
      <w:pPr>
        <w:pStyle w:val="Paragraphedeliste"/>
        <w:numPr>
          <w:ilvl w:val="0"/>
          <w:numId w:val="6"/>
        </w:numPr>
      </w:pPr>
      <w:r>
        <w:t>Fonctionnalités :</w:t>
      </w:r>
    </w:p>
    <w:p w:rsidR="001557D0" w:rsidRDefault="00040801" w:rsidP="001557D0">
      <w:pPr>
        <w:pStyle w:val="Paragraphedeliste"/>
        <w:numPr>
          <w:ilvl w:val="0"/>
          <w:numId w:val="7"/>
        </w:numPr>
      </w:pPr>
      <w:r>
        <w:t xml:space="preserve">Ajouter/Créer  un fournisseur </w:t>
      </w:r>
      <w:r w:rsidR="001557D0">
        <w:t xml:space="preserve">dans la table </w:t>
      </w:r>
      <w:r>
        <w:t>Fournisseur</w:t>
      </w:r>
      <w:r w:rsidR="001557D0">
        <w:t xml:space="preserve"> (entrée : le </w:t>
      </w:r>
      <w:r>
        <w:t>fournisseur</w:t>
      </w:r>
      <w:r w:rsidR="001557D0">
        <w:t xml:space="preserve"> à ajouter, sortie : nombre de lignes ajoutées à la table)</w:t>
      </w:r>
    </w:p>
    <w:p w:rsidR="001557D0" w:rsidRDefault="001557D0" w:rsidP="001557D0">
      <w:pPr>
        <w:pStyle w:val="Paragraphedeliste"/>
        <w:numPr>
          <w:ilvl w:val="0"/>
          <w:numId w:val="7"/>
        </w:numPr>
      </w:pPr>
      <w:r>
        <w:t xml:space="preserve">Supprimer un </w:t>
      </w:r>
      <w:r w:rsidR="007A11EB">
        <w:t xml:space="preserve">fournisseur </w:t>
      </w:r>
      <w:r>
        <w:t xml:space="preserve"> de la table (entrée : l’ID du </w:t>
      </w:r>
      <w:r w:rsidR="007A11EB">
        <w:t xml:space="preserve">fournisseur </w:t>
      </w:r>
      <w:r>
        <w:t xml:space="preserve"> à supprimer, sortie : nulle si aucun </w:t>
      </w:r>
      <w:r w:rsidR="007A11EB">
        <w:t>fournisseur</w:t>
      </w:r>
      <w:r>
        <w:t xml:space="preserve"> ne correspond à l’ID)</w:t>
      </w:r>
    </w:p>
    <w:p w:rsidR="001557D0" w:rsidRDefault="001557D0" w:rsidP="001557D0">
      <w:pPr>
        <w:pStyle w:val="Paragraphedeliste"/>
        <w:numPr>
          <w:ilvl w:val="0"/>
          <w:numId w:val="7"/>
        </w:numPr>
      </w:pPr>
      <w:r>
        <w:t xml:space="preserve">Trouver un </w:t>
      </w:r>
      <w:r w:rsidR="007A11EB">
        <w:t>fournisseur</w:t>
      </w:r>
      <w:r>
        <w:t xml:space="preserve"> à partir de son ID (entrée : l’ID du </w:t>
      </w:r>
      <w:r w:rsidR="007A11EB">
        <w:t>fournisseur</w:t>
      </w:r>
      <w:r>
        <w:t xml:space="preserve"> à trouver, sortie : nulle si aucun </w:t>
      </w:r>
      <w:r w:rsidR="007A11EB">
        <w:t xml:space="preserve">fournisseur </w:t>
      </w:r>
      <w:r>
        <w:t>ne correspond à l’ID)</w:t>
      </w:r>
    </w:p>
    <w:p w:rsidR="001557D0" w:rsidRDefault="001557D0" w:rsidP="001557D0">
      <w:pPr>
        <w:pStyle w:val="Paragraphedeliste"/>
        <w:numPr>
          <w:ilvl w:val="0"/>
          <w:numId w:val="7"/>
        </w:numPr>
      </w:pPr>
      <w:r>
        <w:t xml:space="preserve">Trouver un </w:t>
      </w:r>
      <w:r w:rsidR="007A11EB">
        <w:t xml:space="preserve">fournisseur </w:t>
      </w:r>
      <w:r>
        <w:t xml:space="preserve">à partir de son nom (entrée : le nom du </w:t>
      </w:r>
      <w:r w:rsidR="007A11EB">
        <w:t xml:space="preserve">fournisseur </w:t>
      </w:r>
      <w:r>
        <w:t xml:space="preserve">à trouver, sortie : nulle si aucun </w:t>
      </w:r>
      <w:r w:rsidR="007A11EB">
        <w:t xml:space="preserve">fournisseur </w:t>
      </w:r>
      <w:r>
        <w:t>ne correspond au nom recherché)</w:t>
      </w:r>
    </w:p>
    <w:p w:rsidR="001557D0" w:rsidRDefault="00945150" w:rsidP="001557D0">
      <w:pPr>
        <w:pStyle w:val="Paragraphedeliste"/>
        <w:numPr>
          <w:ilvl w:val="0"/>
          <w:numId w:val="7"/>
        </w:numPr>
      </w:pPr>
      <w:r>
        <w:t>Récupé</w:t>
      </w:r>
      <w:r w:rsidR="001557D0">
        <w:t>re</w:t>
      </w:r>
      <w:r>
        <w:t>r</w:t>
      </w:r>
      <w:r w:rsidR="001557D0">
        <w:t xml:space="preserve"> la liste de tous les </w:t>
      </w:r>
      <w:r w:rsidR="007A11EB">
        <w:t xml:space="preserve">fournisseurs </w:t>
      </w:r>
      <w:r w:rsidR="001557D0">
        <w:t xml:space="preserve">de la table (entrée : rien, sortie : la liste des </w:t>
      </w:r>
      <w:r w:rsidR="007A11EB">
        <w:t>fournisseurs</w:t>
      </w:r>
      <w:r w:rsidR="001557D0">
        <w:t>)</w:t>
      </w:r>
    </w:p>
    <w:p w:rsidR="001557D0" w:rsidRDefault="001557D0" w:rsidP="003F530D"/>
    <w:p w:rsidR="001557D0" w:rsidRPr="008F375D" w:rsidRDefault="001557D0" w:rsidP="001557D0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Piece</w:t>
      </w:r>
      <w:r w:rsidRPr="008F375D">
        <w:rPr>
          <w:b/>
          <w:u w:val="single"/>
        </w:rPr>
        <w:t>DAO </w:t>
      </w:r>
    </w:p>
    <w:p w:rsidR="001557D0" w:rsidRDefault="001557D0" w:rsidP="001557D0">
      <w:pPr>
        <w:pStyle w:val="Paragraphedeliste"/>
        <w:numPr>
          <w:ilvl w:val="0"/>
          <w:numId w:val="6"/>
        </w:numPr>
      </w:pPr>
      <w:r>
        <w:t xml:space="preserve">Relation dans laquelle elle est impliquée : </w:t>
      </w:r>
      <w:r w:rsidR="000C6C94">
        <w:t>Une pièce est livrée par un fournisseur puis subie des contrôles et opérations pour être intégrée à un assemblage.</w:t>
      </w:r>
    </w:p>
    <w:p w:rsidR="001557D0" w:rsidRDefault="001557D0" w:rsidP="001557D0">
      <w:pPr>
        <w:pStyle w:val="Paragraphedeliste"/>
        <w:numPr>
          <w:ilvl w:val="0"/>
          <w:numId w:val="6"/>
        </w:numPr>
      </w:pPr>
      <w:r>
        <w:t>Fonctionnalités :</w:t>
      </w:r>
    </w:p>
    <w:p w:rsidR="001557D0" w:rsidRDefault="004B7BE3" w:rsidP="001557D0">
      <w:pPr>
        <w:pStyle w:val="Paragraphedeliste"/>
        <w:numPr>
          <w:ilvl w:val="0"/>
          <w:numId w:val="7"/>
        </w:numPr>
      </w:pPr>
      <w:r>
        <w:t>Ajouter</w:t>
      </w:r>
      <w:r w:rsidR="001557D0">
        <w:t xml:space="preserve"> un</w:t>
      </w:r>
      <w:r>
        <w:t>e pièce</w:t>
      </w:r>
      <w:r w:rsidR="001557D0">
        <w:t xml:space="preserve"> dans la table </w:t>
      </w:r>
      <w:r>
        <w:t>Pièce</w:t>
      </w:r>
      <w:r w:rsidR="001557D0">
        <w:t xml:space="preserve"> (entrée : </w:t>
      </w:r>
      <w:r>
        <w:t>la pièce</w:t>
      </w:r>
      <w:r w:rsidR="001557D0">
        <w:t xml:space="preserve"> à ajouter, sortie : nombre de lignes ajoutées à la table)</w:t>
      </w:r>
    </w:p>
    <w:p w:rsidR="001557D0" w:rsidRDefault="001557D0" w:rsidP="001557D0">
      <w:pPr>
        <w:pStyle w:val="Paragraphedeliste"/>
        <w:numPr>
          <w:ilvl w:val="0"/>
          <w:numId w:val="7"/>
        </w:numPr>
      </w:pPr>
      <w:r>
        <w:t>Supprimer un</w:t>
      </w:r>
      <w:r w:rsidR="004B7BE3">
        <w:t>e pièce</w:t>
      </w:r>
      <w:r>
        <w:t xml:space="preserve"> de la table (entrée : l’ID </w:t>
      </w:r>
      <w:r w:rsidR="004B7BE3">
        <w:t>de la</w:t>
      </w:r>
      <w:r w:rsidR="004B7BE3" w:rsidRPr="004B7BE3">
        <w:t xml:space="preserve"> </w:t>
      </w:r>
      <w:r w:rsidR="004B7BE3">
        <w:t>pièce</w:t>
      </w:r>
      <w:r>
        <w:t xml:space="preserve"> à supprimer, sortie : nulle si aucun</w:t>
      </w:r>
      <w:r w:rsidR="004B7BE3">
        <w:t>e</w:t>
      </w:r>
      <w:r>
        <w:t xml:space="preserve"> </w:t>
      </w:r>
      <w:r w:rsidR="004B7BE3">
        <w:t>pièce</w:t>
      </w:r>
      <w:r>
        <w:t xml:space="preserve"> ne correspond à l’ID)</w:t>
      </w:r>
    </w:p>
    <w:p w:rsidR="004B7BE3" w:rsidRDefault="004B7BE3" w:rsidP="004B7BE3">
      <w:pPr>
        <w:pStyle w:val="Paragraphedeliste"/>
        <w:numPr>
          <w:ilvl w:val="0"/>
          <w:numId w:val="7"/>
        </w:numPr>
      </w:pPr>
      <w:r>
        <w:t>Supprimer une pièce de la table (entrée : le code barre de la</w:t>
      </w:r>
      <w:r w:rsidRPr="004B7BE3">
        <w:t xml:space="preserve"> </w:t>
      </w:r>
      <w:r>
        <w:t xml:space="preserve">pièce à supprimer, sortie : nulle si aucune pièce ne correspond </w:t>
      </w:r>
      <w:r w:rsidR="009A1C4D">
        <w:t>au code barre</w:t>
      </w:r>
      <w:r>
        <w:t>)</w:t>
      </w:r>
    </w:p>
    <w:p w:rsidR="00945150" w:rsidRDefault="00FC6972" w:rsidP="00FC6972">
      <w:pPr>
        <w:pStyle w:val="Paragraphedeliste"/>
        <w:numPr>
          <w:ilvl w:val="0"/>
          <w:numId w:val="7"/>
        </w:numPr>
      </w:pPr>
      <w:r>
        <w:lastRenderedPageBreak/>
        <w:t>Modifier le statut d’une pièce (entrée : l’ID de la pièce à modifier et le nouveau statut, sortie : nombre de lignes</w:t>
      </w:r>
      <w:r w:rsidR="00945150">
        <w:t xml:space="preserve"> modifi</w:t>
      </w:r>
      <w:r>
        <w:t>ées dans la table)</w:t>
      </w:r>
      <w:r w:rsidRPr="00FC6972">
        <w:t xml:space="preserve"> </w:t>
      </w:r>
    </w:p>
    <w:p w:rsidR="00FC6972" w:rsidRDefault="00FC6972" w:rsidP="00FC6972">
      <w:pPr>
        <w:pStyle w:val="Paragraphedeliste"/>
        <w:numPr>
          <w:ilvl w:val="0"/>
          <w:numId w:val="7"/>
        </w:numPr>
      </w:pPr>
      <w:r>
        <w:t>Modifier le code barre d’une pièce (entrée : l’ID de la pièce à modifier et le nouveau code barre, sortie : nombre de lignes</w:t>
      </w:r>
      <w:r w:rsidR="00945150">
        <w:t xml:space="preserve"> modifi</w:t>
      </w:r>
      <w:r>
        <w:t>ées dans la table)</w:t>
      </w:r>
    </w:p>
    <w:p w:rsidR="001557D0" w:rsidRDefault="001557D0" w:rsidP="001557D0">
      <w:pPr>
        <w:pStyle w:val="Paragraphedeliste"/>
        <w:numPr>
          <w:ilvl w:val="0"/>
          <w:numId w:val="7"/>
        </w:numPr>
      </w:pPr>
      <w:r>
        <w:t>Trouver un</w:t>
      </w:r>
      <w:r w:rsidR="0045445D">
        <w:t>e</w:t>
      </w:r>
      <w:r>
        <w:t xml:space="preserve"> </w:t>
      </w:r>
      <w:r w:rsidR="0045445D">
        <w:t>pièce</w:t>
      </w:r>
      <w:r>
        <w:t xml:space="preserve"> à pa</w:t>
      </w:r>
      <w:r w:rsidR="0045445D">
        <w:t>rtir de son ID (entrée : l’ID de la</w:t>
      </w:r>
      <w:r>
        <w:t xml:space="preserve"> </w:t>
      </w:r>
      <w:r w:rsidR="0045445D">
        <w:t>pièce</w:t>
      </w:r>
      <w:r>
        <w:t xml:space="preserve"> à trouver, sortie : nulle si aucun </w:t>
      </w:r>
      <w:r w:rsidR="0045445D">
        <w:t>pièce</w:t>
      </w:r>
      <w:r>
        <w:t xml:space="preserve"> ne correspond à l’ID)</w:t>
      </w:r>
    </w:p>
    <w:p w:rsidR="0045445D" w:rsidRDefault="0045445D" w:rsidP="0045445D">
      <w:pPr>
        <w:pStyle w:val="Paragraphedeliste"/>
        <w:numPr>
          <w:ilvl w:val="0"/>
          <w:numId w:val="7"/>
        </w:numPr>
      </w:pPr>
      <w:r>
        <w:t>Trouver une pièce à partir de son code barre (entrée : le code barre de la  pièce à trouver, sortie : nulle si aucun pièce ne correspond à l’ID)</w:t>
      </w:r>
    </w:p>
    <w:p w:rsidR="001557D0" w:rsidRDefault="00945150" w:rsidP="003F530D">
      <w:pPr>
        <w:pStyle w:val="Paragraphedeliste"/>
        <w:numPr>
          <w:ilvl w:val="0"/>
          <w:numId w:val="7"/>
        </w:numPr>
      </w:pPr>
      <w:r>
        <w:t>Récupé</w:t>
      </w:r>
      <w:r w:rsidR="0045445D">
        <w:t>re</w:t>
      </w:r>
      <w:r>
        <w:t>r</w:t>
      </w:r>
      <w:r w:rsidR="0045445D">
        <w:t xml:space="preserve"> la liste de toutes les pièce</w:t>
      </w:r>
      <w:r w:rsidR="001557D0">
        <w:t xml:space="preserve">s de la table (entrée : rien, sortie : la liste des </w:t>
      </w:r>
      <w:r w:rsidR="0045445D">
        <w:t>pièces</w:t>
      </w:r>
      <w:r w:rsidR="001557D0">
        <w:t>)</w:t>
      </w:r>
    </w:p>
    <w:p w:rsidR="007D6186" w:rsidRDefault="007D6186" w:rsidP="00FA4B54">
      <w:pPr>
        <w:pStyle w:val="Paragraphedeliste"/>
        <w:ind w:left="1770"/>
      </w:pPr>
    </w:p>
    <w:p w:rsidR="003F530D" w:rsidRDefault="003F530D" w:rsidP="00FA4B54">
      <w:pPr>
        <w:pStyle w:val="Paragraphedeliste"/>
        <w:ind w:left="1770"/>
      </w:pPr>
    </w:p>
    <w:p w:rsidR="003E11B4" w:rsidRPr="008F375D" w:rsidRDefault="003E11B4" w:rsidP="003E11B4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Assemblage</w:t>
      </w:r>
      <w:r w:rsidRPr="008F375D">
        <w:rPr>
          <w:b/>
          <w:u w:val="single"/>
        </w:rPr>
        <w:t>DAO </w:t>
      </w:r>
    </w:p>
    <w:p w:rsidR="003E11B4" w:rsidRDefault="003E11B4" w:rsidP="003E11B4">
      <w:pPr>
        <w:pStyle w:val="Paragraphedeliste"/>
        <w:numPr>
          <w:ilvl w:val="0"/>
          <w:numId w:val="6"/>
        </w:numPr>
      </w:pPr>
      <w:r>
        <w:t>Relation dans laquelle elle est impliquée : L’ordonnancement lance la production d’</w:t>
      </w:r>
      <w:r w:rsidR="001557D0">
        <w:t xml:space="preserve">un assemblage, </w:t>
      </w:r>
      <w:r>
        <w:t>composé de pièces</w:t>
      </w:r>
    </w:p>
    <w:p w:rsidR="003E11B4" w:rsidRDefault="003E11B4" w:rsidP="003E11B4">
      <w:pPr>
        <w:pStyle w:val="Paragraphedeliste"/>
        <w:numPr>
          <w:ilvl w:val="0"/>
          <w:numId w:val="6"/>
        </w:numPr>
      </w:pPr>
      <w:r>
        <w:t>Fonctionnalités :</w:t>
      </w:r>
    </w:p>
    <w:p w:rsidR="003E11B4" w:rsidRDefault="001557D0" w:rsidP="003E11B4">
      <w:pPr>
        <w:pStyle w:val="Paragraphedeliste"/>
        <w:numPr>
          <w:ilvl w:val="0"/>
          <w:numId w:val="7"/>
        </w:numPr>
      </w:pPr>
      <w:r>
        <w:t>Ajouter  un assemblage dans la table Assemblage (entrée : l’assemblage à ajouter</w:t>
      </w:r>
      <w:r w:rsidR="003E11B4">
        <w:t>, sortie : nombre de lignes ajoutées à la table)</w:t>
      </w:r>
    </w:p>
    <w:p w:rsidR="005670FD" w:rsidRDefault="005670FD" w:rsidP="003E11B4">
      <w:pPr>
        <w:pStyle w:val="Paragraphedeliste"/>
        <w:numPr>
          <w:ilvl w:val="0"/>
          <w:numId w:val="7"/>
        </w:numPr>
      </w:pPr>
      <w:r>
        <w:t>Ajouter une pièce dans un assemblage (entrée : l’ID de l’assemblage concerné et  l’ID de la pièce à ajouter, sortie : true si succès et false si echec)</w:t>
      </w:r>
    </w:p>
    <w:p w:rsidR="005670FD" w:rsidRDefault="005670FD" w:rsidP="005670FD">
      <w:pPr>
        <w:pStyle w:val="Paragraphedeliste"/>
        <w:numPr>
          <w:ilvl w:val="0"/>
          <w:numId w:val="7"/>
        </w:numPr>
      </w:pPr>
      <w:r>
        <w:t>Supprimer une pièce dans un assemblage (entrée : l’ID de l’assemblage concerné et  l’ID de la pièce à supprimer, sortie : true si succès et false si echec)</w:t>
      </w:r>
    </w:p>
    <w:p w:rsidR="003E11B4" w:rsidRDefault="001557D0" w:rsidP="003E11B4">
      <w:pPr>
        <w:pStyle w:val="Paragraphedeliste"/>
        <w:numPr>
          <w:ilvl w:val="0"/>
          <w:numId w:val="7"/>
        </w:numPr>
      </w:pPr>
      <w:r>
        <w:t>Supprimer un assemblage</w:t>
      </w:r>
      <w:r w:rsidR="003E11B4">
        <w:t xml:space="preserve"> de la table (entrée : l’ID d</w:t>
      </w:r>
      <w:r w:rsidR="005670FD">
        <w:t xml:space="preserve">e l’assemblage </w:t>
      </w:r>
      <w:r w:rsidR="003E11B4">
        <w:t>à supprimer</w:t>
      </w:r>
      <w:r w:rsidR="005670FD">
        <w:t>, sortie : nulle si aucun assemblage</w:t>
      </w:r>
      <w:r w:rsidR="003E11B4">
        <w:t xml:space="preserve"> ne correspond à l’ID)</w:t>
      </w:r>
    </w:p>
    <w:p w:rsidR="005670FD" w:rsidRDefault="005670FD" w:rsidP="005670FD">
      <w:pPr>
        <w:pStyle w:val="Paragraphedeliste"/>
        <w:numPr>
          <w:ilvl w:val="0"/>
          <w:numId w:val="7"/>
        </w:numPr>
      </w:pPr>
      <w:r>
        <w:t>Supprimer un assemblage de la table (entrée : la référence de l’assemblage à supprimer, sortie : nulle si aucun assemblage ne correspond à cette référence)</w:t>
      </w:r>
    </w:p>
    <w:p w:rsidR="003E11B4" w:rsidRDefault="003E11B4" w:rsidP="003E11B4">
      <w:pPr>
        <w:pStyle w:val="Paragraphedeliste"/>
        <w:numPr>
          <w:ilvl w:val="0"/>
          <w:numId w:val="7"/>
        </w:numPr>
      </w:pPr>
      <w:r>
        <w:t>Trouver</w:t>
      </w:r>
      <w:r w:rsidR="005670FD">
        <w:t xml:space="preserve"> un assemblage</w:t>
      </w:r>
      <w:r>
        <w:t xml:space="preserve"> à partir de</w:t>
      </w:r>
      <w:r w:rsidR="005670FD">
        <w:t xml:space="preserve"> son ID (entrée : l’ID de l’assemblage</w:t>
      </w:r>
      <w:r>
        <w:t xml:space="preserve"> à trouver</w:t>
      </w:r>
      <w:r w:rsidR="005670FD">
        <w:t>, sortie : nulle si aucun assemblage</w:t>
      </w:r>
      <w:r>
        <w:t xml:space="preserve"> ne correspond à l’ID)</w:t>
      </w:r>
    </w:p>
    <w:p w:rsidR="003E11B4" w:rsidRDefault="005670FD" w:rsidP="003E11B4">
      <w:pPr>
        <w:pStyle w:val="Paragraphedeliste"/>
        <w:numPr>
          <w:ilvl w:val="0"/>
          <w:numId w:val="7"/>
        </w:numPr>
      </w:pPr>
      <w:r>
        <w:t xml:space="preserve">Trouver un assemblage à partir de sa référence (entrée : la référence de l’assemblage </w:t>
      </w:r>
      <w:r w:rsidR="003E11B4">
        <w:t>à trouver</w:t>
      </w:r>
      <w:r>
        <w:t>, sortie : nulle si aucun assemblage ne correspond à cette référence</w:t>
      </w:r>
      <w:r w:rsidR="003E11B4">
        <w:t>)</w:t>
      </w:r>
    </w:p>
    <w:p w:rsidR="003E11B4" w:rsidRDefault="003E11B4" w:rsidP="003E11B4">
      <w:pPr>
        <w:pStyle w:val="Paragraphedeliste"/>
        <w:numPr>
          <w:ilvl w:val="0"/>
          <w:numId w:val="7"/>
        </w:numPr>
      </w:pPr>
      <w:r>
        <w:t>Récu</w:t>
      </w:r>
      <w:r w:rsidR="00945150">
        <w:t>pé</w:t>
      </w:r>
      <w:r w:rsidR="005670FD">
        <w:t>re</w:t>
      </w:r>
      <w:r w:rsidR="00945150">
        <w:t>r</w:t>
      </w:r>
      <w:r w:rsidR="005670FD">
        <w:t xml:space="preserve"> la liste de tous les assemblage</w:t>
      </w:r>
      <w:r>
        <w:t>s de la table (entrée : rien,</w:t>
      </w:r>
      <w:r w:rsidR="005670FD">
        <w:t xml:space="preserve"> sortie : la liste des assemblage</w:t>
      </w:r>
      <w:r>
        <w:t>s)</w:t>
      </w:r>
    </w:p>
    <w:p w:rsidR="00FA4B54" w:rsidRDefault="00FA4B54" w:rsidP="00B835A7"/>
    <w:p w:rsidR="00CC3BD3" w:rsidRPr="008F375D" w:rsidRDefault="006B5061" w:rsidP="00CC3BD3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Operateur</w:t>
      </w:r>
      <w:r w:rsidR="00CC3BD3" w:rsidRPr="008F375D">
        <w:rPr>
          <w:b/>
          <w:u w:val="single"/>
        </w:rPr>
        <w:t>DAO </w:t>
      </w:r>
    </w:p>
    <w:p w:rsidR="00CC3BD3" w:rsidRDefault="00CC3BD3" w:rsidP="00CC3BD3">
      <w:pPr>
        <w:pStyle w:val="Paragraphedeliste"/>
        <w:numPr>
          <w:ilvl w:val="0"/>
          <w:numId w:val="6"/>
        </w:numPr>
      </w:pPr>
      <w:r>
        <w:t xml:space="preserve">Relation dans laquelle elle est impliquée : </w:t>
      </w:r>
      <w:r w:rsidR="003F530D">
        <w:t>L’operateur réalise les opérations sur les pièces afin de constituer  les assemblages</w:t>
      </w:r>
    </w:p>
    <w:p w:rsidR="00CC3BD3" w:rsidRDefault="00CC3BD3" w:rsidP="00CC3BD3">
      <w:pPr>
        <w:pStyle w:val="Paragraphedeliste"/>
        <w:numPr>
          <w:ilvl w:val="0"/>
          <w:numId w:val="6"/>
        </w:numPr>
      </w:pPr>
      <w:r>
        <w:t>Fonctionnalités :</w:t>
      </w:r>
    </w:p>
    <w:p w:rsidR="00CC3BD3" w:rsidRDefault="00E27EB4" w:rsidP="00CC3BD3">
      <w:pPr>
        <w:pStyle w:val="Paragraphedeliste"/>
        <w:numPr>
          <w:ilvl w:val="0"/>
          <w:numId w:val="7"/>
        </w:numPr>
      </w:pPr>
      <w:r>
        <w:t>Ajouter/Créer  un operateur dans la table Operateur (entrée : l’operateur</w:t>
      </w:r>
      <w:r w:rsidR="00CC3BD3">
        <w:t xml:space="preserve"> à ajouter, sortie : nombre de lignes ajoutées à la table)</w:t>
      </w:r>
    </w:p>
    <w:p w:rsidR="00CC3BD3" w:rsidRDefault="00E27EB4" w:rsidP="00CC3BD3">
      <w:pPr>
        <w:pStyle w:val="Paragraphedeliste"/>
        <w:numPr>
          <w:ilvl w:val="0"/>
          <w:numId w:val="7"/>
        </w:numPr>
      </w:pPr>
      <w:r>
        <w:lastRenderedPageBreak/>
        <w:t>Supprimer un operateur</w:t>
      </w:r>
      <w:r w:rsidR="00CC3BD3">
        <w:t xml:space="preserve"> de l</w:t>
      </w:r>
      <w:r>
        <w:t>a table (entrée : l’ID de l’operateur</w:t>
      </w:r>
      <w:r w:rsidR="00CC3BD3">
        <w:t xml:space="preserve"> à supprimer</w:t>
      </w:r>
      <w:r>
        <w:t>, sortie : nulle si aucun operateur</w:t>
      </w:r>
      <w:r w:rsidR="00CC3BD3">
        <w:t xml:space="preserve"> ne correspond à l’ID)</w:t>
      </w:r>
    </w:p>
    <w:p w:rsidR="00CC3BD3" w:rsidRDefault="00CC3BD3" w:rsidP="00CC3BD3">
      <w:pPr>
        <w:pStyle w:val="Paragraphedeliste"/>
        <w:numPr>
          <w:ilvl w:val="0"/>
          <w:numId w:val="7"/>
        </w:numPr>
      </w:pPr>
      <w:r>
        <w:t>Trouver</w:t>
      </w:r>
      <w:r w:rsidR="00E27EB4">
        <w:t xml:space="preserve"> un operateur</w:t>
      </w:r>
      <w:r>
        <w:t xml:space="preserve"> à partir de</w:t>
      </w:r>
      <w:r w:rsidR="00E27EB4">
        <w:t xml:space="preserve"> son ID (entrée : l’ID de l’operateur</w:t>
      </w:r>
      <w:r>
        <w:t xml:space="preserve"> à trouver</w:t>
      </w:r>
      <w:r w:rsidR="00E27EB4">
        <w:t>, sortie : nulle si aucun operateur</w:t>
      </w:r>
      <w:r>
        <w:t xml:space="preserve"> ne correspond à l’ID)</w:t>
      </w:r>
    </w:p>
    <w:p w:rsidR="00CC3BD3" w:rsidRDefault="00E27EB4" w:rsidP="00CC3BD3">
      <w:pPr>
        <w:pStyle w:val="Paragraphedeliste"/>
        <w:numPr>
          <w:ilvl w:val="0"/>
          <w:numId w:val="7"/>
        </w:numPr>
      </w:pPr>
      <w:r>
        <w:t>Trouver un operateur</w:t>
      </w:r>
      <w:r w:rsidR="00CC3BD3">
        <w:t xml:space="preserve"> à partir de son nom </w:t>
      </w:r>
      <w:r>
        <w:t xml:space="preserve">et son prénom </w:t>
      </w:r>
      <w:r w:rsidR="00CC3BD3">
        <w:t xml:space="preserve">(entrée : le nom </w:t>
      </w:r>
      <w:r>
        <w:t xml:space="preserve"> et le prénom de l’opérateur </w:t>
      </w:r>
      <w:r w:rsidR="00CC3BD3">
        <w:t>à trouve</w:t>
      </w:r>
      <w:r>
        <w:t>r, sortie : nulle si aucun operateur</w:t>
      </w:r>
      <w:r w:rsidR="00CC3BD3">
        <w:t xml:space="preserve"> ne correspond au nom </w:t>
      </w:r>
      <w:r>
        <w:t xml:space="preserve">et au prénom </w:t>
      </w:r>
      <w:r w:rsidR="00CC3BD3">
        <w:t>recherché</w:t>
      </w:r>
      <w:r>
        <w:t>s</w:t>
      </w:r>
      <w:r w:rsidR="00CC3BD3">
        <w:t>)</w:t>
      </w:r>
    </w:p>
    <w:p w:rsidR="00CC3BD3" w:rsidRDefault="00CC3BD3" w:rsidP="005E7F61">
      <w:pPr>
        <w:pStyle w:val="Paragraphedeliste"/>
        <w:numPr>
          <w:ilvl w:val="0"/>
          <w:numId w:val="7"/>
        </w:numPr>
      </w:pPr>
      <w:r>
        <w:t>Récu</w:t>
      </w:r>
      <w:r w:rsidR="00945150">
        <w:t>pé</w:t>
      </w:r>
      <w:r w:rsidR="00E27EB4">
        <w:t>re</w:t>
      </w:r>
      <w:r w:rsidR="00945150">
        <w:t>r</w:t>
      </w:r>
      <w:r w:rsidR="00E27EB4">
        <w:t xml:space="preserve"> la liste de tous les operateur</w:t>
      </w:r>
      <w:r>
        <w:t>s de la table (entrée : rien,</w:t>
      </w:r>
      <w:r w:rsidR="00E27EB4">
        <w:t xml:space="preserve"> sortie : la liste des operateur</w:t>
      </w:r>
      <w:r>
        <w:t>s)</w:t>
      </w:r>
    </w:p>
    <w:p w:rsidR="00CC3BD3" w:rsidRDefault="00CC3BD3" w:rsidP="00CC3BD3">
      <w:pPr>
        <w:pStyle w:val="Paragraphedeliste"/>
        <w:ind w:left="2490"/>
      </w:pPr>
    </w:p>
    <w:p w:rsidR="005E7F61" w:rsidRDefault="005E7F61" w:rsidP="00CC3BD3">
      <w:pPr>
        <w:pStyle w:val="Paragraphedeliste"/>
        <w:ind w:left="2490"/>
      </w:pPr>
    </w:p>
    <w:p w:rsidR="00CC3BD3" w:rsidRPr="008F375D" w:rsidRDefault="006B5061" w:rsidP="00CC3BD3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Operation</w:t>
      </w:r>
      <w:r w:rsidR="00CC3BD3" w:rsidRPr="008F375D">
        <w:rPr>
          <w:b/>
          <w:u w:val="single"/>
        </w:rPr>
        <w:t>DAO </w:t>
      </w:r>
    </w:p>
    <w:p w:rsidR="00CC3BD3" w:rsidRDefault="00CC3BD3" w:rsidP="00CC3BD3">
      <w:pPr>
        <w:pStyle w:val="Paragraphedeliste"/>
        <w:numPr>
          <w:ilvl w:val="0"/>
          <w:numId w:val="6"/>
        </w:numPr>
      </w:pPr>
      <w:r>
        <w:t xml:space="preserve">Relation dans laquelle elle est impliquée : </w:t>
      </w:r>
      <w:r w:rsidR="005E7F61">
        <w:t>Des opérations de type mesures, contrôles, intégrations sont réalisées par l’opérateur sur les pièces et assemblages</w:t>
      </w:r>
    </w:p>
    <w:p w:rsidR="00CC3BD3" w:rsidRDefault="00CC3BD3" w:rsidP="00CC3BD3">
      <w:pPr>
        <w:pStyle w:val="Paragraphedeliste"/>
        <w:numPr>
          <w:ilvl w:val="0"/>
          <w:numId w:val="6"/>
        </w:numPr>
      </w:pPr>
      <w:r>
        <w:t>Fonctionnalités :</w:t>
      </w:r>
    </w:p>
    <w:p w:rsidR="00CC3BD3" w:rsidRDefault="00CC3BD3" w:rsidP="00CC3BD3">
      <w:pPr>
        <w:pStyle w:val="Paragraphedeliste"/>
        <w:numPr>
          <w:ilvl w:val="0"/>
          <w:numId w:val="7"/>
        </w:numPr>
      </w:pPr>
      <w:r>
        <w:t>Créer  un</w:t>
      </w:r>
      <w:r w:rsidR="005E7F61">
        <w:t>e opération dans la table Opération (entrée : l’opération</w:t>
      </w:r>
      <w:r>
        <w:t xml:space="preserve"> à ajouter, sortie : nombre de lignes ajoutées à la table)</w:t>
      </w:r>
    </w:p>
    <w:p w:rsidR="005E7F61" w:rsidRDefault="00086719" w:rsidP="005E7F61">
      <w:pPr>
        <w:pStyle w:val="Paragraphedeliste"/>
        <w:numPr>
          <w:ilvl w:val="0"/>
          <w:numId w:val="7"/>
        </w:numPr>
      </w:pPr>
      <w:r>
        <w:t>Modifier le libellé</w:t>
      </w:r>
      <w:r w:rsidR="005E7F61">
        <w:t xml:space="preserve"> d’une opération (entrée : l’ID de l’opération </w:t>
      </w:r>
      <w:r>
        <w:t>et le nouveau libellé</w:t>
      </w:r>
      <w:r w:rsidR="005E7F61">
        <w:t>,</w:t>
      </w:r>
      <w:r w:rsidR="00945150">
        <w:t xml:space="preserve"> sortie : nombre de lignes modifi</w:t>
      </w:r>
      <w:r w:rsidR="005E7F61">
        <w:t>ées à la table)</w:t>
      </w:r>
    </w:p>
    <w:p w:rsidR="002422EB" w:rsidRDefault="002422EB" w:rsidP="002422EB">
      <w:pPr>
        <w:pStyle w:val="Paragraphedeliste"/>
        <w:numPr>
          <w:ilvl w:val="0"/>
          <w:numId w:val="7"/>
        </w:numPr>
      </w:pPr>
      <w:r>
        <w:t>Modifier l’état d’une opération (entrée : l’ID de l’opération et le nouvel état, sortie : nombre de lignes modifiées à la table)</w:t>
      </w:r>
    </w:p>
    <w:p w:rsidR="00CC3BD3" w:rsidRDefault="00086719" w:rsidP="00CC3BD3">
      <w:pPr>
        <w:pStyle w:val="Paragraphedeliste"/>
        <w:numPr>
          <w:ilvl w:val="0"/>
          <w:numId w:val="7"/>
        </w:numPr>
      </w:pPr>
      <w:r>
        <w:t>Supprimer une opération</w:t>
      </w:r>
      <w:r w:rsidR="00CC3BD3">
        <w:t xml:space="preserve"> de la</w:t>
      </w:r>
      <w:r>
        <w:t xml:space="preserve"> table (entrée : l’ID de l’opération </w:t>
      </w:r>
      <w:r w:rsidR="00CC3BD3">
        <w:t>à supprimer</w:t>
      </w:r>
      <w:r>
        <w:t>, sortie : nulle si aucune opération</w:t>
      </w:r>
      <w:r w:rsidR="00CC3BD3">
        <w:t xml:space="preserve"> ne correspond à l’ID)</w:t>
      </w:r>
    </w:p>
    <w:p w:rsidR="00086719" w:rsidRDefault="00086719" w:rsidP="00CC3BD3">
      <w:pPr>
        <w:pStyle w:val="Paragraphedeliste"/>
        <w:numPr>
          <w:ilvl w:val="0"/>
          <w:numId w:val="7"/>
        </w:numPr>
      </w:pPr>
      <w:r>
        <w:t>Supprimer une opération de la table (entrée : le libellé de l’opération à supprimer, sortie : nulle si aucune opération ne correspond à ce libellé)</w:t>
      </w:r>
    </w:p>
    <w:p w:rsidR="00CC3BD3" w:rsidRDefault="00CC3BD3" w:rsidP="00CC3BD3">
      <w:pPr>
        <w:pStyle w:val="Paragraphedeliste"/>
        <w:numPr>
          <w:ilvl w:val="0"/>
          <w:numId w:val="7"/>
        </w:numPr>
      </w:pPr>
      <w:r>
        <w:t>Trouver</w:t>
      </w:r>
      <w:r w:rsidR="00086719">
        <w:t xml:space="preserve"> une opération </w:t>
      </w:r>
      <w:r>
        <w:t>à partir de</w:t>
      </w:r>
      <w:r w:rsidR="00086719">
        <w:t xml:space="preserve"> son ID (entrée : l’ID de l’opération</w:t>
      </w:r>
      <w:r>
        <w:t xml:space="preserve"> à trouver</w:t>
      </w:r>
      <w:r w:rsidR="00086719">
        <w:t>, sortie : nulle si aucune opération</w:t>
      </w:r>
      <w:r>
        <w:t xml:space="preserve"> ne correspond à l’ID)</w:t>
      </w:r>
    </w:p>
    <w:p w:rsidR="00CC3BD3" w:rsidRDefault="00086719" w:rsidP="00CC3BD3">
      <w:pPr>
        <w:pStyle w:val="Paragraphedeliste"/>
        <w:numPr>
          <w:ilvl w:val="0"/>
          <w:numId w:val="7"/>
        </w:numPr>
      </w:pPr>
      <w:r>
        <w:t xml:space="preserve">Trouver une opération à partir de son libellé (entrée : le libellé de l’opération </w:t>
      </w:r>
      <w:r w:rsidR="00CC3BD3">
        <w:t xml:space="preserve"> à trouver</w:t>
      </w:r>
      <w:r>
        <w:t>, sortie : nulle si aucune opération</w:t>
      </w:r>
      <w:r w:rsidR="00CC3BD3">
        <w:t xml:space="preserve"> ne correspond au </w:t>
      </w:r>
      <w:r>
        <w:t>libellé</w:t>
      </w:r>
      <w:r w:rsidR="00CC3BD3">
        <w:t>)</w:t>
      </w:r>
    </w:p>
    <w:p w:rsidR="00CC3BD3" w:rsidRDefault="00945150" w:rsidP="00CC3BD3">
      <w:pPr>
        <w:pStyle w:val="Paragraphedeliste"/>
        <w:numPr>
          <w:ilvl w:val="0"/>
          <w:numId w:val="7"/>
        </w:numPr>
      </w:pPr>
      <w:r>
        <w:t>Récupérer</w:t>
      </w:r>
      <w:r w:rsidR="00086719">
        <w:t xml:space="preserve"> la liste de toutes les opérations</w:t>
      </w:r>
      <w:r w:rsidR="00CC3BD3">
        <w:t xml:space="preserve"> de la table (entrée : rien,</w:t>
      </w:r>
      <w:r w:rsidR="00086719">
        <w:t xml:space="preserve"> sortie : la liste des opération</w:t>
      </w:r>
      <w:r w:rsidR="00CC3BD3">
        <w:t>s)</w:t>
      </w:r>
    </w:p>
    <w:p w:rsidR="002620A5" w:rsidRDefault="002620A5" w:rsidP="00CC3BD3"/>
    <w:p w:rsidR="00CC3BD3" w:rsidRPr="008F375D" w:rsidRDefault="006B5061" w:rsidP="00CC3BD3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E</w:t>
      </w:r>
      <w:r w:rsidR="00CC3BD3" w:rsidRPr="008F375D">
        <w:rPr>
          <w:b/>
          <w:u w:val="single"/>
        </w:rPr>
        <w:t>t</w:t>
      </w:r>
      <w:r>
        <w:rPr>
          <w:b/>
          <w:u w:val="single"/>
        </w:rPr>
        <w:t>atOperation</w:t>
      </w:r>
      <w:r w:rsidR="00CC3BD3" w:rsidRPr="008F375D">
        <w:rPr>
          <w:b/>
          <w:u w:val="single"/>
        </w:rPr>
        <w:t>DAO </w:t>
      </w:r>
    </w:p>
    <w:p w:rsidR="00CC3BD3" w:rsidRDefault="00CC3BD3" w:rsidP="00CC3BD3">
      <w:pPr>
        <w:pStyle w:val="Paragraphedeliste"/>
        <w:numPr>
          <w:ilvl w:val="0"/>
          <w:numId w:val="6"/>
        </w:numPr>
      </w:pPr>
      <w:r>
        <w:t xml:space="preserve">Relation dans laquelle elle est impliquée : </w:t>
      </w:r>
      <w:r w:rsidR="00155EC7">
        <w:t xml:space="preserve">Une opération est associée à un état (en cours, en attente, suspendue, </w:t>
      </w:r>
      <w:r w:rsidR="00D50B9E">
        <w:t xml:space="preserve">réalisée, </w:t>
      </w:r>
      <w:r w:rsidR="00155EC7">
        <w:t>annulée, contrôle ok etc.)</w:t>
      </w:r>
    </w:p>
    <w:p w:rsidR="00CC3BD3" w:rsidRDefault="00CC3BD3" w:rsidP="00CC3BD3">
      <w:pPr>
        <w:pStyle w:val="Paragraphedeliste"/>
        <w:numPr>
          <w:ilvl w:val="0"/>
          <w:numId w:val="6"/>
        </w:numPr>
      </w:pPr>
      <w:r>
        <w:t>Fonctionnalités :</w:t>
      </w:r>
    </w:p>
    <w:p w:rsidR="00CC3BD3" w:rsidRDefault="00D50B9E" w:rsidP="00CC3BD3">
      <w:pPr>
        <w:pStyle w:val="Paragraphedeliste"/>
        <w:numPr>
          <w:ilvl w:val="0"/>
          <w:numId w:val="7"/>
        </w:numPr>
      </w:pPr>
      <w:r>
        <w:t>Ajouter un état opération dans la table EtatOperation (entrée : l’état opération</w:t>
      </w:r>
      <w:r w:rsidR="00CC3BD3">
        <w:t xml:space="preserve"> à ajouter, sortie : nombre de lignes ajoutées à la table)</w:t>
      </w:r>
    </w:p>
    <w:p w:rsidR="00CC3BD3" w:rsidRDefault="00D50B9E" w:rsidP="00CC3BD3">
      <w:pPr>
        <w:pStyle w:val="Paragraphedeliste"/>
        <w:numPr>
          <w:ilvl w:val="0"/>
          <w:numId w:val="7"/>
        </w:numPr>
      </w:pPr>
      <w:r>
        <w:t xml:space="preserve">Supprimer un état opération </w:t>
      </w:r>
      <w:r w:rsidR="00CC3BD3">
        <w:t>de l</w:t>
      </w:r>
      <w:r>
        <w:t>a table (entrée : l’ID de l’</w:t>
      </w:r>
      <w:r w:rsidRPr="00D50B9E">
        <w:t>état</w:t>
      </w:r>
      <w:r>
        <w:t xml:space="preserve"> opération</w:t>
      </w:r>
      <w:r w:rsidR="00CC3BD3">
        <w:t xml:space="preserve"> à supprimer</w:t>
      </w:r>
      <w:r>
        <w:t>, sortie : nulle si aucun état opération</w:t>
      </w:r>
      <w:r w:rsidR="00CC3BD3">
        <w:t xml:space="preserve"> ne correspond à l’ID)</w:t>
      </w:r>
    </w:p>
    <w:p w:rsidR="00CC3BD3" w:rsidRDefault="00CC3BD3" w:rsidP="00D50B9E">
      <w:pPr>
        <w:pStyle w:val="Paragraphedeliste"/>
        <w:numPr>
          <w:ilvl w:val="0"/>
          <w:numId w:val="7"/>
        </w:numPr>
      </w:pPr>
      <w:r>
        <w:lastRenderedPageBreak/>
        <w:t>Trouver</w:t>
      </w:r>
      <w:r w:rsidR="00D50B9E">
        <w:t xml:space="preserve"> un état opération</w:t>
      </w:r>
      <w:r>
        <w:t xml:space="preserve"> à partir de</w:t>
      </w:r>
      <w:r w:rsidR="00D50B9E">
        <w:t xml:space="preserve"> son ID (entrée : l’ID de l’</w:t>
      </w:r>
      <w:r w:rsidR="00D50B9E" w:rsidRPr="00D50B9E">
        <w:t>état</w:t>
      </w:r>
      <w:r w:rsidR="00D50B9E">
        <w:t xml:space="preserve"> opération</w:t>
      </w:r>
      <w:r>
        <w:t xml:space="preserve"> à trouver</w:t>
      </w:r>
      <w:r w:rsidR="00D50B9E">
        <w:t>, sortie : nulle si aucun état opération</w:t>
      </w:r>
      <w:r>
        <w:t xml:space="preserve"> ne correspond à l’ID)</w:t>
      </w:r>
    </w:p>
    <w:p w:rsidR="00CC3BD3" w:rsidRDefault="00945150" w:rsidP="00CC3BD3">
      <w:pPr>
        <w:pStyle w:val="Paragraphedeliste"/>
        <w:numPr>
          <w:ilvl w:val="0"/>
          <w:numId w:val="7"/>
        </w:numPr>
      </w:pPr>
      <w:r>
        <w:t>Récupé</w:t>
      </w:r>
      <w:r w:rsidR="00CC3BD3">
        <w:t>re</w:t>
      </w:r>
      <w:r>
        <w:t>r</w:t>
      </w:r>
      <w:r w:rsidR="00D50B9E">
        <w:t xml:space="preserve"> la liste de tous les états opération</w:t>
      </w:r>
      <w:r w:rsidR="00CC3BD3">
        <w:t xml:space="preserve"> de la table (entrée : rien, sortie : la liste des clients)</w:t>
      </w:r>
    </w:p>
    <w:p w:rsidR="00CC3BD3" w:rsidRDefault="00CC3BD3" w:rsidP="00CC3BD3">
      <w:pPr>
        <w:pStyle w:val="Paragraphedeliste"/>
        <w:ind w:left="2490"/>
      </w:pPr>
    </w:p>
    <w:p w:rsidR="00CC3BD3" w:rsidRDefault="00CC3BD3" w:rsidP="00CC3BD3"/>
    <w:p w:rsidR="00CC3BD3" w:rsidRPr="008F375D" w:rsidRDefault="006B5061" w:rsidP="00CC3BD3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Lieu</w:t>
      </w:r>
      <w:r w:rsidR="00CC3BD3" w:rsidRPr="008F375D">
        <w:rPr>
          <w:b/>
          <w:u w:val="single"/>
        </w:rPr>
        <w:t>DAO </w:t>
      </w:r>
    </w:p>
    <w:p w:rsidR="00CC3BD3" w:rsidRDefault="00CC3BD3" w:rsidP="00CC3BD3">
      <w:pPr>
        <w:pStyle w:val="Paragraphedeliste"/>
        <w:numPr>
          <w:ilvl w:val="0"/>
          <w:numId w:val="6"/>
        </w:numPr>
      </w:pPr>
      <w:r>
        <w:t xml:space="preserve">Relation dans laquelle elle est impliquée : </w:t>
      </w:r>
      <w:r w:rsidR="00D37651">
        <w:t>Les pièces et assemblages transitent ou sont stockées dans des lieux tout au long de leur séjour au sein de l’entreprise</w:t>
      </w:r>
    </w:p>
    <w:p w:rsidR="00CC3BD3" w:rsidRDefault="00CC3BD3" w:rsidP="00CC3BD3">
      <w:pPr>
        <w:pStyle w:val="Paragraphedeliste"/>
        <w:numPr>
          <w:ilvl w:val="0"/>
          <w:numId w:val="6"/>
        </w:numPr>
      </w:pPr>
      <w:r>
        <w:t>Fonctionnalités :</w:t>
      </w:r>
    </w:p>
    <w:p w:rsidR="00CC3BD3" w:rsidRDefault="00B14AB6" w:rsidP="00CC3BD3">
      <w:pPr>
        <w:pStyle w:val="Paragraphedeliste"/>
        <w:numPr>
          <w:ilvl w:val="0"/>
          <w:numId w:val="7"/>
        </w:numPr>
      </w:pPr>
      <w:r>
        <w:t>Ajouter un lieu dans la table Lieu (entrée : le lieu</w:t>
      </w:r>
      <w:r w:rsidR="00CC3BD3">
        <w:t xml:space="preserve"> à ajouter, sortie : nombre de lignes ajoutées à la table)</w:t>
      </w:r>
    </w:p>
    <w:p w:rsidR="00CC3BD3" w:rsidRDefault="00B14AB6" w:rsidP="00CC3BD3">
      <w:pPr>
        <w:pStyle w:val="Paragraphedeliste"/>
        <w:numPr>
          <w:ilvl w:val="0"/>
          <w:numId w:val="7"/>
        </w:numPr>
      </w:pPr>
      <w:r>
        <w:t>Supprimer un lieu</w:t>
      </w:r>
      <w:r w:rsidR="00CC3BD3">
        <w:t xml:space="preserve"> de l</w:t>
      </w:r>
      <w:r>
        <w:t>a table (entrée : l’ID du lieu</w:t>
      </w:r>
      <w:r w:rsidR="00CC3BD3">
        <w:t xml:space="preserve"> à supprimer</w:t>
      </w:r>
      <w:r>
        <w:t>, sortie : nulle si aucun lieu</w:t>
      </w:r>
      <w:r w:rsidR="00CC3BD3">
        <w:t xml:space="preserve"> ne correspond à l’ID)</w:t>
      </w:r>
    </w:p>
    <w:p w:rsidR="00CC3BD3" w:rsidRDefault="00CC3BD3" w:rsidP="00CC3BD3">
      <w:pPr>
        <w:pStyle w:val="Paragraphedeliste"/>
        <w:numPr>
          <w:ilvl w:val="0"/>
          <w:numId w:val="7"/>
        </w:numPr>
      </w:pPr>
      <w:r>
        <w:t>Trouver</w:t>
      </w:r>
      <w:r w:rsidR="00B14AB6">
        <w:t xml:space="preserve"> un lieu </w:t>
      </w:r>
      <w:r>
        <w:t xml:space="preserve">à partir de </w:t>
      </w:r>
      <w:r w:rsidR="00B14AB6">
        <w:t xml:space="preserve">son ID (entrée : l’ID du lieu </w:t>
      </w:r>
      <w:r>
        <w:t>à trouver</w:t>
      </w:r>
      <w:r w:rsidR="00B14AB6">
        <w:t>, sortie : nulle si aucun lieu</w:t>
      </w:r>
      <w:r>
        <w:t xml:space="preserve"> ne correspond à l’ID)</w:t>
      </w:r>
    </w:p>
    <w:p w:rsidR="00CC3BD3" w:rsidRDefault="00945150" w:rsidP="00CC3BD3">
      <w:pPr>
        <w:pStyle w:val="Paragraphedeliste"/>
        <w:numPr>
          <w:ilvl w:val="0"/>
          <w:numId w:val="7"/>
        </w:numPr>
      </w:pPr>
      <w:r>
        <w:t>Récupé</w:t>
      </w:r>
      <w:r w:rsidR="00CC3BD3">
        <w:t>re</w:t>
      </w:r>
      <w:r>
        <w:t>r</w:t>
      </w:r>
      <w:r w:rsidR="00B14AB6">
        <w:t xml:space="preserve"> la liste de tous les lieux</w:t>
      </w:r>
      <w:r w:rsidR="00CC3BD3">
        <w:t xml:space="preserve"> de la table (entrée : rien,</w:t>
      </w:r>
      <w:r w:rsidR="00B14AB6">
        <w:t xml:space="preserve"> sortie : la liste des lieux</w:t>
      </w:r>
      <w:r w:rsidR="00CC3BD3">
        <w:t>)</w:t>
      </w:r>
    </w:p>
    <w:p w:rsidR="006B5061" w:rsidRDefault="006B5061" w:rsidP="007E6E32"/>
    <w:p w:rsidR="00CC3BD3" w:rsidRPr="008F375D" w:rsidRDefault="006B5061" w:rsidP="00CC3BD3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LocalisationPiece</w:t>
      </w:r>
    </w:p>
    <w:p w:rsidR="00CC3BD3" w:rsidRDefault="00CC3BD3" w:rsidP="00CC3BD3">
      <w:pPr>
        <w:pStyle w:val="Paragraphedeliste"/>
        <w:numPr>
          <w:ilvl w:val="0"/>
          <w:numId w:val="6"/>
        </w:numPr>
      </w:pPr>
      <w:r>
        <w:t xml:space="preserve">Relation dans laquelle elle est impliquée : </w:t>
      </w:r>
      <w:r w:rsidR="00146198">
        <w:t>Contient la localisation d’une piè</w:t>
      </w:r>
      <w:r w:rsidR="00A44826">
        <w:t>ce (pièce, date, lieu, opérateur</w:t>
      </w:r>
      <w:r w:rsidR="00146198">
        <w:t>)</w:t>
      </w:r>
    </w:p>
    <w:p w:rsidR="00CC3BD3" w:rsidRDefault="00CC3BD3" w:rsidP="00CC3BD3">
      <w:pPr>
        <w:pStyle w:val="Paragraphedeliste"/>
        <w:numPr>
          <w:ilvl w:val="0"/>
          <w:numId w:val="6"/>
        </w:numPr>
      </w:pPr>
      <w:r>
        <w:t>Fonctionnalités :</w:t>
      </w:r>
    </w:p>
    <w:p w:rsidR="00CC3BD3" w:rsidRDefault="00146198" w:rsidP="00CC3BD3">
      <w:pPr>
        <w:pStyle w:val="Paragraphedeliste"/>
        <w:numPr>
          <w:ilvl w:val="0"/>
          <w:numId w:val="7"/>
        </w:numPr>
      </w:pPr>
      <w:r>
        <w:t xml:space="preserve">Ajouter  une localisation pièce dans la table localisation pièce (entrée : la localisation pièce </w:t>
      </w:r>
      <w:r w:rsidR="00CC3BD3">
        <w:t>à ajouter, sortie : nombre de lignes ajoutées à la table)</w:t>
      </w:r>
    </w:p>
    <w:p w:rsidR="00CC3BD3" w:rsidRDefault="00146198" w:rsidP="00CC3BD3">
      <w:pPr>
        <w:pStyle w:val="Paragraphedeliste"/>
        <w:numPr>
          <w:ilvl w:val="0"/>
          <w:numId w:val="7"/>
        </w:numPr>
      </w:pPr>
      <w:r>
        <w:t>Supprimer une localisation pièce</w:t>
      </w:r>
      <w:r w:rsidR="00CC3BD3">
        <w:t xml:space="preserve"> de l</w:t>
      </w:r>
      <w:r>
        <w:t>a table (entrée : l’ID de la localisation pièce</w:t>
      </w:r>
      <w:r w:rsidR="00CC3BD3">
        <w:t xml:space="preserve"> à supprimer</w:t>
      </w:r>
      <w:r>
        <w:t>, sortie : nulle si aucune localisation pièce</w:t>
      </w:r>
      <w:r w:rsidR="00CC3BD3">
        <w:t xml:space="preserve"> ne correspond à l’ID)</w:t>
      </w:r>
    </w:p>
    <w:p w:rsidR="00CC3BD3" w:rsidRDefault="00CC3BD3" w:rsidP="00CC3BD3">
      <w:pPr>
        <w:pStyle w:val="Paragraphedeliste"/>
        <w:numPr>
          <w:ilvl w:val="0"/>
          <w:numId w:val="7"/>
        </w:numPr>
      </w:pPr>
      <w:r>
        <w:t>Trouver</w:t>
      </w:r>
      <w:r w:rsidR="006A2C12">
        <w:t xml:space="preserve"> une localisation pièce</w:t>
      </w:r>
      <w:r>
        <w:t xml:space="preserve"> à partir de</w:t>
      </w:r>
      <w:r w:rsidR="006A2C12">
        <w:t xml:space="preserve"> son ID (entrée : l’ID de la localisation pièce</w:t>
      </w:r>
      <w:r>
        <w:t xml:space="preserve"> à trouver,</w:t>
      </w:r>
      <w:r w:rsidR="006A2C12">
        <w:t xml:space="preserve"> sortie : nulle si aucune localisation pièce </w:t>
      </w:r>
      <w:r>
        <w:t>ne correspond à l’ID)</w:t>
      </w:r>
    </w:p>
    <w:p w:rsidR="00CC3BD3" w:rsidRDefault="006A2C12" w:rsidP="00CC3BD3">
      <w:pPr>
        <w:pStyle w:val="Paragraphedeliste"/>
        <w:numPr>
          <w:ilvl w:val="0"/>
          <w:numId w:val="7"/>
        </w:numPr>
      </w:pPr>
      <w:r>
        <w:t>Trouver une localisation pièce à partir de l’ID de la pièce recherchée</w:t>
      </w:r>
      <w:r w:rsidR="00CC3BD3">
        <w:t xml:space="preserve"> (en</w:t>
      </w:r>
      <w:r>
        <w:t xml:space="preserve">trée : l’ID de la pièce, sortie : nulle si aucune localisation pièce ne correspond à la pièce </w:t>
      </w:r>
      <w:r w:rsidR="00CC3BD3">
        <w:t>recherché</w:t>
      </w:r>
      <w:r>
        <w:t>e</w:t>
      </w:r>
      <w:r w:rsidR="00CC3BD3">
        <w:t>)</w:t>
      </w:r>
    </w:p>
    <w:p w:rsidR="00CC3BD3" w:rsidRDefault="00945150" w:rsidP="00CC3BD3">
      <w:pPr>
        <w:pStyle w:val="Paragraphedeliste"/>
        <w:numPr>
          <w:ilvl w:val="0"/>
          <w:numId w:val="7"/>
        </w:numPr>
      </w:pPr>
      <w:r>
        <w:t>Récupé</w:t>
      </w:r>
      <w:r w:rsidR="00CC3BD3">
        <w:t>re</w:t>
      </w:r>
      <w:r>
        <w:t>r</w:t>
      </w:r>
      <w:r w:rsidR="00CC3BD3">
        <w:t xml:space="preserve"> la liste de </w:t>
      </w:r>
      <w:r w:rsidR="00B15191">
        <w:t>toutes les localisations pièce</w:t>
      </w:r>
      <w:r w:rsidR="00CC3BD3">
        <w:t xml:space="preserve"> de la table (entrée : rien,</w:t>
      </w:r>
      <w:r w:rsidR="00B15191">
        <w:t xml:space="preserve"> sortie : la liste des localisations pièce</w:t>
      </w:r>
      <w:r w:rsidR="00CC3BD3">
        <w:t>s)</w:t>
      </w:r>
    </w:p>
    <w:p w:rsidR="00B15191" w:rsidRDefault="00B15191" w:rsidP="00B15191">
      <w:pPr>
        <w:pStyle w:val="Paragraphedeliste"/>
        <w:numPr>
          <w:ilvl w:val="0"/>
          <w:numId w:val="7"/>
        </w:numPr>
      </w:pPr>
      <w:r>
        <w:t>Récupérer la liste de toutes les localisations pièce dans un lieu précis (entrée : l’ID du lieu, sortie : la liste des localisations pièces)</w:t>
      </w:r>
    </w:p>
    <w:p w:rsidR="00B15191" w:rsidRDefault="00B15191" w:rsidP="00B15191">
      <w:pPr>
        <w:pStyle w:val="Paragraphedeliste"/>
        <w:ind w:left="2490"/>
      </w:pPr>
    </w:p>
    <w:p w:rsidR="00FA4B54" w:rsidRDefault="00FA4B54" w:rsidP="00B835A7"/>
    <w:p w:rsidR="00FA4B54" w:rsidRDefault="00FA4B54" w:rsidP="00B835A7"/>
    <w:p w:rsidR="0028240F" w:rsidRPr="0028240F" w:rsidRDefault="006B5061" w:rsidP="0028240F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LocalisationAssemblage</w:t>
      </w:r>
      <w:r w:rsidRPr="008F375D">
        <w:rPr>
          <w:b/>
          <w:u w:val="single"/>
        </w:rPr>
        <w:t>DAO </w:t>
      </w:r>
    </w:p>
    <w:p w:rsidR="0028240F" w:rsidRDefault="0028240F" w:rsidP="0028240F">
      <w:pPr>
        <w:pStyle w:val="Paragraphedeliste"/>
        <w:numPr>
          <w:ilvl w:val="0"/>
          <w:numId w:val="6"/>
        </w:numPr>
      </w:pPr>
      <w:r>
        <w:t>Relation dans laquelle elle est impliquée : Contient la localisation d’un assemblage (a</w:t>
      </w:r>
      <w:r w:rsidR="00A44826">
        <w:t>ssemblage, date, lieu, opérateur</w:t>
      </w:r>
      <w:r>
        <w:t>)</w:t>
      </w:r>
    </w:p>
    <w:p w:rsidR="0028240F" w:rsidRDefault="0028240F" w:rsidP="0028240F">
      <w:pPr>
        <w:pStyle w:val="Paragraphedeliste"/>
        <w:numPr>
          <w:ilvl w:val="0"/>
          <w:numId w:val="6"/>
        </w:numPr>
      </w:pPr>
      <w:r>
        <w:t>Fonctionnalités :</w:t>
      </w:r>
    </w:p>
    <w:p w:rsidR="0028240F" w:rsidRDefault="0028240F" w:rsidP="0028240F">
      <w:pPr>
        <w:pStyle w:val="Paragraphedeliste"/>
        <w:numPr>
          <w:ilvl w:val="0"/>
          <w:numId w:val="7"/>
        </w:numPr>
      </w:pPr>
      <w:r>
        <w:t>Ajouter  une localisation assemblage dans la table LocalisationAssemblage (entrée : la localisation assemblage à ajouter, sortie : nombre de lignes ajoutées à la table)</w:t>
      </w:r>
    </w:p>
    <w:p w:rsidR="0028240F" w:rsidRDefault="0028240F" w:rsidP="0028240F">
      <w:pPr>
        <w:pStyle w:val="Paragraphedeliste"/>
        <w:numPr>
          <w:ilvl w:val="0"/>
          <w:numId w:val="7"/>
        </w:numPr>
      </w:pPr>
      <w:r>
        <w:t>Supprimer une localisation assemblage de la table (entrée : l’ID de la localisation assemblage à supprimer, sortie : nulle si aucune localisation assemblage ne correspond à l’ID)</w:t>
      </w:r>
    </w:p>
    <w:p w:rsidR="0028240F" w:rsidRDefault="0028240F" w:rsidP="0028240F">
      <w:pPr>
        <w:pStyle w:val="Paragraphedeliste"/>
        <w:numPr>
          <w:ilvl w:val="0"/>
          <w:numId w:val="7"/>
        </w:numPr>
      </w:pPr>
      <w:r>
        <w:t>Trouver une localisation assemblage à partir de son ID (entrée : l’ID de la localisation assemblage à trouver, sortie : nulle si aucune localisation assemblage ne correspond à l’ID)</w:t>
      </w:r>
    </w:p>
    <w:p w:rsidR="0028240F" w:rsidRDefault="0028240F" w:rsidP="0028240F">
      <w:pPr>
        <w:pStyle w:val="Paragraphedeliste"/>
        <w:numPr>
          <w:ilvl w:val="0"/>
          <w:numId w:val="7"/>
        </w:numPr>
      </w:pPr>
      <w:r>
        <w:t xml:space="preserve">Trouver une localisation assemblage à partir de l’ID de l’assemblage recherchée (entrée : l’ID de l’assemblage, sortie : nulle si aucune </w:t>
      </w:r>
      <w:r w:rsidR="004148F1">
        <w:t>localisation assemblage</w:t>
      </w:r>
      <w:r>
        <w:t xml:space="preserve"> ne correspond </w:t>
      </w:r>
      <w:r w:rsidR="004148F1">
        <w:t>à l’assemblage</w:t>
      </w:r>
      <w:r>
        <w:t xml:space="preserve"> recherché)</w:t>
      </w:r>
    </w:p>
    <w:p w:rsidR="0028240F" w:rsidRDefault="0028240F" w:rsidP="0028240F">
      <w:pPr>
        <w:pStyle w:val="Paragraphedeliste"/>
        <w:numPr>
          <w:ilvl w:val="0"/>
          <w:numId w:val="7"/>
        </w:numPr>
      </w:pPr>
      <w:r>
        <w:t>Récupérer la liste de toutes les localisations</w:t>
      </w:r>
      <w:r w:rsidR="004148F1">
        <w:t xml:space="preserve"> assemblage </w:t>
      </w:r>
      <w:r>
        <w:t>de la table (entrée : rien, sortie : la liste des localisations</w:t>
      </w:r>
      <w:r w:rsidR="004148F1">
        <w:t xml:space="preserve"> assemblage</w:t>
      </w:r>
      <w:r>
        <w:t>s)</w:t>
      </w:r>
    </w:p>
    <w:p w:rsidR="0028240F" w:rsidRDefault="0028240F" w:rsidP="0028240F">
      <w:pPr>
        <w:pStyle w:val="Paragraphedeliste"/>
        <w:numPr>
          <w:ilvl w:val="0"/>
          <w:numId w:val="7"/>
        </w:numPr>
      </w:pPr>
      <w:r>
        <w:t>Récupérer la liste de toutes les localisations</w:t>
      </w:r>
      <w:r w:rsidR="004148F1">
        <w:t xml:space="preserve"> assemblage</w:t>
      </w:r>
      <w:r>
        <w:t xml:space="preserve"> dans un lieu précis (entrée : l’ID du lieu, sortie : la liste des localisations</w:t>
      </w:r>
      <w:r w:rsidR="004148F1">
        <w:t xml:space="preserve"> assemblage</w:t>
      </w:r>
      <w:r>
        <w:t>)</w:t>
      </w:r>
    </w:p>
    <w:p w:rsidR="00780A6E" w:rsidRDefault="00780A6E" w:rsidP="00B835A7"/>
    <w:p w:rsidR="00780A6E" w:rsidRPr="008F375D" w:rsidRDefault="00780A6E" w:rsidP="00780A6E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Ordonnancement</w:t>
      </w:r>
      <w:r w:rsidRPr="008F375D">
        <w:rPr>
          <w:b/>
          <w:u w:val="single"/>
        </w:rPr>
        <w:t>DAO </w:t>
      </w:r>
    </w:p>
    <w:p w:rsidR="00D3561F" w:rsidRDefault="00780A6E" w:rsidP="00780A6E">
      <w:pPr>
        <w:pStyle w:val="Paragraphedeliste"/>
        <w:numPr>
          <w:ilvl w:val="0"/>
          <w:numId w:val="6"/>
        </w:numPr>
      </w:pPr>
      <w:r>
        <w:t xml:space="preserve">Relation dans laquelle elle est impliquée : </w:t>
      </w:r>
      <w:r w:rsidR="00D3561F">
        <w:t xml:space="preserve">L’ordonnancement lance les opérations de production </w:t>
      </w:r>
    </w:p>
    <w:p w:rsidR="00780A6E" w:rsidRDefault="00780A6E" w:rsidP="00780A6E">
      <w:pPr>
        <w:pStyle w:val="Paragraphedeliste"/>
        <w:numPr>
          <w:ilvl w:val="0"/>
          <w:numId w:val="6"/>
        </w:numPr>
      </w:pPr>
      <w:r>
        <w:t>Fonctionnalités :</w:t>
      </w:r>
    </w:p>
    <w:p w:rsidR="00780A6E" w:rsidRDefault="004902A1" w:rsidP="00780A6E">
      <w:pPr>
        <w:pStyle w:val="Paragraphedeliste"/>
        <w:numPr>
          <w:ilvl w:val="0"/>
          <w:numId w:val="7"/>
        </w:numPr>
      </w:pPr>
      <w:r>
        <w:t>Créer  un ordonnancement dans la table Ordonnancement (entrée : l’</w:t>
      </w:r>
      <w:r w:rsidRPr="004902A1">
        <w:t>ordonnancement</w:t>
      </w:r>
      <w:r>
        <w:t xml:space="preserve"> </w:t>
      </w:r>
      <w:r w:rsidR="00780A6E">
        <w:t>à ajouter, sortie : nombre de lignes ajoutées à la table)</w:t>
      </w:r>
    </w:p>
    <w:p w:rsidR="00780A6E" w:rsidRDefault="00780A6E" w:rsidP="00780A6E">
      <w:pPr>
        <w:pStyle w:val="Paragraphedeliste"/>
        <w:numPr>
          <w:ilvl w:val="0"/>
          <w:numId w:val="7"/>
        </w:numPr>
      </w:pPr>
      <w:r>
        <w:t xml:space="preserve">Supprimer un </w:t>
      </w:r>
      <w:r w:rsidR="004902A1">
        <w:t xml:space="preserve">ordonnancement </w:t>
      </w:r>
      <w:r>
        <w:t>de l</w:t>
      </w:r>
      <w:r w:rsidR="00470B24">
        <w:t>a table (entrée : l’ID de l’ordonnancement</w:t>
      </w:r>
      <w:r>
        <w:t xml:space="preserve"> à supprimer,</w:t>
      </w:r>
      <w:r w:rsidR="00470B24">
        <w:t xml:space="preserve"> sortie : nulle si aucun</w:t>
      </w:r>
      <w:r w:rsidR="00470B24" w:rsidRPr="00470B24">
        <w:t xml:space="preserve"> </w:t>
      </w:r>
      <w:r w:rsidR="00470B24">
        <w:t xml:space="preserve">ordonnancement </w:t>
      </w:r>
      <w:r>
        <w:t>ne correspond à l’ID)</w:t>
      </w:r>
    </w:p>
    <w:p w:rsidR="004902A1" w:rsidRDefault="004902A1" w:rsidP="00780A6E">
      <w:pPr>
        <w:pStyle w:val="Paragraphedeliste"/>
        <w:numPr>
          <w:ilvl w:val="0"/>
          <w:numId w:val="7"/>
        </w:numPr>
      </w:pPr>
      <w:r>
        <w:t>Modifier la quantité à fabriquer</w:t>
      </w:r>
      <w:r w:rsidR="00470B24">
        <w:t xml:space="preserve"> d’un assemblage (entrée : l’ID de l’ordonnancement et la nouvelle quantité, sortie : nulle si aucun</w:t>
      </w:r>
      <w:r w:rsidR="00470B24" w:rsidRPr="00470B24">
        <w:t xml:space="preserve"> </w:t>
      </w:r>
      <w:r w:rsidR="00470B24">
        <w:t>ordonnancement ne correspond à l’ID)</w:t>
      </w:r>
    </w:p>
    <w:p w:rsidR="00780A6E" w:rsidRDefault="00470B24" w:rsidP="00780A6E">
      <w:pPr>
        <w:pStyle w:val="Paragraphedeliste"/>
        <w:numPr>
          <w:ilvl w:val="0"/>
          <w:numId w:val="7"/>
        </w:numPr>
      </w:pPr>
      <w:r>
        <w:t xml:space="preserve">Trouver un </w:t>
      </w:r>
      <w:r w:rsidR="00780A6E">
        <w:t xml:space="preserve"> </w:t>
      </w:r>
      <w:r>
        <w:t xml:space="preserve">ordonnancement </w:t>
      </w:r>
      <w:r w:rsidR="00780A6E">
        <w:t>à partir de</w:t>
      </w:r>
      <w:r>
        <w:t xml:space="preserve"> son ID (entrée : l’ID de l’ordonnancement</w:t>
      </w:r>
      <w:r w:rsidR="00780A6E">
        <w:t xml:space="preserve"> à trouver</w:t>
      </w:r>
      <w:r>
        <w:t>, sortie : nulle si aucun ordonnancement</w:t>
      </w:r>
      <w:r w:rsidR="00780A6E">
        <w:t xml:space="preserve"> ne correspond à l’ID)</w:t>
      </w:r>
    </w:p>
    <w:p w:rsidR="00780A6E" w:rsidRDefault="00945150" w:rsidP="00470B24">
      <w:pPr>
        <w:pStyle w:val="Paragraphedeliste"/>
        <w:numPr>
          <w:ilvl w:val="0"/>
          <w:numId w:val="7"/>
        </w:numPr>
      </w:pPr>
      <w:r>
        <w:t>Récupé</w:t>
      </w:r>
      <w:r w:rsidR="00780A6E">
        <w:t>re</w:t>
      </w:r>
      <w:r>
        <w:t>r</w:t>
      </w:r>
      <w:r w:rsidR="00470B24">
        <w:t xml:space="preserve"> la liste de tous les ordonnancements</w:t>
      </w:r>
      <w:r w:rsidR="00780A6E">
        <w:t xml:space="preserve"> de la table (entrée : ri</w:t>
      </w:r>
      <w:r w:rsidR="00470B24">
        <w:t>en, sortie : la liste des ordonnancement</w:t>
      </w:r>
      <w:r w:rsidR="00780A6E">
        <w:t>s)</w:t>
      </w:r>
    </w:p>
    <w:p w:rsidR="00780A6E" w:rsidRDefault="00780A6E" w:rsidP="00B835A7"/>
    <w:sectPr w:rsidR="00780A6E" w:rsidSect="005A1FA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659" w:rsidRDefault="007D6659" w:rsidP="00B835A7">
      <w:pPr>
        <w:spacing w:after="0" w:line="240" w:lineRule="auto"/>
      </w:pPr>
      <w:r>
        <w:separator/>
      </w:r>
    </w:p>
  </w:endnote>
  <w:endnote w:type="continuationSeparator" w:id="0">
    <w:p w:rsidR="007D6659" w:rsidRDefault="007D6659" w:rsidP="00B83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2A1" w:rsidRDefault="004902A1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Ping 41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B623D3" w:rsidRPr="00B623D3">
      <w:rPr>
        <w:rFonts w:eastAsiaTheme="minorEastAsia"/>
      </w:rPr>
      <w:fldChar w:fldCharType="begin"/>
    </w:r>
    <w:r>
      <w:instrText>PAGE   \* MERGEFORMAT</w:instrText>
    </w:r>
    <w:r w:rsidR="00B623D3" w:rsidRPr="00B623D3">
      <w:rPr>
        <w:rFonts w:eastAsiaTheme="minorEastAsia"/>
      </w:rPr>
      <w:fldChar w:fldCharType="separate"/>
    </w:r>
    <w:r w:rsidR="00A44826" w:rsidRPr="00A44826">
      <w:rPr>
        <w:rFonts w:asciiTheme="majorHAnsi" w:eastAsiaTheme="majorEastAsia" w:hAnsiTheme="majorHAnsi" w:cstheme="majorBidi"/>
        <w:noProof/>
      </w:rPr>
      <w:t>6</w:t>
    </w:r>
    <w:r w:rsidR="00B623D3">
      <w:rPr>
        <w:rFonts w:asciiTheme="majorHAnsi" w:eastAsiaTheme="majorEastAsia" w:hAnsiTheme="majorHAnsi" w:cstheme="majorBidi"/>
      </w:rPr>
      <w:fldChar w:fldCharType="end"/>
    </w:r>
  </w:p>
  <w:p w:rsidR="004902A1" w:rsidRDefault="004902A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659" w:rsidRDefault="007D6659" w:rsidP="00B835A7">
      <w:pPr>
        <w:spacing w:after="0" w:line="240" w:lineRule="auto"/>
      </w:pPr>
      <w:r>
        <w:separator/>
      </w:r>
    </w:p>
  </w:footnote>
  <w:footnote w:type="continuationSeparator" w:id="0">
    <w:p w:rsidR="007D6659" w:rsidRDefault="007D6659" w:rsidP="00B83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40"/>
        <w:szCs w:val="32"/>
      </w:rPr>
      <w:alias w:val="Titre"/>
      <w:id w:val="732054055"/>
      <w:placeholder>
        <w:docPart w:val="D445B31F9BEC452F891A586AC33E18C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902A1" w:rsidRPr="00B835A7" w:rsidRDefault="004902A1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0"/>
            <w:szCs w:val="32"/>
          </w:rPr>
        </w:pPr>
        <w:r w:rsidRPr="00B835A7">
          <w:rPr>
            <w:rFonts w:asciiTheme="majorHAnsi" w:eastAsiaTheme="majorEastAsia" w:hAnsiTheme="majorHAnsi" w:cstheme="majorBidi"/>
            <w:sz w:val="40"/>
            <w:szCs w:val="32"/>
          </w:rPr>
          <w:t>Les interfaces DAO</w:t>
        </w:r>
      </w:p>
    </w:sdtContent>
  </w:sdt>
  <w:p w:rsidR="004902A1" w:rsidRDefault="004902A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62126"/>
    <w:multiLevelType w:val="hybridMultilevel"/>
    <w:tmpl w:val="3C8C11FE"/>
    <w:lvl w:ilvl="0" w:tplc="7CD0DF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249D5"/>
    <w:multiLevelType w:val="hybridMultilevel"/>
    <w:tmpl w:val="AF46A770"/>
    <w:lvl w:ilvl="0" w:tplc="A414075C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32EB29BB"/>
    <w:multiLevelType w:val="hybridMultilevel"/>
    <w:tmpl w:val="533A2F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29236B"/>
    <w:multiLevelType w:val="hybridMultilevel"/>
    <w:tmpl w:val="C88E9B52"/>
    <w:lvl w:ilvl="0" w:tplc="327039DA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5F77284E"/>
    <w:multiLevelType w:val="hybridMultilevel"/>
    <w:tmpl w:val="E29AC076"/>
    <w:lvl w:ilvl="0" w:tplc="8A2C32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2B29D8"/>
    <w:multiLevelType w:val="hybridMultilevel"/>
    <w:tmpl w:val="DB2CA1DE"/>
    <w:lvl w:ilvl="0" w:tplc="7CD0DFB8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>
    <w:nsid w:val="7E4A1EA1"/>
    <w:multiLevelType w:val="hybridMultilevel"/>
    <w:tmpl w:val="2DB00636"/>
    <w:lvl w:ilvl="0" w:tplc="F4D2DFAA">
      <w:numFmt w:val="bullet"/>
      <w:lvlText w:val=""/>
      <w:lvlJc w:val="left"/>
      <w:pPr>
        <w:ind w:left="91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B835A7"/>
    <w:rsid w:val="00007471"/>
    <w:rsid w:val="00040801"/>
    <w:rsid w:val="00086719"/>
    <w:rsid w:val="000C6C94"/>
    <w:rsid w:val="00146198"/>
    <w:rsid w:val="001465A6"/>
    <w:rsid w:val="001557D0"/>
    <w:rsid w:val="00155EC7"/>
    <w:rsid w:val="002422EB"/>
    <w:rsid w:val="002620A5"/>
    <w:rsid w:val="00266899"/>
    <w:rsid w:val="0028240F"/>
    <w:rsid w:val="002F79FD"/>
    <w:rsid w:val="003E11B4"/>
    <w:rsid w:val="003F530D"/>
    <w:rsid w:val="004148F1"/>
    <w:rsid w:val="0045445D"/>
    <w:rsid w:val="00470B24"/>
    <w:rsid w:val="004902A1"/>
    <w:rsid w:val="004B7BE3"/>
    <w:rsid w:val="005670FD"/>
    <w:rsid w:val="005A1FA5"/>
    <w:rsid w:val="005C5242"/>
    <w:rsid w:val="005E7F61"/>
    <w:rsid w:val="006551BA"/>
    <w:rsid w:val="006A2C12"/>
    <w:rsid w:val="006B5061"/>
    <w:rsid w:val="00780A6E"/>
    <w:rsid w:val="007A11EB"/>
    <w:rsid w:val="007D6186"/>
    <w:rsid w:val="007D6659"/>
    <w:rsid w:val="007E6E32"/>
    <w:rsid w:val="008F375D"/>
    <w:rsid w:val="00924EAB"/>
    <w:rsid w:val="00945150"/>
    <w:rsid w:val="009A1C4D"/>
    <w:rsid w:val="009B7075"/>
    <w:rsid w:val="00A44826"/>
    <w:rsid w:val="00AA2278"/>
    <w:rsid w:val="00AD01E0"/>
    <w:rsid w:val="00B14AB6"/>
    <w:rsid w:val="00B15191"/>
    <w:rsid w:val="00B623D3"/>
    <w:rsid w:val="00B835A7"/>
    <w:rsid w:val="00C60E80"/>
    <w:rsid w:val="00CC3BD3"/>
    <w:rsid w:val="00D0224A"/>
    <w:rsid w:val="00D3561F"/>
    <w:rsid w:val="00D37651"/>
    <w:rsid w:val="00D50B9E"/>
    <w:rsid w:val="00E27EB4"/>
    <w:rsid w:val="00E6094E"/>
    <w:rsid w:val="00EA1CAC"/>
    <w:rsid w:val="00EF21CF"/>
    <w:rsid w:val="00EF5C25"/>
    <w:rsid w:val="00FA4B54"/>
    <w:rsid w:val="00FC6972"/>
    <w:rsid w:val="00FD0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F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3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35A7"/>
  </w:style>
  <w:style w:type="paragraph" w:styleId="Pieddepage">
    <w:name w:val="footer"/>
    <w:basedOn w:val="Normal"/>
    <w:link w:val="PieddepageCar"/>
    <w:uiPriority w:val="99"/>
    <w:unhideWhenUsed/>
    <w:rsid w:val="00B83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35A7"/>
  </w:style>
  <w:style w:type="paragraph" w:styleId="Textedebulles">
    <w:name w:val="Balloon Text"/>
    <w:basedOn w:val="Normal"/>
    <w:link w:val="TextedebullesCar"/>
    <w:uiPriority w:val="99"/>
    <w:semiHidden/>
    <w:unhideWhenUsed/>
    <w:rsid w:val="00B8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5A7"/>
    <w:rPr>
      <w:rFonts w:ascii="Tahoma" w:hAnsi="Tahoma" w:cs="Tahoma"/>
      <w:sz w:val="16"/>
      <w:szCs w:val="16"/>
    </w:rPr>
  </w:style>
  <w:style w:type="character" w:customStyle="1" w:styleId="hps">
    <w:name w:val="hps"/>
    <w:basedOn w:val="Policepardfaut"/>
    <w:rsid w:val="00B835A7"/>
  </w:style>
  <w:style w:type="paragraph" w:styleId="Paragraphedeliste">
    <w:name w:val="List Paragraph"/>
    <w:basedOn w:val="Normal"/>
    <w:uiPriority w:val="34"/>
    <w:qFormat/>
    <w:rsid w:val="00B835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3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35A7"/>
  </w:style>
  <w:style w:type="paragraph" w:styleId="Pieddepage">
    <w:name w:val="footer"/>
    <w:basedOn w:val="Normal"/>
    <w:link w:val="PieddepageCar"/>
    <w:uiPriority w:val="99"/>
    <w:unhideWhenUsed/>
    <w:rsid w:val="00B83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35A7"/>
  </w:style>
  <w:style w:type="paragraph" w:styleId="Textedebulles">
    <w:name w:val="Balloon Text"/>
    <w:basedOn w:val="Normal"/>
    <w:link w:val="TextedebullesCar"/>
    <w:uiPriority w:val="99"/>
    <w:semiHidden/>
    <w:unhideWhenUsed/>
    <w:rsid w:val="00B8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5A7"/>
    <w:rPr>
      <w:rFonts w:ascii="Tahoma" w:hAnsi="Tahoma" w:cs="Tahoma"/>
      <w:sz w:val="16"/>
      <w:szCs w:val="16"/>
    </w:rPr>
  </w:style>
  <w:style w:type="character" w:customStyle="1" w:styleId="hps">
    <w:name w:val="hps"/>
    <w:basedOn w:val="Policepardfaut"/>
    <w:rsid w:val="00B835A7"/>
  </w:style>
  <w:style w:type="paragraph" w:styleId="Paragraphedeliste">
    <w:name w:val="List Paragraph"/>
    <w:basedOn w:val="Normal"/>
    <w:uiPriority w:val="34"/>
    <w:qFormat/>
    <w:rsid w:val="00B835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45B31F9BEC452F891A586AC33E18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E213BC-29C5-4564-AE98-214B31736855}"/>
      </w:docPartPr>
      <w:docPartBody>
        <w:p w:rsidR="00477711" w:rsidRDefault="00A93E51" w:rsidP="00A93E51">
          <w:pPr>
            <w:pStyle w:val="D445B31F9BEC452F891A586AC33E18C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93E51"/>
    <w:rsid w:val="00091162"/>
    <w:rsid w:val="003937BF"/>
    <w:rsid w:val="00477711"/>
    <w:rsid w:val="00A93E51"/>
    <w:rsid w:val="00B852B5"/>
    <w:rsid w:val="00FF3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7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49B7BFCB74E46AD9C3F57674651504F">
    <w:name w:val="E49B7BFCB74E46AD9C3F57674651504F"/>
    <w:rsid w:val="00A93E51"/>
  </w:style>
  <w:style w:type="paragraph" w:customStyle="1" w:styleId="CD930E09300E4E6D9CE9CE5FE961EF00">
    <w:name w:val="CD930E09300E4E6D9CE9CE5FE961EF00"/>
    <w:rsid w:val="00A93E51"/>
  </w:style>
  <w:style w:type="paragraph" w:customStyle="1" w:styleId="D445B31F9BEC452F891A586AC33E18C8">
    <w:name w:val="D445B31F9BEC452F891A586AC33E18C8"/>
    <w:rsid w:val="00A93E51"/>
  </w:style>
  <w:style w:type="paragraph" w:customStyle="1" w:styleId="C7496EC5DD644297BDDDC713F3A96184">
    <w:name w:val="C7496EC5DD644297BDDDC713F3A96184"/>
    <w:rsid w:val="00A93E5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1780</Words>
  <Characters>9792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Les interfaces DAO</vt:lpstr>
    </vt:vector>
  </TitlesOfParts>
  <Company>Hewlett-Packard Company</Company>
  <LinksUpToDate>false</LinksUpToDate>
  <CharactersWithSpaces>11549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interfaces DAO</dc:title>
  <dc:creator>mathieu manuel</dc:creator>
  <cp:lastModifiedBy>medylle</cp:lastModifiedBy>
  <cp:revision>35</cp:revision>
  <dcterms:created xsi:type="dcterms:W3CDTF">2012-12-19T12:43:00Z</dcterms:created>
  <dcterms:modified xsi:type="dcterms:W3CDTF">2012-12-19T20:41:00Z</dcterms:modified>
</cp:coreProperties>
</file>