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8F79" w14:textId="3912CD33" w:rsidR="00283DCE" w:rsidRPr="00C06CFB" w:rsidRDefault="00283DCE">
      <w:pPr>
        <w:rPr>
          <w:lang w:val="en-US"/>
        </w:rPr>
      </w:pPr>
      <w:r w:rsidRPr="00C06CFB">
        <w:rPr>
          <w:lang w:val="en-US"/>
        </w:rPr>
        <w:t>Full list of authors</w:t>
      </w:r>
      <w:r w:rsidR="004229B4">
        <w:rPr>
          <w:lang w:val="en-US"/>
        </w:rPr>
        <w:t>:</w:t>
      </w:r>
    </w:p>
    <w:p w14:paraId="64275F00" w14:textId="237D86CE" w:rsidR="00115308" w:rsidRPr="00C06CFB" w:rsidRDefault="0011530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2866"/>
        <w:gridCol w:w="2867"/>
      </w:tblGrid>
      <w:tr w:rsidR="00283DCE" w:rsidRPr="00C06CFB" w14:paraId="56951674" w14:textId="77777777" w:rsidTr="00207378">
        <w:tc>
          <w:tcPr>
            <w:tcW w:w="3277" w:type="dxa"/>
          </w:tcPr>
          <w:p w14:paraId="6554D8A6" w14:textId="459C8A2A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78675C">
              <w:rPr>
                <w:rFonts w:ascii="Arial" w:hAnsi="Arial" w:cs="Arial"/>
                <w:sz w:val="20"/>
                <w:szCs w:val="20"/>
                <w:lang w:val="en-US"/>
              </w:rPr>
              <w:t xml:space="preserve"> &amp; Email</w:t>
            </w:r>
          </w:p>
        </w:tc>
        <w:tc>
          <w:tcPr>
            <w:tcW w:w="2866" w:type="dxa"/>
          </w:tcPr>
          <w:p w14:paraId="03084867" w14:textId="1950A313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Affiliations</w:t>
            </w:r>
          </w:p>
        </w:tc>
        <w:tc>
          <w:tcPr>
            <w:tcW w:w="2867" w:type="dxa"/>
          </w:tcPr>
          <w:p w14:paraId="6FCE40B3" w14:textId="696A57C0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Contributions</w:t>
            </w:r>
          </w:p>
        </w:tc>
      </w:tr>
      <w:tr w:rsidR="00283DCE" w:rsidRPr="00C06CFB" w14:paraId="6C7A6A2F" w14:textId="77777777" w:rsidTr="00207378">
        <w:tc>
          <w:tcPr>
            <w:tcW w:w="3277" w:type="dxa"/>
          </w:tcPr>
          <w:p w14:paraId="54C4E1E9" w14:textId="77777777" w:rsidR="005C5EAD" w:rsidRPr="00A07276" w:rsidRDefault="00283DC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Esin</w:t>
            </w:r>
            <w:proofErr w:type="spellEnd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Ickin</w:t>
            </w:r>
            <w:proofErr w:type="spellEnd"/>
            <w:r w:rsidR="009430CB"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proofErr w:type="spellStart"/>
            <w:r w:rsidR="009430CB" w:rsidRPr="00A07276">
              <w:rPr>
                <w:rFonts w:ascii="Arial" w:hAnsi="Arial" w:cs="Arial"/>
                <w:sz w:val="20"/>
                <w:szCs w:val="20"/>
                <w:lang w:val="es-ES"/>
              </w:rPr>
              <w:t>first</w:t>
            </w:r>
            <w:proofErr w:type="spellEnd"/>
            <w:r w:rsidR="009430CB" w:rsidRPr="00A07276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308B41A0" w14:textId="78BBB969" w:rsidR="0078675C" w:rsidRPr="00A07276" w:rsidRDefault="001F1A2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i</w:t>
            </w:r>
            <w:r w:rsidR="0078675C" w:rsidRPr="00A07276">
              <w:rPr>
                <w:rFonts w:ascii="Arial" w:hAnsi="Arial" w:cs="Arial"/>
                <w:sz w:val="20"/>
                <w:szCs w:val="20"/>
                <w:lang w:val="es-ES"/>
              </w:rPr>
              <w:t>ckin.esin@gmail.com</w:t>
            </w:r>
          </w:p>
        </w:tc>
        <w:tc>
          <w:tcPr>
            <w:tcW w:w="2866" w:type="dxa"/>
          </w:tcPr>
          <w:p w14:paraId="15F23939" w14:textId="77777777" w:rsidR="00283DCE" w:rsidRPr="00C06CFB" w:rsidRDefault="00283DCE" w:rsidP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696156A9" w14:textId="77777777" w:rsidR="00283DCE" w:rsidRPr="00C06CFB" w:rsidRDefault="00283D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564692CB" w14:textId="240193F8" w:rsidR="00283DCE" w:rsidRPr="00C06CFB" w:rsidRDefault="00F621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Designed research</w:t>
            </w:r>
            <w:r w:rsidR="006178ED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A542F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C06CFB">
              <w:rPr>
                <w:rFonts w:ascii="Arial" w:hAnsi="Arial" w:cs="Arial"/>
                <w:sz w:val="20"/>
                <w:szCs w:val="20"/>
                <w:lang w:val="en-US"/>
              </w:rPr>
              <w:t>erformed research</w:t>
            </w:r>
            <w:r w:rsidR="006178ED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analyzed data</w:t>
            </w:r>
            <w:r w:rsidR="006178E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C06CFB">
              <w:rPr>
                <w:rFonts w:ascii="Arial" w:hAnsi="Arial" w:cs="Arial"/>
                <w:sz w:val="20"/>
                <w:szCs w:val="20"/>
                <w:lang w:val="en-US"/>
              </w:rPr>
              <w:t>wrote the paper</w:t>
            </w:r>
            <w:r w:rsidR="0074201F">
              <w:rPr>
                <w:rFonts w:ascii="Arial" w:hAnsi="Arial" w:cs="Arial"/>
                <w:sz w:val="20"/>
                <w:szCs w:val="20"/>
                <w:lang w:val="en-US"/>
              </w:rPr>
              <w:t>, edited the paper</w:t>
            </w:r>
          </w:p>
        </w:tc>
      </w:tr>
      <w:tr w:rsidR="0073275B" w:rsidRPr="00C06CFB" w14:paraId="6CE2E63A" w14:textId="77777777" w:rsidTr="00207378">
        <w:tc>
          <w:tcPr>
            <w:tcW w:w="3277" w:type="dxa"/>
          </w:tcPr>
          <w:p w14:paraId="7F9E5EF0" w14:textId="414D75ED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Eva Conquet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(second)</w:t>
            </w:r>
          </w:p>
          <w:p w14:paraId="591976EA" w14:textId="79AD1751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eva.conquet@uzh.ch</w:t>
            </w:r>
          </w:p>
        </w:tc>
        <w:tc>
          <w:tcPr>
            <w:tcW w:w="2866" w:type="dxa"/>
          </w:tcPr>
          <w:p w14:paraId="0064817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40F3DAAE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6191FB9" w14:textId="2AC7F353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code and data on</w:t>
            </w:r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Drosophyllum</w:t>
            </w:r>
            <w:proofErr w:type="spellEnd"/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A13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lusitanicum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analyzed data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edited the paper</w:t>
            </w:r>
          </w:p>
        </w:tc>
      </w:tr>
      <w:tr w:rsidR="0073275B" w:rsidRPr="00C06CFB" w14:paraId="507C97B7" w14:textId="77777777" w:rsidTr="00207378">
        <w:tc>
          <w:tcPr>
            <w:tcW w:w="3277" w:type="dxa"/>
          </w:tcPr>
          <w:p w14:paraId="4B3965EE" w14:textId="52B046C1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Maria Paniw (senior author)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57830">
              <w:rPr>
                <w:rFonts w:ascii="Arial" w:hAnsi="Arial" w:cs="Arial"/>
                <w:sz w:val="20"/>
                <w:szCs w:val="20"/>
                <w:lang w:val="en-US"/>
              </w:rPr>
              <w:t>maria.paniw@ebd.csic.es</w:t>
            </w:r>
          </w:p>
        </w:tc>
        <w:tc>
          <w:tcPr>
            <w:tcW w:w="2866" w:type="dxa"/>
          </w:tcPr>
          <w:p w14:paraId="4F974423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Conservation Biology,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Estación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de Doñana (EBD-CSIC), Seville, Spain</w:t>
            </w:r>
          </w:p>
          <w:p w14:paraId="791DCD60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5CD3D7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7408457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7C5E80B5" w14:textId="63D9C2CA" w:rsidR="0073275B" w:rsidRPr="0014341F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Designed research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performed research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analy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ed data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wrote the paper,</w:t>
            </w:r>
            <w:r w:rsidR="0074201F">
              <w:rPr>
                <w:rFonts w:ascii="Arial" w:hAnsi="Arial" w:cs="Arial"/>
                <w:sz w:val="20"/>
                <w:szCs w:val="20"/>
                <w:lang w:val="en-US"/>
              </w:rPr>
              <w:t xml:space="preserve"> edited the paper,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provided data &amp; code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Cistus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libanotis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Halimium halimifolium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Marmota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flaviventris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Suricata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suricatta</w:t>
            </w:r>
            <w:proofErr w:type="spellEnd"/>
          </w:p>
        </w:tc>
      </w:tr>
      <w:tr w:rsidR="0073275B" w:rsidRPr="00C06CFB" w14:paraId="1F2D76CF" w14:textId="77777777" w:rsidTr="001220F9">
        <w:tc>
          <w:tcPr>
            <w:tcW w:w="3277" w:type="dxa"/>
          </w:tcPr>
          <w:p w14:paraId="43FE729D" w14:textId="3AA9AB7E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Arpat Ozgul (second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senior </w:t>
            </w: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author)</w:t>
            </w:r>
          </w:p>
          <w:p w14:paraId="6369D719" w14:textId="137FCAF4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1F1A21">
              <w:rPr>
                <w:rFonts w:ascii="Arial" w:hAnsi="Arial" w:cs="Arial"/>
                <w:sz w:val="20"/>
                <w:szCs w:val="20"/>
                <w:lang w:val="en-US"/>
              </w:rPr>
              <w:t>arpat.ozgul@uzh.ch</w:t>
            </w:r>
          </w:p>
        </w:tc>
        <w:tc>
          <w:tcPr>
            <w:tcW w:w="2866" w:type="dxa"/>
          </w:tcPr>
          <w:p w14:paraId="2899A4E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0675FE8B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77B2BDEF" w14:textId="2958A0A4" w:rsidR="0073275B" w:rsidRPr="006B1EF0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Microcebus murinus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helped design research, edited the paper</w:t>
            </w:r>
          </w:p>
        </w:tc>
      </w:tr>
      <w:tr w:rsidR="0073275B" w:rsidRPr="00C06CFB" w14:paraId="1AFD9084" w14:textId="77777777" w:rsidTr="00207378">
        <w:tc>
          <w:tcPr>
            <w:tcW w:w="3277" w:type="dxa"/>
          </w:tcPr>
          <w:p w14:paraId="39CC5A76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Briana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Abrahms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14:paraId="1DAB6E22" w14:textId="5C656B2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32D54">
              <w:rPr>
                <w:rFonts w:ascii="Arial" w:hAnsi="Arial" w:cs="Arial"/>
                <w:sz w:val="20"/>
                <w:szCs w:val="20"/>
                <w:lang w:val="en-US"/>
              </w:rPr>
              <w:t>abrahms@uw.edu</w:t>
            </w:r>
          </w:p>
        </w:tc>
        <w:tc>
          <w:tcPr>
            <w:tcW w:w="2866" w:type="dxa"/>
          </w:tcPr>
          <w:p w14:paraId="75BD96A2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Biology, Center for Ecosystem Sentinels, University of Washington, Seattle, Washington, USA</w:t>
            </w:r>
          </w:p>
          <w:p w14:paraId="54ACE139" w14:textId="7422CA7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07491D81" w14:textId="5AA70FC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Spheniscus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6A9E92E2" w14:textId="77777777" w:rsidTr="00207378">
        <w:tc>
          <w:tcPr>
            <w:tcW w:w="3277" w:type="dxa"/>
          </w:tcPr>
          <w:p w14:paraId="6826F918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Steve Albon</w:t>
            </w:r>
          </w:p>
          <w:p w14:paraId="6632228B" w14:textId="39BCF7A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2B8E">
              <w:rPr>
                <w:rFonts w:ascii="Arial" w:hAnsi="Arial" w:cs="Arial"/>
                <w:sz w:val="20"/>
                <w:szCs w:val="20"/>
                <w:lang w:val="en-US"/>
              </w:rPr>
              <w:t>steve.albon@hutton.ac.uk</w:t>
            </w:r>
          </w:p>
        </w:tc>
        <w:tc>
          <w:tcPr>
            <w:tcW w:w="2866" w:type="dxa"/>
          </w:tcPr>
          <w:p w14:paraId="2C640EDB" w14:textId="35348930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James Hutton Institute,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Craigiebuckler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, Aberdeen AB15 8QH, UK</w:t>
            </w:r>
          </w:p>
        </w:tc>
        <w:tc>
          <w:tcPr>
            <w:tcW w:w="2867" w:type="dxa"/>
          </w:tcPr>
          <w:p w14:paraId="159AB1AA" w14:textId="6DB11B8F" w:rsidR="0073275B" w:rsidRPr="001D1AF7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Rangifer tarandus</w:t>
            </w:r>
          </w:p>
        </w:tc>
      </w:tr>
      <w:tr w:rsidR="0073275B" w:rsidRPr="00C06CFB" w14:paraId="4E19E49D" w14:textId="77777777" w:rsidTr="001220F9">
        <w:tc>
          <w:tcPr>
            <w:tcW w:w="3277" w:type="dxa"/>
          </w:tcPr>
          <w:p w14:paraId="7E9FCAC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Daniel T. Blumstein</w:t>
            </w:r>
          </w:p>
          <w:p w14:paraId="4C496133" w14:textId="7E7BF2E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marmots@ucla.edu</w:t>
            </w:r>
          </w:p>
        </w:tc>
        <w:tc>
          <w:tcPr>
            <w:tcW w:w="2866" w:type="dxa"/>
          </w:tcPr>
          <w:p w14:paraId="3622C73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7244">
              <w:rPr>
                <w:rFonts w:ascii="Arial" w:hAnsi="Arial" w:cs="Arial"/>
                <w:sz w:val="20"/>
                <w:szCs w:val="20"/>
              </w:rPr>
              <w:t>Department of Ecology and Evolutionary Biology, University of California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244">
              <w:rPr>
                <w:rFonts w:ascii="Arial" w:hAnsi="Arial" w:cs="Arial"/>
                <w:sz w:val="20"/>
                <w:szCs w:val="20"/>
              </w:rPr>
              <w:t>Los Angeles, Los Angeles,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244">
              <w:rPr>
                <w:rFonts w:ascii="Arial" w:hAnsi="Arial" w:cs="Arial"/>
                <w:sz w:val="20"/>
                <w:szCs w:val="20"/>
              </w:rPr>
              <w:t>USA</w:t>
            </w:r>
          </w:p>
          <w:p w14:paraId="6F410262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056A68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7244">
              <w:rPr>
                <w:rFonts w:ascii="Arial" w:hAnsi="Arial" w:cs="Arial"/>
                <w:sz w:val="20"/>
                <w:szCs w:val="20"/>
              </w:rPr>
              <w:t>The Rocky Mountain Biological Laboratory, Crested Butte, CO, USA</w:t>
            </w:r>
          </w:p>
        </w:tc>
        <w:tc>
          <w:tcPr>
            <w:tcW w:w="2867" w:type="dxa"/>
          </w:tcPr>
          <w:p w14:paraId="66CFD48C" w14:textId="77777777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Marmota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flaviventris</w:t>
            </w:r>
            <w:proofErr w:type="spellEnd"/>
          </w:p>
        </w:tc>
      </w:tr>
      <w:tr w:rsidR="0073275B" w:rsidRPr="00C06CFB" w14:paraId="3F74629D" w14:textId="77777777" w:rsidTr="00207378">
        <w:tc>
          <w:tcPr>
            <w:tcW w:w="3277" w:type="dxa"/>
          </w:tcPr>
          <w:p w14:paraId="168CEA9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Monica L. Bond</w:t>
            </w:r>
          </w:p>
          <w:p w14:paraId="1B35930C" w14:textId="04178D1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monica@wildnatureinstitute.org</w:t>
            </w:r>
          </w:p>
        </w:tc>
        <w:tc>
          <w:tcPr>
            <w:tcW w:w="2866" w:type="dxa"/>
          </w:tcPr>
          <w:p w14:paraId="53AB3C9C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776B8EF7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56F0B9" w14:textId="3C70BC6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4295">
              <w:rPr>
                <w:rFonts w:ascii="Arial" w:hAnsi="Arial" w:cs="Arial"/>
                <w:sz w:val="20"/>
                <w:szCs w:val="20"/>
              </w:rPr>
              <w:t>Wild Nature Institute, Concord, New Hampshire, USA</w:t>
            </w:r>
          </w:p>
        </w:tc>
        <w:tc>
          <w:tcPr>
            <w:tcW w:w="2867" w:type="dxa"/>
          </w:tcPr>
          <w:p w14:paraId="2F5DE058" w14:textId="6AB920D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7679C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Giraffa camelopardalis</w:t>
            </w:r>
          </w:p>
        </w:tc>
      </w:tr>
      <w:tr w:rsidR="0073275B" w:rsidRPr="00C06CFB" w14:paraId="52031624" w14:textId="77777777" w:rsidTr="00207378">
        <w:tc>
          <w:tcPr>
            <w:tcW w:w="3277" w:type="dxa"/>
          </w:tcPr>
          <w:p w14:paraId="09F66CD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P. Dee Boersma</w:t>
            </w:r>
          </w:p>
          <w:p w14:paraId="6EF80849" w14:textId="1D84C7E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boersma@uw.edu</w:t>
            </w:r>
          </w:p>
        </w:tc>
        <w:tc>
          <w:tcPr>
            <w:tcW w:w="2866" w:type="dxa"/>
          </w:tcPr>
          <w:p w14:paraId="5094DE2C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Biology, Center for Ecosystem Sentinels, University of Washington, Seattle, Washington, USA</w:t>
            </w:r>
          </w:p>
          <w:p w14:paraId="3C62BDE6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31BF141" w14:textId="53ED8DC0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Spheniscus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0F0F0DED" w14:textId="77777777" w:rsidTr="00207378">
        <w:tc>
          <w:tcPr>
            <w:tcW w:w="3277" w:type="dxa"/>
          </w:tcPr>
          <w:p w14:paraId="52CA14B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T.J. Clark-Wolf</w:t>
            </w:r>
          </w:p>
          <w:p w14:paraId="5B754083" w14:textId="64B6C5A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5434">
              <w:rPr>
                <w:rFonts w:ascii="Arial" w:hAnsi="Arial" w:cs="Arial"/>
                <w:sz w:val="20"/>
                <w:szCs w:val="20"/>
                <w:lang w:val="en-US"/>
              </w:rPr>
              <w:t>t.j.clark-wolf@usu.edu</w:t>
            </w:r>
          </w:p>
        </w:tc>
        <w:tc>
          <w:tcPr>
            <w:tcW w:w="2866" w:type="dxa"/>
          </w:tcPr>
          <w:p w14:paraId="3C38CED6" w14:textId="1CFACD2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51829">
              <w:rPr>
                <w:rFonts w:ascii="Arial" w:hAnsi="Arial" w:cs="Arial"/>
                <w:sz w:val="20"/>
                <w:szCs w:val="20"/>
              </w:rPr>
              <w:t>Department of Wildland Resources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Ecology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B51829">
              <w:rPr>
                <w:rFonts w:ascii="Arial" w:hAnsi="Arial" w:cs="Arial"/>
                <w:sz w:val="20"/>
                <w:szCs w:val="20"/>
              </w:rPr>
              <w:t>, Utah State University, Logan, Utah, USA</w:t>
            </w:r>
          </w:p>
        </w:tc>
        <w:tc>
          <w:tcPr>
            <w:tcW w:w="2867" w:type="dxa"/>
          </w:tcPr>
          <w:p w14:paraId="6A63BB23" w14:textId="56C33112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and code on</w:t>
            </w:r>
            <w:r w:rsidRPr="009E58D8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Spheniscus </w:t>
            </w:r>
            <w:proofErr w:type="spellStart"/>
            <w:r w:rsidRPr="009E58D8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0351A03F" w14:textId="77777777" w:rsidTr="00207378">
        <w:tc>
          <w:tcPr>
            <w:tcW w:w="3277" w:type="dxa"/>
          </w:tcPr>
          <w:p w14:paraId="7951C34C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Tim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Clutton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-Brock</w:t>
            </w:r>
          </w:p>
          <w:p w14:paraId="07256CC8" w14:textId="42ED834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thcb@cam.ac.uk</w:t>
            </w:r>
          </w:p>
        </w:tc>
        <w:tc>
          <w:tcPr>
            <w:tcW w:w="2866" w:type="dxa"/>
          </w:tcPr>
          <w:p w14:paraId="7A81FA3F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>Department of Zoology, University of Cambridge, Cambridge, UK</w:t>
            </w:r>
          </w:p>
          <w:p w14:paraId="733D93D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185CE3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 xml:space="preserve">Kalahari Research Trust,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 xml:space="preserve"> River Reserve,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>, Northern Cape, South Africa</w:t>
            </w:r>
          </w:p>
          <w:p w14:paraId="1D9C1474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CAED27" w14:textId="4ECA03CA" w:rsidR="0073275B" w:rsidRPr="00B51829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>Mammal Research Institute,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30D7">
              <w:rPr>
                <w:rFonts w:ascii="Arial" w:hAnsi="Arial" w:cs="Arial"/>
                <w:sz w:val="20"/>
                <w:szCs w:val="20"/>
              </w:rPr>
              <w:t>University of Pretoria, Hatfield, South Africa</w:t>
            </w:r>
          </w:p>
        </w:tc>
        <w:tc>
          <w:tcPr>
            <w:tcW w:w="2867" w:type="dxa"/>
          </w:tcPr>
          <w:p w14:paraId="20F8C95C" w14:textId="738A446B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Suricata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suricatta</w:t>
            </w:r>
            <w:proofErr w:type="spellEnd"/>
          </w:p>
        </w:tc>
      </w:tr>
      <w:tr w:rsidR="0073275B" w:rsidRPr="00C06CFB" w14:paraId="0ADC1408" w14:textId="77777777" w:rsidTr="00207378">
        <w:tc>
          <w:tcPr>
            <w:tcW w:w="3277" w:type="dxa"/>
          </w:tcPr>
          <w:p w14:paraId="491D9981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Aldo </w:t>
            </w:r>
            <w:proofErr w:type="spellStart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Compagnoni</w:t>
            </w:r>
            <w:proofErr w:type="spellEnd"/>
          </w:p>
          <w:p w14:paraId="14A061FE" w14:textId="0A325CC5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aldo.compagnoni@idiv.de</w:t>
            </w:r>
          </w:p>
        </w:tc>
        <w:tc>
          <w:tcPr>
            <w:tcW w:w="2866" w:type="dxa"/>
          </w:tcPr>
          <w:p w14:paraId="4E78C049" w14:textId="604AD38E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2298">
              <w:rPr>
                <w:rFonts w:ascii="Arial" w:hAnsi="Arial" w:cs="Arial"/>
                <w:sz w:val="20"/>
                <w:szCs w:val="20"/>
                <w:lang w:val="en-US"/>
              </w:rPr>
              <w:t xml:space="preserve">Martin Luther University Halle-Wittenberg, Am </w:t>
            </w:r>
            <w:proofErr w:type="spellStart"/>
            <w:r w:rsidRPr="00802298">
              <w:rPr>
                <w:rFonts w:ascii="Arial" w:hAnsi="Arial" w:cs="Arial"/>
                <w:sz w:val="20"/>
                <w:szCs w:val="20"/>
                <w:lang w:val="en-US"/>
              </w:rPr>
              <w:t>Kirchtor</w:t>
            </w:r>
            <w:proofErr w:type="spellEnd"/>
            <w:r w:rsidRPr="00802298">
              <w:rPr>
                <w:rFonts w:ascii="Arial" w:hAnsi="Arial" w:cs="Arial"/>
                <w:sz w:val="20"/>
                <w:szCs w:val="20"/>
                <w:lang w:val="en-US"/>
              </w:rPr>
              <w:t xml:space="preserve"> 1, 06108, Halle (Saale), Germany</w:t>
            </w:r>
          </w:p>
          <w:p w14:paraId="012B8B32" w14:textId="77777777" w:rsidR="0073275B" w:rsidRDefault="0073275B" w:rsidP="0073275B">
            <w:pPr>
              <w:rPr>
                <w:lang w:val="en-US"/>
              </w:rPr>
            </w:pPr>
          </w:p>
          <w:p w14:paraId="1E0EB4A6" w14:textId="04C7D46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German Centre for Integrative Biodiversity Research (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iDiv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), Leipzig, Germany</w:t>
            </w:r>
          </w:p>
          <w:p w14:paraId="67DC167A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01573D6C" w14:textId="72A4E994" w:rsidR="0073275B" w:rsidRPr="007679C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Opuntia imbricata</w:t>
            </w:r>
          </w:p>
        </w:tc>
      </w:tr>
      <w:tr w:rsidR="0073275B" w:rsidRPr="00C06CFB" w14:paraId="20E24AF2" w14:textId="77777777" w:rsidTr="00207378">
        <w:tc>
          <w:tcPr>
            <w:tcW w:w="3277" w:type="dxa"/>
          </w:tcPr>
          <w:p w14:paraId="6C745591" w14:textId="7777777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Tomáš</w:t>
            </w:r>
            <w:proofErr w:type="spellEnd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Dostálek</w:t>
            </w:r>
            <w:proofErr w:type="spellEnd"/>
          </w:p>
          <w:p w14:paraId="1C0B6B88" w14:textId="0EA85FEA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tomas.dostalek@ibot.cas.cz</w:t>
            </w:r>
          </w:p>
        </w:tc>
        <w:tc>
          <w:tcPr>
            <w:tcW w:w="2866" w:type="dxa"/>
          </w:tcPr>
          <w:p w14:paraId="2F917D6C" w14:textId="47794B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Population Ecology, Institute of Botany, Czech Academy of Sciences,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Průhonice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, Czech Republic </w:t>
            </w:r>
          </w:p>
          <w:p w14:paraId="7D28F84D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27CA8F25" w14:textId="5971D9A3" w:rsidR="0073275B" w:rsidRPr="008B3AEB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on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Dracocephalum</w:t>
            </w:r>
            <w:proofErr w:type="spellEnd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austriacum</w:t>
            </w:r>
            <w:proofErr w:type="spellEnd"/>
          </w:p>
        </w:tc>
      </w:tr>
      <w:tr w:rsidR="0073275B" w:rsidRPr="00C06CFB" w14:paraId="60D96713" w14:textId="77777777" w:rsidTr="00207378">
        <w:tc>
          <w:tcPr>
            <w:tcW w:w="3277" w:type="dxa"/>
          </w:tcPr>
          <w:p w14:paraId="1FA3B84E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Sanne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M. Evers</w:t>
            </w:r>
          </w:p>
          <w:p w14:paraId="5BCD99CC" w14:textId="738A6724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35E2">
              <w:rPr>
                <w:rFonts w:ascii="Arial" w:hAnsi="Arial" w:cs="Arial"/>
                <w:sz w:val="20"/>
                <w:szCs w:val="20"/>
                <w:lang w:val="en-US"/>
              </w:rPr>
              <w:t>sanne.m.evers@gmail.com</w:t>
            </w:r>
          </w:p>
        </w:tc>
        <w:tc>
          <w:tcPr>
            <w:tcW w:w="2866" w:type="dxa"/>
          </w:tcPr>
          <w:p w14:paraId="1DB49391" w14:textId="664AA76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German Centre for Integrative Biodiversity Research (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iDiv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), Leipzig, Germany</w:t>
            </w:r>
          </w:p>
          <w:p w14:paraId="59050989" w14:textId="314BB4E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6887A5" w14:textId="1C5D214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Community Ecology, Helmholtz Centre for Environmental Research – UFZ, Halle (Saale), Germany</w:t>
            </w:r>
          </w:p>
          <w:p w14:paraId="79920A50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72A28BC8" w14:textId="0ED85FC2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and code on</w:t>
            </w:r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Dracocephalum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Opuntia imbricata</w:t>
            </w:r>
            <w:r w:rsidR="00AE6628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E6628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="00AE6628" w:rsidRPr="00AE6628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Oryctolagus cuniculus</w:t>
            </w:r>
          </w:p>
        </w:tc>
      </w:tr>
      <w:tr w:rsidR="0073275B" w:rsidRPr="00C06CFB" w14:paraId="2AA752E5" w14:textId="77777777" w:rsidTr="00207378">
        <w:tc>
          <w:tcPr>
            <w:tcW w:w="3277" w:type="dxa"/>
          </w:tcPr>
          <w:p w14:paraId="50CBA681" w14:textId="7777777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Claudia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Fichtel</w:t>
            </w:r>
            <w:proofErr w:type="spellEnd"/>
          </w:p>
          <w:p w14:paraId="06E8AB08" w14:textId="51B4DCAB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A07276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  <w:lang w:val="es-ES"/>
              </w:rPr>
              <w:t>Claudia.Fichtel@gwdg.de</w:t>
            </w:r>
            <w:proofErr w:type="spellEnd"/>
          </w:p>
        </w:tc>
        <w:tc>
          <w:tcPr>
            <w:tcW w:w="2866" w:type="dxa"/>
          </w:tcPr>
          <w:p w14:paraId="4247F6FA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194166">
              <w:rPr>
                <w:rFonts w:ascii="Arial" w:hAnsi="Arial" w:cs="Arial"/>
                <w:sz w:val="20"/>
                <w:szCs w:val="20"/>
              </w:rPr>
              <w:t xml:space="preserve">Behavioural Ecology and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</w:rPr>
              <w:t>Sociobiology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 xml:space="preserve">Unit, German Primate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</w:rPr>
              <w:t>, Leibniz Institute for Primate Research, Göttingen,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>Germany</w:t>
            </w:r>
          </w:p>
          <w:p w14:paraId="26F5FA5F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4592C549" w14:textId="5E16E700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Microcebus murinus</w:t>
            </w:r>
          </w:p>
        </w:tc>
      </w:tr>
      <w:tr w:rsidR="0073275B" w:rsidRPr="00C06CFB" w14:paraId="5F2437B3" w14:textId="77777777" w:rsidTr="00207378">
        <w:tc>
          <w:tcPr>
            <w:tcW w:w="3277" w:type="dxa"/>
          </w:tcPr>
          <w:p w14:paraId="051D6B9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Marlène Gamelon</w:t>
            </w:r>
          </w:p>
          <w:p w14:paraId="71288ADA" w14:textId="4952B603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marlene.gamelon@univ-lyon1.fr</w:t>
            </w:r>
          </w:p>
        </w:tc>
        <w:tc>
          <w:tcPr>
            <w:tcW w:w="2866" w:type="dxa"/>
          </w:tcPr>
          <w:p w14:paraId="3B63C801" w14:textId="1BEFD435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 xml:space="preserve">Laboratoire de Biométrie et Biologie </w:t>
            </w:r>
            <w:proofErr w:type="spellStart"/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>Evolutive</w:t>
            </w:r>
            <w:proofErr w:type="spellEnd"/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 xml:space="preserve">, UMR 5558, CNRS, Université 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Claude Bernard </w:t>
            </w:r>
            <w:r w:rsidRPr="00D370C0">
              <w:rPr>
                <w:rFonts w:ascii="Arial" w:hAnsi="Arial" w:cs="Arial"/>
                <w:sz w:val="20"/>
                <w:szCs w:val="20"/>
                <w:lang w:val="fr-FR"/>
              </w:rPr>
              <w:t>Lyon 1, Villeurbanne, France</w:t>
            </w:r>
          </w:p>
        </w:tc>
        <w:tc>
          <w:tcPr>
            <w:tcW w:w="2867" w:type="dxa"/>
          </w:tcPr>
          <w:p w14:paraId="7DFC9D1C" w14:textId="6782931B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  <w:r w:rsidRPr="00BA0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Rangifer tarandus</w:t>
            </w:r>
            <w:r w:rsidRPr="00BA0A3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73275B" w:rsidRPr="00C06CFB" w14:paraId="7E651381" w14:textId="77777777" w:rsidTr="00207378">
        <w:tc>
          <w:tcPr>
            <w:tcW w:w="3277" w:type="dxa"/>
          </w:tcPr>
          <w:p w14:paraId="03C5EF54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David García-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Callejas</w:t>
            </w:r>
            <w:proofErr w:type="spellEnd"/>
          </w:p>
          <w:p w14:paraId="3E9BCF66" w14:textId="53231413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35E2">
              <w:rPr>
                <w:rFonts w:ascii="Arial" w:hAnsi="Arial" w:cs="Arial"/>
                <w:sz w:val="20"/>
                <w:szCs w:val="20"/>
                <w:lang w:val="en-US"/>
              </w:rPr>
              <w:t>david.garcia.callejas@gmail.com</w:t>
            </w:r>
          </w:p>
        </w:tc>
        <w:tc>
          <w:tcPr>
            <w:tcW w:w="2866" w:type="dxa"/>
          </w:tcPr>
          <w:p w14:paraId="167584E2" w14:textId="6104E042" w:rsidR="0073275B" w:rsidRPr="007715E0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5E0">
              <w:rPr>
                <w:rFonts w:ascii="Arial" w:hAnsi="Arial" w:cs="Arial"/>
                <w:sz w:val="20"/>
                <w:szCs w:val="20"/>
                <w:lang w:val="en-US"/>
              </w:rPr>
              <w:t>Centre for Integrative Ecology, School of Biological Sciences, University of Canterbury, Private Bag 4800, Christchurch 8140, Aotearoa New Zealand</w:t>
            </w:r>
          </w:p>
          <w:p w14:paraId="35779FCE" w14:textId="77777777" w:rsidR="0073275B" w:rsidRPr="007715E0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704D33" w14:textId="7855BEB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5E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Manaaki Whenua-Landcare Research, PO Box 69040, Lincoln 7640, Aotearoa New Zealand</w:t>
            </w:r>
          </w:p>
        </w:tc>
        <w:tc>
          <w:tcPr>
            <w:tcW w:w="2867" w:type="dxa"/>
          </w:tcPr>
          <w:p w14:paraId="414E92DE" w14:textId="15BA59D0" w:rsidR="0073275B" w:rsidRPr="00FA2909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Provided data and code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Fagus sylvatica, Pinus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halepensis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Pinus nigra, Pinus pinaster, Pinus sylvestris, Pinus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uncinata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faginea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lastRenderedPageBreak/>
              <w:t>pyrenaica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robur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/petraea, Quercus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suber</w:t>
            </w:r>
            <w:proofErr w:type="spellEnd"/>
          </w:p>
        </w:tc>
      </w:tr>
      <w:tr w:rsidR="0073275B" w:rsidRPr="00C06CFB" w14:paraId="1928DFE6" w14:textId="77777777" w:rsidTr="00207378">
        <w:tc>
          <w:tcPr>
            <w:tcW w:w="3277" w:type="dxa"/>
          </w:tcPr>
          <w:p w14:paraId="51C5E84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Brage B. Hansen</w:t>
            </w:r>
          </w:p>
          <w:p w14:paraId="26F5EC37" w14:textId="11E6793E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0857">
              <w:rPr>
                <w:rFonts w:ascii="Arial" w:hAnsi="Arial" w:cs="Arial"/>
                <w:sz w:val="20"/>
                <w:szCs w:val="20"/>
                <w:lang w:val="en-US"/>
              </w:rPr>
              <w:t>brage.hansen@nina.no</w:t>
            </w:r>
          </w:p>
        </w:tc>
        <w:tc>
          <w:tcPr>
            <w:tcW w:w="2866" w:type="dxa"/>
          </w:tcPr>
          <w:p w14:paraId="0704AF81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Gjærevoll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Centre for Biodiversity Foresight Analyses, Norwegian University of Science and Technology (NTNU), Trondheim, Norway</w:t>
            </w:r>
          </w:p>
          <w:p w14:paraId="3E3ABC62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865FEA" w14:textId="491A5A11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Terrestrial Ecology, Norwegian Institute of Nature Research (NINA), Trondheim, Norway</w:t>
            </w:r>
          </w:p>
          <w:p w14:paraId="4373AF68" w14:textId="59CD90D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481CEFD0" w14:textId="7FF817E1" w:rsidR="0073275B" w:rsidRPr="0026446B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Rangifer tarandus</w:t>
            </w:r>
          </w:p>
        </w:tc>
      </w:tr>
      <w:tr w:rsidR="0073275B" w:rsidRPr="00C06CFB" w14:paraId="09B1432B" w14:textId="77777777" w:rsidTr="00207378">
        <w:tc>
          <w:tcPr>
            <w:tcW w:w="3277" w:type="dxa"/>
          </w:tcPr>
          <w:p w14:paraId="33DC63EF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 xml:space="preserve">Stéphanie </w:t>
            </w:r>
            <w:proofErr w:type="spellStart"/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Jenouvrier</w:t>
            </w:r>
            <w:proofErr w:type="spellEnd"/>
          </w:p>
          <w:p w14:paraId="18F28CB1" w14:textId="06422D9C" w:rsidR="0073275B" w:rsidRPr="00725509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25509">
              <w:rPr>
                <w:rFonts w:ascii="Arial" w:hAnsi="Arial" w:cs="Arial"/>
                <w:sz w:val="20"/>
                <w:szCs w:val="20"/>
                <w:lang w:val="fr-FR"/>
              </w:rPr>
              <w:t>sjenouvrier@whoi.edu</w:t>
            </w:r>
          </w:p>
        </w:tc>
        <w:tc>
          <w:tcPr>
            <w:tcW w:w="2866" w:type="dxa"/>
          </w:tcPr>
          <w:p w14:paraId="108E7CD8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Biology Department, Woods Hole Oceanographic Institution, Woods Hole, Massachusetts, USA</w:t>
            </w:r>
          </w:p>
          <w:p w14:paraId="2C0C1301" w14:textId="59D30C5F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641E9BF" w14:textId="1AF45204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and code on</w:t>
            </w:r>
            <w:r w:rsidRPr="0053228D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Spheniscus </w:t>
            </w:r>
            <w:proofErr w:type="spellStart"/>
            <w:r w:rsidRPr="0053228D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magellanicus</w:t>
            </w:r>
            <w:proofErr w:type="spellEnd"/>
          </w:p>
        </w:tc>
      </w:tr>
      <w:tr w:rsidR="0073275B" w:rsidRPr="00C06CFB" w14:paraId="4F3D3FFE" w14:textId="77777777" w:rsidTr="00207378">
        <w:tc>
          <w:tcPr>
            <w:tcW w:w="3277" w:type="dxa"/>
          </w:tcPr>
          <w:p w14:paraId="17317A46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Kurt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Jerstad</w:t>
            </w:r>
            <w:proofErr w:type="spellEnd"/>
          </w:p>
          <w:p w14:paraId="7A9A5D93" w14:textId="6313381B" w:rsidR="0073275B" w:rsidRDefault="00000000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4" w:history="1">
              <w:r w:rsidR="0073275B" w:rsidRPr="00104127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kurjerst@online.no</w:t>
              </w:r>
            </w:hyperlink>
          </w:p>
          <w:p w14:paraId="651BD2B4" w14:textId="3B31A52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</w:tcPr>
          <w:p w14:paraId="776F355A" w14:textId="07F4B572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Jerstad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Viltforvaltning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, Mandal, Norway</w:t>
            </w:r>
          </w:p>
        </w:tc>
        <w:tc>
          <w:tcPr>
            <w:tcW w:w="2867" w:type="dxa"/>
          </w:tcPr>
          <w:p w14:paraId="005EC877" w14:textId="52BD4C59" w:rsidR="0073275B" w:rsidRPr="0026446B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</w:p>
        </w:tc>
      </w:tr>
      <w:tr w:rsidR="0073275B" w:rsidRPr="00C06CFB" w14:paraId="7194E27F" w14:textId="77777777" w:rsidTr="00207378">
        <w:tc>
          <w:tcPr>
            <w:tcW w:w="3277" w:type="dxa"/>
          </w:tcPr>
          <w:p w14:paraId="2A3DB3AB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Peter M.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Kappeler</w:t>
            </w:r>
            <w:proofErr w:type="spellEnd"/>
          </w:p>
          <w:p w14:paraId="31411744" w14:textId="6C60A8A2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pkappel@gwdg.de</w:t>
            </w:r>
          </w:p>
        </w:tc>
        <w:tc>
          <w:tcPr>
            <w:tcW w:w="2866" w:type="dxa"/>
          </w:tcPr>
          <w:p w14:paraId="110A4C92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194166">
              <w:rPr>
                <w:rFonts w:ascii="Arial" w:hAnsi="Arial" w:cs="Arial"/>
                <w:sz w:val="20"/>
                <w:szCs w:val="20"/>
              </w:rPr>
              <w:t>Behavioural Ecology and Sociobiology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 xml:space="preserve">Unit, German Primate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</w:rPr>
              <w:t>, Leibniz Institute for Primate Research, Göttingen,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</w:rPr>
              <w:t>Germany</w:t>
            </w:r>
          </w:p>
          <w:p w14:paraId="4B2163DD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266C10" w14:textId="5B00E096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Department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of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Sociobiology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/Anthropology, Johann-Friedrich-Blumenbach Institute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of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Zoology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and Anthropology, University </w:t>
            </w:r>
            <w:proofErr w:type="spellStart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of</w:t>
            </w:r>
            <w:proofErr w:type="spellEnd"/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 xml:space="preserve"> Göttingen,</w:t>
            </w:r>
            <w:r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  <w:r w:rsidRPr="00194166">
              <w:rPr>
                <w:rFonts w:ascii="Arial" w:hAnsi="Arial" w:cs="Arial"/>
                <w:sz w:val="20"/>
                <w:szCs w:val="20"/>
                <w:lang w:val="de-CH"/>
              </w:rPr>
              <w:t>Göttingen, Germany</w:t>
            </w:r>
          </w:p>
        </w:tc>
        <w:tc>
          <w:tcPr>
            <w:tcW w:w="2867" w:type="dxa"/>
          </w:tcPr>
          <w:p w14:paraId="420C6BEB" w14:textId="11DC5582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Microcebus murinus</w:t>
            </w:r>
          </w:p>
        </w:tc>
      </w:tr>
      <w:tr w:rsidR="0073275B" w:rsidRPr="00C06CFB" w14:paraId="26516E91" w14:textId="77777777" w:rsidTr="00207378">
        <w:tc>
          <w:tcPr>
            <w:tcW w:w="3277" w:type="dxa"/>
          </w:tcPr>
          <w:p w14:paraId="3FAC3A69" w14:textId="7777777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Derek E. Lee</w:t>
            </w:r>
          </w:p>
          <w:p w14:paraId="15914912" w14:textId="3768846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derek@wildnatureinstitute.org</w:t>
            </w:r>
          </w:p>
        </w:tc>
        <w:tc>
          <w:tcPr>
            <w:tcW w:w="2866" w:type="dxa"/>
          </w:tcPr>
          <w:p w14:paraId="2E230CB5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Evolutionary Biology and Environmental Sciences, University of Zurich, Zurich, Switzerland</w:t>
            </w:r>
          </w:p>
          <w:p w14:paraId="01ACEF71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26A627E" w14:textId="45684713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7679C0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Giraffa camelopardalis</w:t>
            </w:r>
          </w:p>
        </w:tc>
      </w:tr>
      <w:tr w:rsidR="0073275B" w:rsidRPr="00C06CFB" w14:paraId="28E09311" w14:textId="77777777" w:rsidTr="00207378">
        <w:tc>
          <w:tcPr>
            <w:tcW w:w="3277" w:type="dxa"/>
          </w:tcPr>
          <w:p w14:paraId="55FFCFB2" w14:textId="727B34A9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Anne-Kathleen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Malchow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31E58">
              <w:rPr>
                <w:rFonts w:ascii="Arial" w:hAnsi="Arial" w:cs="Arial"/>
                <w:sz w:val="20"/>
                <w:szCs w:val="20"/>
                <w:lang w:val="en-US"/>
              </w:rPr>
              <w:t>eco@anne-kathleen.malchow.nz</w:t>
            </w:r>
          </w:p>
        </w:tc>
        <w:tc>
          <w:tcPr>
            <w:tcW w:w="2866" w:type="dxa"/>
          </w:tcPr>
          <w:p w14:paraId="0B4F0587" w14:textId="77777777" w:rsidR="0073275B" w:rsidRPr="003E35A1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3E35A1">
              <w:rPr>
                <w:rFonts w:ascii="Arial" w:hAnsi="Arial" w:cs="Arial"/>
                <w:sz w:val="20"/>
                <w:szCs w:val="20"/>
                <w:lang w:val="en-US"/>
              </w:rPr>
              <w:t xml:space="preserve">Theoretical Ecology, </w:t>
            </w:r>
            <w:r w:rsidRPr="003E35A1">
              <w:rPr>
                <w:rFonts w:ascii="Arial" w:hAnsi="Arial" w:cs="Arial"/>
                <w:sz w:val="20"/>
                <w:szCs w:val="20"/>
              </w:rPr>
              <w:t>Universität Regensburg, Regensburg, Germany</w:t>
            </w:r>
          </w:p>
          <w:p w14:paraId="51CFBA40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29291A3E" w14:textId="7C413A13" w:rsidR="0073275B" w:rsidRPr="00807447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Certhia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familiaris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Linaria cannabina,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Lophophanes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cristatus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Prunella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collaris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Prunella modularis, Pyrrhula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pyrrhula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Sitta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europaea, Turdus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torquatus</w:t>
            </w:r>
            <w:proofErr w:type="spellEnd"/>
          </w:p>
        </w:tc>
      </w:tr>
      <w:tr w:rsidR="0073275B" w:rsidRPr="00C06CFB" w14:paraId="25BD37BC" w14:textId="77777777" w:rsidTr="00207378">
        <w:tc>
          <w:tcPr>
            <w:tcW w:w="3277" w:type="dxa"/>
          </w:tcPr>
          <w:p w14:paraId="1D809D03" w14:textId="7777777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Marta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Manser</w:t>
            </w:r>
            <w:proofErr w:type="spellEnd"/>
          </w:p>
          <w:p w14:paraId="18729E84" w14:textId="7FB182F6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  <w:lang w:val="es-ES"/>
              </w:rPr>
              <w:t>marta.manser@ieu.uzh.ch</w:t>
            </w:r>
          </w:p>
        </w:tc>
        <w:tc>
          <w:tcPr>
            <w:tcW w:w="2866" w:type="dxa"/>
          </w:tcPr>
          <w:p w14:paraId="64D64C20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of Evolutionary Biology and Environmental Sciences, University of Zurich, Zurich, Switzerland</w:t>
            </w:r>
          </w:p>
          <w:p w14:paraId="2A70C9B5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71B786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t xml:space="preserve">Kalahari Research Trust,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 xml:space="preserve"> River Reserve, </w:t>
            </w:r>
            <w:proofErr w:type="spellStart"/>
            <w:r w:rsidRPr="00E230D7">
              <w:rPr>
                <w:rFonts w:ascii="Arial" w:hAnsi="Arial" w:cs="Arial"/>
                <w:sz w:val="20"/>
                <w:szCs w:val="20"/>
              </w:rPr>
              <w:t>Kuruman</w:t>
            </w:r>
            <w:proofErr w:type="spellEnd"/>
            <w:r w:rsidRPr="00E230D7">
              <w:rPr>
                <w:rFonts w:ascii="Arial" w:hAnsi="Arial" w:cs="Arial"/>
                <w:sz w:val="20"/>
                <w:szCs w:val="20"/>
              </w:rPr>
              <w:t>, Northern Cape, South Africa</w:t>
            </w:r>
          </w:p>
          <w:p w14:paraId="289A2659" w14:textId="77777777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37ECBF" w14:textId="3CBDFED9" w:rsidR="0073275B" w:rsidRPr="003E35A1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0D7">
              <w:rPr>
                <w:rFonts w:ascii="Arial" w:hAnsi="Arial" w:cs="Arial"/>
                <w:sz w:val="20"/>
                <w:szCs w:val="20"/>
              </w:rPr>
              <w:lastRenderedPageBreak/>
              <w:t>Mammal Research Institute,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30D7">
              <w:rPr>
                <w:rFonts w:ascii="Arial" w:hAnsi="Arial" w:cs="Arial"/>
                <w:sz w:val="20"/>
                <w:szCs w:val="20"/>
              </w:rPr>
              <w:t>University of Pretoria, Hatfield, South Africa</w:t>
            </w:r>
          </w:p>
        </w:tc>
        <w:tc>
          <w:tcPr>
            <w:tcW w:w="2867" w:type="dxa"/>
          </w:tcPr>
          <w:p w14:paraId="7C82171A" w14:textId="4E0E4255" w:rsidR="0073275B" w:rsidRPr="006B1EF0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Provided data on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Suricata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suricatta</w:t>
            </w:r>
            <w:proofErr w:type="spellEnd"/>
          </w:p>
        </w:tc>
      </w:tr>
      <w:tr w:rsidR="0073275B" w:rsidRPr="00C06CFB" w14:paraId="3AFF941A" w14:textId="77777777" w:rsidTr="00207378">
        <w:tc>
          <w:tcPr>
            <w:tcW w:w="3277" w:type="dxa"/>
          </w:tcPr>
          <w:p w14:paraId="6A965D99" w14:textId="77777777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 xml:space="preserve">Zuzana </w:t>
            </w:r>
            <w:proofErr w:type="spellStart"/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Münzbergová</w:t>
            </w:r>
            <w:proofErr w:type="spellEnd"/>
          </w:p>
          <w:p w14:paraId="1DD716B4" w14:textId="7937BE8F" w:rsidR="0073275B" w:rsidRPr="00A07276" w:rsidRDefault="0073275B" w:rsidP="0073275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7276">
              <w:rPr>
                <w:rFonts w:ascii="Arial" w:hAnsi="Arial" w:cs="Arial"/>
                <w:sz w:val="20"/>
                <w:szCs w:val="20"/>
                <w:lang w:val="es-ES"/>
              </w:rPr>
              <w:t>zuzana.munzbergova@ibot.cas.cz</w:t>
            </w:r>
          </w:p>
        </w:tc>
        <w:tc>
          <w:tcPr>
            <w:tcW w:w="2866" w:type="dxa"/>
          </w:tcPr>
          <w:p w14:paraId="4A51259E" w14:textId="2D45C6B5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Population Ecology, Institute of Botany, Czech Academy of Sciences,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Průhonice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, Czech Republic</w:t>
            </w:r>
          </w:p>
          <w:p w14:paraId="68E4DCBA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1CEB94" w14:textId="7D0FA111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Department of Botany, Faculty of Science, Charles University, Prague, Czech Republic</w:t>
            </w:r>
          </w:p>
          <w:p w14:paraId="5F8EC863" w14:textId="77777777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03AA655F" w14:textId="616B938C" w:rsidR="0073275B" w:rsidRPr="00C06CF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Dracocephalum</w:t>
            </w:r>
            <w:proofErr w:type="spellEnd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AE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austriacum</w:t>
            </w:r>
            <w:proofErr w:type="spellEnd"/>
          </w:p>
        </w:tc>
      </w:tr>
      <w:tr w:rsidR="0073275B" w:rsidRPr="00C06CFB" w14:paraId="2F2F1DC2" w14:textId="77777777" w:rsidTr="00207378">
        <w:tc>
          <w:tcPr>
            <w:tcW w:w="3277" w:type="dxa"/>
          </w:tcPr>
          <w:p w14:paraId="06DEB4A8" w14:textId="480EBB52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 xml:space="preserve">Chloé R. </w:t>
            </w:r>
            <w:proofErr w:type="spellStart"/>
            <w:proofErr w:type="gramStart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Nater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;</w:t>
            </w:r>
            <w:proofErr w:type="gramEnd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 xml:space="preserve"> chloe.nater@nina.no</w:t>
            </w:r>
          </w:p>
        </w:tc>
        <w:tc>
          <w:tcPr>
            <w:tcW w:w="2866" w:type="dxa"/>
          </w:tcPr>
          <w:p w14:paraId="1B9AE672" w14:textId="18284A7F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Department of Terrestrial Biodiversity, Norwegian Institute for Nature Research, Trondheim, Norway</w:t>
            </w:r>
          </w:p>
          <w:p w14:paraId="28C54136" w14:textId="45D51BDE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2638697" w14:textId="5DB16235" w:rsidR="0073275B" w:rsidRPr="0026446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on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Rhabdomys</w:t>
            </w:r>
            <w:proofErr w:type="spellEnd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pumilio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Vulpes lagopus</w:t>
            </w:r>
          </w:p>
        </w:tc>
      </w:tr>
      <w:tr w:rsidR="0073275B" w:rsidRPr="00C06CFB" w14:paraId="53C0E2A2" w14:textId="77777777" w:rsidTr="00207378">
        <w:tc>
          <w:tcPr>
            <w:tcW w:w="3277" w:type="dxa"/>
          </w:tcPr>
          <w:p w14:paraId="08861E17" w14:textId="67EA88B3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 xml:space="preserve">Neville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Pillay</w:t>
            </w:r>
            <w:proofErr w:type="spellEnd"/>
          </w:p>
        </w:tc>
        <w:tc>
          <w:tcPr>
            <w:tcW w:w="2866" w:type="dxa"/>
          </w:tcPr>
          <w:p w14:paraId="1C3CFC66" w14:textId="646A18F2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School of Animal, Plant and Environmental Sciences, University of the Witwatersrand, South Africa</w:t>
            </w:r>
          </w:p>
        </w:tc>
        <w:tc>
          <w:tcPr>
            <w:tcW w:w="2867" w:type="dxa"/>
          </w:tcPr>
          <w:p w14:paraId="6AAB96B1" w14:textId="23EC159B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Rhabdomys</w:t>
            </w:r>
            <w:proofErr w:type="spellEnd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pumilio</w:t>
            </w:r>
            <w:proofErr w:type="spellEnd"/>
          </w:p>
        </w:tc>
      </w:tr>
      <w:tr w:rsidR="0073275B" w:rsidRPr="00C06CFB" w14:paraId="526CD33C" w14:textId="77777777" w:rsidTr="00207378">
        <w:tc>
          <w:tcPr>
            <w:tcW w:w="3277" w:type="dxa"/>
          </w:tcPr>
          <w:p w14:paraId="76B95224" w14:textId="0283BB1E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 xml:space="preserve">Maud </w:t>
            </w:r>
            <w:proofErr w:type="spellStart"/>
            <w:proofErr w:type="gramStart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Quéroué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;</w:t>
            </w:r>
            <w:proofErr w:type="gramEnd"/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 xml:space="preserve"> maud.queroue@gmail.com</w:t>
            </w:r>
          </w:p>
        </w:tc>
        <w:tc>
          <w:tcPr>
            <w:tcW w:w="2866" w:type="dxa"/>
          </w:tcPr>
          <w:p w14:paraId="3E913174" w14:textId="2BAB5B03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fr-FR"/>
              </w:rPr>
              <w:t>CEFE, Univ Montpellier, CNRS, EPHE, IRD, Montpellier, France</w:t>
            </w:r>
          </w:p>
        </w:tc>
        <w:tc>
          <w:tcPr>
            <w:tcW w:w="2867" w:type="dxa"/>
          </w:tcPr>
          <w:p w14:paraId="63230B13" w14:textId="58FE9E8A" w:rsidR="0073275B" w:rsidRPr="004D450E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Catharacta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lönnbergi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Halobaena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caerulea</w:t>
            </w:r>
            <w:proofErr w:type="spellEnd"/>
          </w:p>
        </w:tc>
      </w:tr>
      <w:tr w:rsidR="0073275B" w:rsidRPr="00C06CFB" w14:paraId="0513549F" w14:textId="77777777" w:rsidTr="00207378">
        <w:tc>
          <w:tcPr>
            <w:tcW w:w="3277" w:type="dxa"/>
          </w:tcPr>
          <w:p w14:paraId="039BA615" w14:textId="77777777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 xml:space="preserve">Ole W.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Røstad</w:t>
            </w:r>
            <w:proofErr w:type="spellEnd"/>
          </w:p>
          <w:p w14:paraId="41109B99" w14:textId="038345A4" w:rsidR="0073275B" w:rsidRPr="00AE6628" w:rsidRDefault="00000000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5" w:history="1">
              <w:r w:rsidR="0073275B" w:rsidRPr="00AE662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ole.rostad@nmbu.no</w:t>
              </w:r>
            </w:hyperlink>
          </w:p>
          <w:p w14:paraId="202CEAC2" w14:textId="7E1D31E8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</w:tcPr>
          <w:p w14:paraId="7D2BC7E3" w14:textId="103E817B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Ecology and Natural Resource Management, Norwegian University of Life Sciences,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Ås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, Norway</w:t>
            </w:r>
          </w:p>
          <w:p w14:paraId="7636DD14" w14:textId="77777777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31CC48D8" w14:textId="168A4AFA" w:rsidR="0073275B" w:rsidRPr="004D450E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</w:p>
        </w:tc>
      </w:tr>
      <w:tr w:rsidR="0073275B" w:rsidRPr="00C06CFB" w14:paraId="3B058545" w14:textId="77777777" w:rsidTr="00207378">
        <w:tc>
          <w:tcPr>
            <w:tcW w:w="3277" w:type="dxa"/>
          </w:tcPr>
          <w:p w14:paraId="2546AB55" w14:textId="23279979" w:rsidR="0073275B" w:rsidRPr="00AE6628" w:rsidRDefault="0073275B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Carsten </w:t>
            </w:r>
            <w:proofErr w:type="spellStart"/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Schradin</w:t>
            </w:r>
            <w:proofErr w:type="spellEnd"/>
          </w:p>
          <w:p w14:paraId="1F5BA780" w14:textId="5F834275" w:rsidR="0073275B" w:rsidRPr="00AE6628" w:rsidRDefault="00000000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6" w:history="1">
              <w:r w:rsidR="0073275B" w:rsidRPr="00AE662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carsten.schradin@iphc.cnrs.fr</w:t>
              </w:r>
            </w:hyperlink>
          </w:p>
          <w:p w14:paraId="0A6B1B64" w14:textId="77777777" w:rsidR="0073275B" w:rsidRPr="00AE6628" w:rsidRDefault="0073275B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7B812372" w14:textId="663D06A5" w:rsidR="0073275B" w:rsidRPr="00AE6628" w:rsidRDefault="0073275B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866" w:type="dxa"/>
          </w:tcPr>
          <w:p w14:paraId="14B147D3" w14:textId="77777777" w:rsidR="0073275B" w:rsidRPr="00AE6628" w:rsidRDefault="0073275B" w:rsidP="0073275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Université de Strasbourg, CNRS, IPHC UMR 7178, F-67000 Strasbourg, France</w:t>
            </w:r>
          </w:p>
          <w:p w14:paraId="4D4CDD4B" w14:textId="7CF9C2C0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43950E" w14:textId="77777777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39CDAB" w14:textId="380300A8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School of Animal, Plant and Environmental Sciences, University of the Witwatersrand, South Africa</w:t>
            </w:r>
          </w:p>
        </w:tc>
        <w:tc>
          <w:tcPr>
            <w:tcW w:w="2867" w:type="dxa"/>
          </w:tcPr>
          <w:p w14:paraId="5893D955" w14:textId="0EF9015F" w:rsidR="0073275B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Provided data on</w:t>
            </w:r>
            <w:r w:rsidRPr="001153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Rhabdomys</w:t>
            </w:r>
            <w:proofErr w:type="spellEnd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446B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pumilio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73275B" w:rsidRPr="00C06CFB" w14:paraId="503214E2" w14:textId="77777777" w:rsidTr="00207378">
        <w:tc>
          <w:tcPr>
            <w:tcW w:w="3277" w:type="dxa"/>
          </w:tcPr>
          <w:p w14:paraId="2E9F304B" w14:textId="77777777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Bernt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 xml:space="preserve">-Erik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Sæther</w:t>
            </w:r>
            <w:proofErr w:type="spellEnd"/>
          </w:p>
          <w:p w14:paraId="20427AA2" w14:textId="1F80E35D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bernt-erik.sather@ntnu.no</w:t>
            </w:r>
          </w:p>
        </w:tc>
        <w:tc>
          <w:tcPr>
            <w:tcW w:w="2866" w:type="dxa"/>
          </w:tcPr>
          <w:p w14:paraId="007E2076" w14:textId="01AFF0AA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en-US"/>
              </w:rPr>
              <w:t>Department of Biology, Centre for Biodiversity Dynamics, Norwegian University of Science and Technology (NTNU), Trondheim, Norway</w:t>
            </w:r>
          </w:p>
          <w:p w14:paraId="31675CBD" w14:textId="77777777" w:rsidR="0073275B" w:rsidRPr="00AE6628" w:rsidRDefault="0073275B" w:rsidP="007327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67" w:type="dxa"/>
          </w:tcPr>
          <w:p w14:paraId="655D87DD" w14:textId="521BF96C" w:rsidR="0073275B" w:rsidRPr="004D450E" w:rsidRDefault="0073275B" w:rsidP="0073275B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cinclus</w:t>
            </w:r>
            <w:proofErr w:type="spellEnd"/>
          </w:p>
        </w:tc>
      </w:tr>
      <w:tr w:rsidR="00A07276" w:rsidRPr="00C06CFB" w14:paraId="0A032772" w14:textId="77777777" w:rsidTr="00207378">
        <w:tc>
          <w:tcPr>
            <w:tcW w:w="3277" w:type="dxa"/>
          </w:tcPr>
          <w:p w14:paraId="7ADFE946" w14:textId="77777777" w:rsidR="00A07276" w:rsidRPr="00AE6628" w:rsidRDefault="00A07276" w:rsidP="00A07276">
            <w:pPr>
              <w:rPr>
                <w:rFonts w:ascii="Arial" w:hAnsi="Arial" w:cs="Arial"/>
                <w:sz w:val="20"/>
                <w:szCs w:val="20"/>
              </w:rPr>
            </w:pPr>
            <w:r w:rsidRPr="00AE6628">
              <w:rPr>
                <w:rFonts w:ascii="Arial" w:hAnsi="Arial" w:cs="Arial"/>
                <w:sz w:val="20"/>
                <w:szCs w:val="20"/>
              </w:rPr>
              <w:t>Kate Layton-Matthews</w:t>
            </w:r>
          </w:p>
          <w:p w14:paraId="16CCEADC" w14:textId="5CF5F058" w:rsidR="00A07276" w:rsidRPr="00AE6628" w:rsidRDefault="00A07276" w:rsidP="00A07276">
            <w:pPr>
              <w:rPr>
                <w:rFonts w:ascii="Arial" w:hAnsi="Arial" w:cs="Arial"/>
                <w:sz w:val="20"/>
                <w:szCs w:val="20"/>
              </w:rPr>
            </w:pPr>
            <w:r w:rsidRPr="00AE6628">
              <w:rPr>
                <w:rFonts w:ascii="Arial" w:hAnsi="Arial" w:cs="Arial"/>
                <w:sz w:val="20"/>
                <w:szCs w:val="20"/>
              </w:rPr>
              <w:t>kate.matthews@nina.no</w:t>
            </w:r>
          </w:p>
        </w:tc>
        <w:tc>
          <w:tcPr>
            <w:tcW w:w="2866" w:type="dxa"/>
          </w:tcPr>
          <w:p w14:paraId="4E5AC66C" w14:textId="00EE3AA6" w:rsidR="00A07276" w:rsidRPr="00AE6628" w:rsidRDefault="00A07276" w:rsidP="00A072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6628">
              <w:rPr>
                <w:rFonts w:ascii="Arial" w:hAnsi="Arial" w:cs="Arial"/>
                <w:sz w:val="20"/>
                <w:szCs w:val="20"/>
                <w:lang w:val="de-CH"/>
              </w:rPr>
              <w:t xml:space="preserve">Department Oslo, </w:t>
            </w:r>
            <w:r w:rsidRPr="00AE6628">
              <w:rPr>
                <w:rFonts w:ascii="Arial" w:hAnsi="Arial" w:cs="Arial"/>
                <w:sz w:val="20"/>
                <w:szCs w:val="20"/>
              </w:rPr>
              <w:t>Norwegian Institute for Nature Research, Trondheim, Norway</w:t>
            </w:r>
          </w:p>
        </w:tc>
        <w:tc>
          <w:tcPr>
            <w:tcW w:w="2867" w:type="dxa"/>
          </w:tcPr>
          <w:p w14:paraId="0B7B0889" w14:textId="27D1A3CD" w:rsidR="00A07276" w:rsidRPr="00AE6628" w:rsidRDefault="00A07276" w:rsidP="00A072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code and data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</w:t>
            </w:r>
            <w:r w:rsidR="00AE6628" w:rsidRPr="00AE662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Branta leucopsis</w:t>
            </w:r>
            <w:r w:rsidR="00AE662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AE662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  <w:proofErr w:type="spellStart"/>
            <w:r w:rsidR="00AE6628" w:rsidRPr="00AE662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Perisoreus</w:t>
            </w:r>
            <w:proofErr w:type="spellEnd"/>
            <w:r w:rsidR="00AE6628" w:rsidRPr="00AE662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AE6628" w:rsidRPr="00AE662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infaustus</w:t>
            </w:r>
            <w:proofErr w:type="spellEnd"/>
          </w:p>
        </w:tc>
      </w:tr>
      <w:tr w:rsidR="00AE6628" w:rsidRPr="00C06CFB" w14:paraId="41A00A71" w14:textId="77777777" w:rsidTr="00207378">
        <w:tc>
          <w:tcPr>
            <w:tcW w:w="3277" w:type="dxa"/>
          </w:tcPr>
          <w:p w14:paraId="00A0FB99" w14:textId="77777777" w:rsidR="00AE6628" w:rsidRPr="00AE6628" w:rsidRDefault="00AE6628" w:rsidP="00A07276">
            <w:pPr>
              <w:rPr>
                <w:rFonts w:ascii="Arial" w:hAnsi="Arial" w:cs="Arial"/>
                <w:sz w:val="20"/>
                <w:szCs w:val="20"/>
              </w:rPr>
            </w:pPr>
            <w:r w:rsidRPr="00AE6628">
              <w:rPr>
                <w:rFonts w:ascii="Arial" w:hAnsi="Arial" w:cs="Arial"/>
                <w:sz w:val="20"/>
                <w:szCs w:val="20"/>
              </w:rPr>
              <w:t xml:space="preserve">Michael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</w:rPr>
              <w:t>Griesser</w:t>
            </w:r>
            <w:proofErr w:type="spellEnd"/>
          </w:p>
          <w:p w14:paraId="707B81A5" w14:textId="5F609E73" w:rsidR="00AE6628" w:rsidRPr="00AE6628" w:rsidRDefault="00AE6628" w:rsidP="00A07276">
            <w:pPr>
              <w:rPr>
                <w:rFonts w:ascii="Arial" w:hAnsi="Arial" w:cs="Arial"/>
                <w:sz w:val="20"/>
                <w:szCs w:val="20"/>
              </w:rPr>
            </w:pPr>
            <w:r w:rsidRPr="00AE6628">
              <w:rPr>
                <w:rFonts w:ascii="Arial" w:hAnsi="Arial" w:cs="Arial"/>
                <w:sz w:val="20"/>
                <w:szCs w:val="20"/>
              </w:rPr>
              <w:t>michael.griesser@uni-konstanz.de</w:t>
            </w:r>
          </w:p>
        </w:tc>
        <w:tc>
          <w:tcPr>
            <w:tcW w:w="2866" w:type="dxa"/>
          </w:tcPr>
          <w:p w14:paraId="2D3604A0" w14:textId="77777777" w:rsidR="00AE6628" w:rsidRPr="00AE6628" w:rsidRDefault="00AE6628" w:rsidP="00AE66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E6628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</w:rPr>
              <w:t xml:space="preserve"> for the Advanced Study of Collective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</w:rPr>
              <w:t>Behavior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</w:rPr>
              <w:t>, University of Konstanz, 78457 Konstanz, Germany</w:t>
            </w:r>
          </w:p>
          <w:p w14:paraId="4773F8F7" w14:textId="77777777" w:rsidR="00AE6628" w:rsidRPr="00AE6628" w:rsidRDefault="00AE6628" w:rsidP="00AE662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5C2A72" w14:textId="7D552B88" w:rsidR="00AE6628" w:rsidRPr="00AE6628" w:rsidRDefault="00AE6628" w:rsidP="00AE6628">
            <w:pPr>
              <w:rPr>
                <w:rFonts w:ascii="Arial" w:hAnsi="Arial" w:cs="Arial"/>
                <w:sz w:val="20"/>
                <w:szCs w:val="20"/>
              </w:rPr>
            </w:pPr>
            <w:r w:rsidRPr="00AE6628">
              <w:rPr>
                <w:rFonts w:ascii="Arial" w:hAnsi="Arial" w:cs="Arial"/>
                <w:sz w:val="20"/>
                <w:szCs w:val="20"/>
              </w:rPr>
              <w:t xml:space="preserve">Department of Collective Behaviour, Max Planck Institute of Animal </w:t>
            </w:r>
            <w:proofErr w:type="spellStart"/>
            <w:r w:rsidRPr="00AE6628">
              <w:rPr>
                <w:rFonts w:ascii="Arial" w:hAnsi="Arial" w:cs="Arial"/>
                <w:sz w:val="20"/>
                <w:szCs w:val="20"/>
              </w:rPr>
              <w:t>Behavior</w:t>
            </w:r>
            <w:proofErr w:type="spellEnd"/>
            <w:r w:rsidRPr="00AE6628">
              <w:rPr>
                <w:rFonts w:ascii="Arial" w:hAnsi="Arial" w:cs="Arial"/>
                <w:sz w:val="20"/>
                <w:szCs w:val="20"/>
              </w:rPr>
              <w:t>, 78457 Konstanz, Germany</w:t>
            </w:r>
          </w:p>
          <w:p w14:paraId="4D298383" w14:textId="77777777" w:rsidR="00AE6628" w:rsidRPr="00AE6628" w:rsidRDefault="00AE6628" w:rsidP="00A07276">
            <w:pPr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2867" w:type="dxa"/>
          </w:tcPr>
          <w:p w14:paraId="4CA71A12" w14:textId="02FE12A0" w:rsidR="00AE6628" w:rsidRDefault="00AE6628" w:rsidP="00A072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proofErr w:type="spellStart"/>
            <w:r w:rsidRPr="00AE662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Perisoreus</w:t>
            </w:r>
            <w:proofErr w:type="spellEnd"/>
            <w:r w:rsidRPr="00AE662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E662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infaustus</w:t>
            </w:r>
            <w:proofErr w:type="spellEnd"/>
          </w:p>
        </w:tc>
      </w:tr>
      <w:tr w:rsidR="00AE6628" w:rsidRPr="00C06CFB" w14:paraId="5D8676D3" w14:textId="77777777" w:rsidTr="00AE6628">
        <w:trPr>
          <w:trHeight w:val="58"/>
        </w:trPr>
        <w:tc>
          <w:tcPr>
            <w:tcW w:w="3277" w:type="dxa"/>
          </w:tcPr>
          <w:p w14:paraId="14276080" w14:textId="77777777" w:rsidR="00AE6628" w:rsidRPr="00AE6628" w:rsidRDefault="00AE6628" w:rsidP="00A0727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Maarten JJE </w:t>
            </w:r>
            <w:proofErr w:type="spellStart"/>
            <w:r w:rsidRPr="00AE6628">
              <w:rPr>
                <w:rFonts w:ascii="Arial" w:hAnsi="Arial" w:cs="Arial"/>
                <w:color w:val="000000" w:themeColor="text1"/>
                <w:sz w:val="20"/>
                <w:szCs w:val="20"/>
              </w:rPr>
              <w:t>Loonen</w:t>
            </w:r>
            <w:proofErr w:type="spellEnd"/>
          </w:p>
          <w:p w14:paraId="723D5C5F" w14:textId="16FCC60C" w:rsidR="00AE6628" w:rsidRPr="00AE6628" w:rsidRDefault="00AE6628" w:rsidP="00A0727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7" w:history="1">
              <w:r w:rsidRPr="00AE6628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shd w:val="clear" w:color="auto" w:fill="FFFFFF"/>
                </w:rPr>
                <w:t>m.j.j.e.loonen@rug.nl</w:t>
              </w:r>
            </w:hyperlink>
          </w:p>
        </w:tc>
        <w:tc>
          <w:tcPr>
            <w:tcW w:w="2866" w:type="dxa"/>
          </w:tcPr>
          <w:p w14:paraId="370DAA97" w14:textId="5A3D7243" w:rsidR="00AE6628" w:rsidRPr="00AE6628" w:rsidRDefault="00AE6628" w:rsidP="00AE6628">
            <w:pPr>
              <w:rPr>
                <w:rFonts w:ascii="Arial" w:hAnsi="Arial" w:cs="Arial"/>
                <w:sz w:val="20"/>
                <w:szCs w:val="20"/>
              </w:rPr>
            </w:pPr>
            <w:r w:rsidRPr="00AE6628">
              <w:rPr>
                <w:rFonts w:ascii="Arial" w:hAnsi="Arial" w:cs="Arial"/>
                <w:sz w:val="20"/>
                <w:szCs w:val="20"/>
              </w:rPr>
              <w:t>Arctic Centre and Groningen Institute of Archaeology, Faculty of Arts, University of Groningen, PO Box 716, NL-9700 AS Groningen, Netherlands</w:t>
            </w:r>
          </w:p>
        </w:tc>
        <w:tc>
          <w:tcPr>
            <w:tcW w:w="2867" w:type="dxa"/>
          </w:tcPr>
          <w:p w14:paraId="225622EC" w14:textId="50C37BC9" w:rsidR="00AE6628" w:rsidRDefault="00AE6628" w:rsidP="00A072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on </w:t>
            </w:r>
            <w:r w:rsidRPr="00AE6628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Branta leucopsis</w:t>
            </w:r>
          </w:p>
        </w:tc>
      </w:tr>
      <w:tr w:rsidR="00AE6628" w:rsidRPr="00C06CFB" w14:paraId="6A4CF437" w14:textId="77777777" w:rsidTr="00AE6628">
        <w:trPr>
          <w:trHeight w:val="58"/>
        </w:trPr>
        <w:tc>
          <w:tcPr>
            <w:tcW w:w="3277" w:type="dxa"/>
          </w:tcPr>
          <w:p w14:paraId="50BC361D" w14:textId="77777777" w:rsidR="00AE6628" w:rsidRDefault="00AE6628" w:rsidP="00A0727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Ana Morales González</w:t>
            </w:r>
          </w:p>
          <w:p w14:paraId="7A2B175D" w14:textId="71846550" w:rsidR="00710DDF" w:rsidRPr="00AE6628" w:rsidRDefault="00710DDF" w:rsidP="00A0727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10DDF">
              <w:rPr>
                <w:rFonts w:ascii="Arial" w:hAnsi="Arial" w:cs="Arial"/>
                <w:color w:val="000000" w:themeColor="text1"/>
                <w:sz w:val="20"/>
                <w:szCs w:val="20"/>
              </w:rPr>
              <w:t>moralesglezana@gmail.com</w:t>
            </w:r>
          </w:p>
        </w:tc>
        <w:tc>
          <w:tcPr>
            <w:tcW w:w="2866" w:type="dxa"/>
          </w:tcPr>
          <w:p w14:paraId="622C42F8" w14:textId="799130F7" w:rsidR="00AE6628" w:rsidRPr="00AE6628" w:rsidRDefault="00AE6628" w:rsidP="00AE662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Department of Conservation Biology, </w:t>
            </w:r>
            <w:proofErr w:type="spellStart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>Estación</w:t>
            </w:r>
            <w:proofErr w:type="spellEnd"/>
            <w:r w:rsidRPr="00C06CFB">
              <w:rPr>
                <w:rFonts w:ascii="Arial" w:hAnsi="Arial" w:cs="Arial"/>
                <w:sz w:val="20"/>
                <w:szCs w:val="20"/>
                <w:lang w:val="en-US"/>
              </w:rPr>
              <w:t xml:space="preserve"> de Doñana (EBD-CSIC), Seville, Spain</w:t>
            </w:r>
          </w:p>
        </w:tc>
        <w:tc>
          <w:tcPr>
            <w:tcW w:w="2867" w:type="dxa"/>
          </w:tcPr>
          <w:p w14:paraId="57120B6B" w14:textId="763B372D" w:rsidR="00AE6628" w:rsidRDefault="00AE6628" w:rsidP="00A072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Provided data and code for </w:t>
            </w:r>
            <w:r w:rsidRPr="00AE6628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Oryctolagus cuniculus</w:t>
            </w:r>
          </w:p>
        </w:tc>
      </w:tr>
    </w:tbl>
    <w:p w14:paraId="567DBC92" w14:textId="77777777" w:rsidR="00207378" w:rsidRPr="00C06CFB" w:rsidRDefault="00207378">
      <w:pPr>
        <w:rPr>
          <w:rFonts w:ascii="Arial" w:hAnsi="Arial" w:cs="Arial"/>
          <w:sz w:val="20"/>
          <w:szCs w:val="20"/>
          <w:lang w:val="en-US"/>
        </w:rPr>
      </w:pPr>
    </w:p>
    <w:sectPr w:rsidR="00207378" w:rsidRPr="00C06CFB" w:rsidSect="00A917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CE"/>
    <w:rsid w:val="00031E58"/>
    <w:rsid w:val="0004094A"/>
    <w:rsid w:val="00046D39"/>
    <w:rsid w:val="000A214A"/>
    <w:rsid w:val="000D06DB"/>
    <w:rsid w:val="000E2498"/>
    <w:rsid w:val="000F07F3"/>
    <w:rsid w:val="000F15DB"/>
    <w:rsid w:val="00115308"/>
    <w:rsid w:val="00132D54"/>
    <w:rsid w:val="0014341F"/>
    <w:rsid w:val="00156736"/>
    <w:rsid w:val="001D1AF7"/>
    <w:rsid w:val="001E1E17"/>
    <w:rsid w:val="001E6116"/>
    <w:rsid w:val="001E62D8"/>
    <w:rsid w:val="001F1A21"/>
    <w:rsid w:val="001F6A08"/>
    <w:rsid w:val="00207378"/>
    <w:rsid w:val="00207AED"/>
    <w:rsid w:val="0026446B"/>
    <w:rsid w:val="00264E73"/>
    <w:rsid w:val="00271E66"/>
    <w:rsid w:val="00283DCE"/>
    <w:rsid w:val="00290546"/>
    <w:rsid w:val="0035046B"/>
    <w:rsid w:val="00357830"/>
    <w:rsid w:val="003E35A1"/>
    <w:rsid w:val="004001A1"/>
    <w:rsid w:val="00400AC9"/>
    <w:rsid w:val="00417CD4"/>
    <w:rsid w:val="004229B4"/>
    <w:rsid w:val="00436DE6"/>
    <w:rsid w:val="004522CC"/>
    <w:rsid w:val="0046478E"/>
    <w:rsid w:val="004D450E"/>
    <w:rsid w:val="0053228D"/>
    <w:rsid w:val="00580878"/>
    <w:rsid w:val="00582C6C"/>
    <w:rsid w:val="00595401"/>
    <w:rsid w:val="005C5EAD"/>
    <w:rsid w:val="005D0EDE"/>
    <w:rsid w:val="00607682"/>
    <w:rsid w:val="006178ED"/>
    <w:rsid w:val="0065351B"/>
    <w:rsid w:val="00661A13"/>
    <w:rsid w:val="00670A9A"/>
    <w:rsid w:val="00683143"/>
    <w:rsid w:val="00695BB9"/>
    <w:rsid w:val="006B1EF0"/>
    <w:rsid w:val="006B53B6"/>
    <w:rsid w:val="00710DDF"/>
    <w:rsid w:val="00725509"/>
    <w:rsid w:val="0073275B"/>
    <w:rsid w:val="0074201F"/>
    <w:rsid w:val="007679C0"/>
    <w:rsid w:val="007715E0"/>
    <w:rsid w:val="0078675C"/>
    <w:rsid w:val="007A0EFA"/>
    <w:rsid w:val="007B5434"/>
    <w:rsid w:val="007C11EA"/>
    <w:rsid w:val="00802298"/>
    <w:rsid w:val="00807447"/>
    <w:rsid w:val="008734DD"/>
    <w:rsid w:val="008A4C2B"/>
    <w:rsid w:val="008B3AEB"/>
    <w:rsid w:val="008E36C1"/>
    <w:rsid w:val="00901541"/>
    <w:rsid w:val="009430CB"/>
    <w:rsid w:val="009B1FCF"/>
    <w:rsid w:val="009E58D8"/>
    <w:rsid w:val="00A07276"/>
    <w:rsid w:val="00A12B8E"/>
    <w:rsid w:val="00A51521"/>
    <w:rsid w:val="00A542FD"/>
    <w:rsid w:val="00A917E6"/>
    <w:rsid w:val="00AA0656"/>
    <w:rsid w:val="00AE6628"/>
    <w:rsid w:val="00AE72C3"/>
    <w:rsid w:val="00B13D8F"/>
    <w:rsid w:val="00B33E8F"/>
    <w:rsid w:val="00B559A7"/>
    <w:rsid w:val="00B71736"/>
    <w:rsid w:val="00BA0A3C"/>
    <w:rsid w:val="00BD5F9B"/>
    <w:rsid w:val="00C06CFB"/>
    <w:rsid w:val="00D10857"/>
    <w:rsid w:val="00D90FA5"/>
    <w:rsid w:val="00D937E5"/>
    <w:rsid w:val="00DD0254"/>
    <w:rsid w:val="00DD21EA"/>
    <w:rsid w:val="00DE3965"/>
    <w:rsid w:val="00DF2FAE"/>
    <w:rsid w:val="00E01D76"/>
    <w:rsid w:val="00E02996"/>
    <w:rsid w:val="00E20984"/>
    <w:rsid w:val="00E77C79"/>
    <w:rsid w:val="00EF4D41"/>
    <w:rsid w:val="00F135E2"/>
    <w:rsid w:val="00F44641"/>
    <w:rsid w:val="00F6217E"/>
    <w:rsid w:val="00FA2909"/>
    <w:rsid w:val="00FA2FF7"/>
    <w:rsid w:val="00FB7AF0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B778"/>
  <w15:chartTrackingRefBased/>
  <w15:docId w15:val="{646A6C53-A6DC-0948-AD2A-B933E444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53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3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2B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56736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A2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14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14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.j.j.e.loonen@rug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sten.schradin@iphc.cnrs.fr" TargetMode="External"/><Relationship Id="rId5" Type="http://schemas.openxmlformats.org/officeDocument/2006/relationships/hyperlink" Target="mailto:ole.rostad@nmbu.no" TargetMode="External"/><Relationship Id="rId4" Type="http://schemas.openxmlformats.org/officeDocument/2006/relationships/hyperlink" Target="mailto:kurjerst@online.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Ickin</dc:creator>
  <cp:keywords/>
  <dc:description/>
  <cp:lastModifiedBy>maria paniw</cp:lastModifiedBy>
  <cp:revision>86</cp:revision>
  <dcterms:created xsi:type="dcterms:W3CDTF">2024-03-19T15:41:00Z</dcterms:created>
  <dcterms:modified xsi:type="dcterms:W3CDTF">2024-11-17T11:26:00Z</dcterms:modified>
</cp:coreProperties>
</file>