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5280" w14:textId="057E7404" w:rsidR="00AE77CA" w:rsidRDefault="006479C5" w:rsidP="006479C5">
      <w:pPr>
        <w:pStyle w:val="Balk1"/>
        <w:rPr>
          <w:b/>
          <w:bCs/>
          <w:color w:val="auto"/>
        </w:rPr>
      </w:pPr>
      <w:r w:rsidRPr="006479C5">
        <w:rPr>
          <w:b/>
          <w:bCs/>
          <w:color w:val="auto"/>
        </w:rPr>
        <w:t>ARAŞTIRMA KONUSU</w:t>
      </w:r>
    </w:p>
    <w:p w14:paraId="5F355EA5" w14:textId="36FDA1B9" w:rsidR="006479C5" w:rsidRDefault="006479C5" w:rsidP="007C3244">
      <w:pPr>
        <w:ind w:firstLine="708"/>
        <w:jc w:val="both"/>
      </w:pPr>
      <w:r>
        <w:t xml:space="preserve">Programlama dillerinde sınıf veya değişken isimlerini yazarken iki veya daha fazla sözcükten oluşuyorsa aralarındaki boşlukları kaldırmamız gerekir. Bazı programlama dillerinde boşluklar farklı anlamlara gelebilir.  Her kelime ayrı bir kavram olarak tanımlandığından tanımlamaları bitişik yazmak durumunda kalınır. Bu neden dolayı </w:t>
      </w:r>
      <w:proofErr w:type="spellStart"/>
      <w:r>
        <w:t>camelCase</w:t>
      </w:r>
      <w:proofErr w:type="spellEnd"/>
      <w:r>
        <w:t xml:space="preserve">, </w:t>
      </w:r>
      <w:proofErr w:type="spellStart"/>
      <w:r>
        <w:t>PascalCase</w:t>
      </w:r>
      <w:proofErr w:type="spellEnd"/>
      <w:r>
        <w:t xml:space="preserve">, </w:t>
      </w:r>
      <w:proofErr w:type="spellStart"/>
      <w:r>
        <w:t>sanake_case</w:t>
      </w:r>
      <w:proofErr w:type="spellEnd"/>
      <w:r>
        <w:t xml:space="preserve"> ve </w:t>
      </w:r>
      <w:proofErr w:type="spellStart"/>
      <w:r>
        <w:t>kebab-case</w:t>
      </w:r>
      <w:proofErr w:type="spellEnd"/>
      <w:r>
        <w:t xml:space="preserve"> gibi yazım türleri ortaya çıkmıştır. </w:t>
      </w:r>
      <w:proofErr w:type="spellStart"/>
      <w:proofErr w:type="gramStart"/>
      <w:r>
        <w:t>camelCase</w:t>
      </w:r>
      <w:proofErr w:type="spellEnd"/>
      <w:proofErr w:type="gramEnd"/>
      <w:r>
        <w:t xml:space="preserve"> ve </w:t>
      </w:r>
      <w:proofErr w:type="spellStart"/>
      <w:r>
        <w:t>PascalCase</w:t>
      </w:r>
      <w:proofErr w:type="spellEnd"/>
      <w:r>
        <w:t xml:space="preserve"> incelecek olursak yapı olarak birbirlerine benzer durmaktadır ancak </w:t>
      </w:r>
      <w:proofErr w:type="spellStart"/>
      <w:r>
        <w:t>camelCase’de</w:t>
      </w:r>
      <w:proofErr w:type="spellEnd"/>
      <w:r>
        <w:t xml:space="preserve"> ilk kelimenin baş harfi küçük ondan sonra gelen kelimelerin ilk harfi büyük yazılır. Çoğu dilde değişken tanımlanırken </w:t>
      </w:r>
      <w:proofErr w:type="spellStart"/>
      <w:r>
        <w:t>camelCase</w:t>
      </w:r>
      <w:proofErr w:type="spellEnd"/>
      <w:r>
        <w:t xml:space="preserve"> kullanılır. </w:t>
      </w:r>
      <w:proofErr w:type="spellStart"/>
      <w:r>
        <w:t>PascalCase’i</w:t>
      </w:r>
      <w:proofErr w:type="spellEnd"/>
      <w:r>
        <w:t xml:space="preserve"> </w:t>
      </w:r>
      <w:proofErr w:type="spellStart"/>
      <w:r>
        <w:t>camelCase’den</w:t>
      </w:r>
      <w:proofErr w:type="spellEnd"/>
      <w:r>
        <w:t xml:space="preserve"> farklı kılan özelliğe bakacak olursak </w:t>
      </w:r>
      <w:proofErr w:type="spellStart"/>
      <w:r>
        <w:t>PascalCase’de</w:t>
      </w:r>
      <w:proofErr w:type="spellEnd"/>
      <w:r w:rsidR="007C3244">
        <w:t xml:space="preserve"> i</w:t>
      </w:r>
      <w:r w:rsidR="007C3244">
        <w:t>lk kelime dahil olmak üzere</w:t>
      </w:r>
      <w:r>
        <w:t xml:space="preserve"> </w:t>
      </w:r>
      <w:r w:rsidR="007C3244">
        <w:t xml:space="preserve">tüm kelimelerin ilk harfi büyük yazılır.  Birçok dilde sınıf isimleri </w:t>
      </w:r>
      <w:proofErr w:type="spellStart"/>
      <w:r w:rsidR="007C3244">
        <w:t>PAscalCase</w:t>
      </w:r>
      <w:proofErr w:type="spellEnd"/>
      <w:r w:rsidR="007C3244">
        <w:t xml:space="preserve"> ile yazılır.</w:t>
      </w:r>
    </w:p>
    <w:p w14:paraId="3B31F4C6" w14:textId="0ED08D15" w:rsidR="007C3244" w:rsidRDefault="007C3244" w:rsidP="007C3244">
      <w:pPr>
        <w:pStyle w:val="Balk1"/>
        <w:rPr>
          <w:b/>
          <w:bCs/>
          <w:color w:val="auto"/>
        </w:rPr>
      </w:pPr>
      <w:r w:rsidRPr="007C3244">
        <w:rPr>
          <w:b/>
          <w:bCs/>
          <w:color w:val="auto"/>
        </w:rPr>
        <w:t>LINUX COMMANDS</w:t>
      </w:r>
    </w:p>
    <w:p w14:paraId="71C105BD" w14:textId="43AA392A" w:rsidR="007C3244" w:rsidRDefault="007C3244" w:rsidP="002210F4">
      <w:pPr>
        <w:jc w:val="both"/>
      </w:pPr>
      <w:proofErr w:type="spellStart"/>
      <w:r>
        <w:t>Tail</w:t>
      </w:r>
      <w:proofErr w:type="spellEnd"/>
      <w:r>
        <w:t xml:space="preserve">: </w:t>
      </w:r>
      <w:proofErr w:type="spellStart"/>
      <w:r w:rsidR="002210F4">
        <w:t>Log</w:t>
      </w:r>
      <w:proofErr w:type="spellEnd"/>
      <w:r w:rsidR="002210F4">
        <w:t xml:space="preserve"> dosyalarını incelerken kolaylık sağlar. Son 10 satırı görmemizi </w:t>
      </w:r>
      <w:proofErr w:type="spellStart"/>
      <w:proofErr w:type="gramStart"/>
      <w:r w:rsidR="002210F4">
        <w:t>sağlar.headla</w:t>
      </w:r>
      <w:proofErr w:type="spellEnd"/>
      <w:proofErr w:type="gramEnd"/>
      <w:r w:rsidR="002210F4">
        <w:t xml:space="preserve"> arasındaki fark budur.</w:t>
      </w:r>
    </w:p>
    <w:p w14:paraId="442705D5" w14:textId="4535B457" w:rsidR="007C3244" w:rsidRDefault="007C3244" w:rsidP="002210F4">
      <w:pPr>
        <w:jc w:val="both"/>
      </w:pPr>
      <w:proofErr w:type="spellStart"/>
      <w:r>
        <w:t>Cat</w:t>
      </w:r>
      <w:proofErr w:type="spellEnd"/>
      <w:r>
        <w:t xml:space="preserve">: </w:t>
      </w:r>
      <w:proofErr w:type="spellStart"/>
      <w:r>
        <w:t>Catenate’in</w:t>
      </w:r>
      <w:proofErr w:type="spellEnd"/>
      <w:r>
        <w:t xml:space="preserve"> kısaltmasıdır. Dosyaları açmamızı sağlar ancak dosya </w:t>
      </w:r>
      <w:proofErr w:type="spellStart"/>
      <w:r>
        <w:t>icersinde</w:t>
      </w:r>
      <w:proofErr w:type="spellEnd"/>
      <w:r>
        <w:t xml:space="preserve"> işlem yapılmasına izin vermez.</w:t>
      </w:r>
      <w:r w:rsidR="002210F4">
        <w:t xml:space="preserve"> Salt okunma olarak açılmasını sağlar.</w:t>
      </w:r>
    </w:p>
    <w:p w14:paraId="350AC0A5" w14:textId="4750E05E" w:rsidR="002210F4" w:rsidRDefault="007C3244" w:rsidP="002210F4">
      <w:pPr>
        <w:jc w:val="both"/>
      </w:pPr>
      <w:proofErr w:type="spellStart"/>
      <w:r>
        <w:t>Sudo</w:t>
      </w:r>
      <w:proofErr w:type="spellEnd"/>
      <w:r>
        <w:t>:</w:t>
      </w:r>
      <w:r w:rsidR="002210F4">
        <w:t xml:space="preserve"> Yetkili olarak işlem yapmamızı sağlar. </w:t>
      </w:r>
      <w:proofErr w:type="spellStart"/>
      <w:r w:rsidR="002210F4">
        <w:t>Root</w:t>
      </w:r>
      <w:proofErr w:type="spellEnd"/>
      <w:r w:rsidR="002210F4">
        <w:t xml:space="preserve"> seviyede işlem yapılmasına izin verir.</w:t>
      </w:r>
    </w:p>
    <w:p w14:paraId="5056BD6E" w14:textId="2BDD88EB" w:rsidR="007C3244" w:rsidRDefault="007C3244" w:rsidP="002210F4">
      <w:pPr>
        <w:jc w:val="both"/>
      </w:pPr>
      <w:proofErr w:type="spellStart"/>
      <w:r>
        <w:t>Touc</w:t>
      </w:r>
      <w:r w:rsidR="002210F4">
        <w:t>h</w:t>
      </w:r>
      <w:proofErr w:type="spellEnd"/>
      <w:r w:rsidR="002210F4">
        <w:t xml:space="preserve">: Komut satırı üzerinden farklı türde dosya oluşturmamıza yardımcı olur. </w:t>
      </w:r>
      <w:proofErr w:type="spellStart"/>
      <w:r w:rsidR="002210F4">
        <w:t>Touch</w:t>
      </w:r>
      <w:proofErr w:type="spellEnd"/>
      <w:r w:rsidR="002210F4">
        <w:t xml:space="preserve"> komutu çeşitli seçenekleri vardır.  </w:t>
      </w:r>
      <w:proofErr w:type="spellStart"/>
      <w:r w:rsidR="002210F4">
        <w:t>Touch</w:t>
      </w:r>
      <w:proofErr w:type="spellEnd"/>
      <w:r w:rsidR="002210F4">
        <w:t xml:space="preserve"> -a erişim zamanını değiştirmeye yardımcı olur. </w:t>
      </w:r>
      <w:proofErr w:type="spellStart"/>
      <w:r w:rsidR="002210F4">
        <w:t>Touch</w:t>
      </w:r>
      <w:proofErr w:type="spellEnd"/>
      <w:r w:rsidR="002210F4">
        <w:t xml:space="preserve"> -c </w:t>
      </w:r>
      <w:r w:rsidR="00046D98">
        <w:t xml:space="preserve">dosyanın oluşturulup oluşturulmadığını kontrol etmek için kullanılır. </w:t>
      </w:r>
      <w:proofErr w:type="spellStart"/>
      <w:r w:rsidR="00046D98">
        <w:t>Touch</w:t>
      </w:r>
      <w:proofErr w:type="spellEnd"/>
      <w:r w:rsidR="00046D98">
        <w:t xml:space="preserve"> -cd erişim ve değişiklik zamanını güncellemek için kullanılır. </w:t>
      </w:r>
      <w:proofErr w:type="spellStart"/>
      <w:r w:rsidR="00046D98">
        <w:t>Touch</w:t>
      </w:r>
      <w:proofErr w:type="spellEnd"/>
      <w:r w:rsidR="00046D98">
        <w:t xml:space="preserve"> -m sadece son değişiklik zamanını günceller. </w:t>
      </w:r>
      <w:proofErr w:type="spellStart"/>
      <w:r w:rsidR="00046D98">
        <w:t>Touch</w:t>
      </w:r>
      <w:proofErr w:type="spellEnd"/>
      <w:r w:rsidR="00046D98">
        <w:t xml:space="preserve"> -r iki dosya arasında güncelleme yapar. </w:t>
      </w:r>
      <w:proofErr w:type="spellStart"/>
      <w:r w:rsidR="00046D98">
        <w:t>Touch</w:t>
      </w:r>
      <w:proofErr w:type="spellEnd"/>
      <w:r w:rsidR="00046D98">
        <w:t xml:space="preserve"> -t belirli bir tarihte oluşturmaya yardımcı olur.</w:t>
      </w:r>
      <w:r w:rsidR="002210F4">
        <w:t xml:space="preserve"> </w:t>
      </w:r>
    </w:p>
    <w:p w14:paraId="7CB4EE30" w14:textId="4AD45BC4" w:rsidR="007C3244" w:rsidRPr="007C3244" w:rsidRDefault="007C3244" w:rsidP="002210F4">
      <w:pPr>
        <w:jc w:val="both"/>
      </w:pPr>
      <w:proofErr w:type="spellStart"/>
      <w:r>
        <w:t>Mkdir</w:t>
      </w:r>
      <w:proofErr w:type="spellEnd"/>
      <w:r>
        <w:t>: Yeni bir dosya veya dizin oluşturmak için kullanılır.</w:t>
      </w:r>
    </w:p>
    <w:sectPr w:rsidR="007C3244" w:rsidRPr="007C3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C5"/>
    <w:rsid w:val="00046D98"/>
    <w:rsid w:val="002210F4"/>
    <w:rsid w:val="00363559"/>
    <w:rsid w:val="003E17C1"/>
    <w:rsid w:val="00433586"/>
    <w:rsid w:val="006479C5"/>
    <w:rsid w:val="007C3244"/>
    <w:rsid w:val="007D124B"/>
    <w:rsid w:val="00835BC0"/>
    <w:rsid w:val="00985458"/>
    <w:rsid w:val="00AE77CA"/>
    <w:rsid w:val="00B916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F18B"/>
  <w15:chartTrackingRefBased/>
  <w15:docId w15:val="{963CD5B6-CB6E-447D-BBC1-1E77435D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47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79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1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265</Words>
  <Characters>1517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ESİNN ORUÇ</dc:creator>
  <cp:keywords/>
  <dc:description/>
  <cp:lastModifiedBy>ESİNN ORUÇ</cp:lastModifiedBy>
  <cp:revision>2</cp:revision>
  <dcterms:created xsi:type="dcterms:W3CDTF">2022-06-25T17:44:00Z</dcterms:created>
  <dcterms:modified xsi:type="dcterms:W3CDTF">2022-06-25T17:44:00Z</dcterms:modified>
</cp:coreProperties>
</file>