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AEAF" w14:textId="21C90F85" w:rsidR="00334939" w:rsidRPr="007B7D99" w:rsidRDefault="00334939" w:rsidP="007B7D99">
      <w:pPr>
        <w:jc w:val="center"/>
        <w:rPr>
          <w:b/>
          <w:bCs/>
          <w:sz w:val="32"/>
          <w:szCs w:val="32"/>
        </w:rPr>
      </w:pPr>
      <w:r w:rsidRPr="00AB2B81">
        <w:rPr>
          <w:b/>
          <w:bCs/>
          <w:sz w:val="32"/>
          <w:szCs w:val="32"/>
        </w:rPr>
        <w:t>REPORT</w:t>
      </w:r>
      <w:r w:rsidR="00AB2B81">
        <w:br/>
      </w:r>
    </w:p>
    <w:p w14:paraId="213BA17A" w14:textId="12506734" w:rsidR="007F069C" w:rsidRDefault="00334939">
      <w:r>
        <w:br/>
      </w:r>
      <w:r w:rsidR="002B184E">
        <w:rPr>
          <w:b/>
          <w:bCs/>
        </w:rPr>
        <w:t xml:space="preserve">                                                                   VISUALIZATION</w:t>
      </w:r>
      <w:r w:rsidR="00F44CC1">
        <w:rPr>
          <w:b/>
          <w:bCs/>
        </w:rPr>
        <w:t>:</w:t>
      </w:r>
      <w:r w:rsidR="002B184E">
        <w:rPr>
          <w:b/>
          <w:bCs/>
        </w:rPr>
        <w:t xml:space="preserve"> </w:t>
      </w:r>
      <w:r w:rsidR="00526D04" w:rsidRPr="00526D04">
        <w:rPr>
          <w:b/>
          <w:bCs/>
        </w:rPr>
        <w:t>INSIGHT 1</w:t>
      </w:r>
      <w:r w:rsidR="0084480F">
        <w:br/>
      </w:r>
      <w:r w:rsidR="00A528D9">
        <w:br/>
      </w:r>
      <w:r w:rsidR="0084480F" w:rsidRPr="00EF7AB0">
        <w:rPr>
          <w:b/>
          <w:bCs/>
        </w:rPr>
        <w:t>QUESTION</w:t>
      </w:r>
      <w:r w:rsidR="0084480F">
        <w:t>: What are the top five states with the highest number of air system delays, and how do their counts compare to those of other states?</w:t>
      </w:r>
      <w:r w:rsidR="0084480F">
        <w:br/>
      </w:r>
      <w:r w:rsidR="0084480F">
        <w:rPr>
          <w:b/>
          <w:bCs/>
        </w:rPr>
        <w:br/>
      </w:r>
      <w:r w:rsidR="00677DF5" w:rsidRPr="00677DF5">
        <w:rPr>
          <w:b/>
          <w:bCs/>
        </w:rPr>
        <w:t>URL:</w:t>
      </w:r>
      <w:r w:rsidR="00677DF5">
        <w:t xml:space="preserve"> </w:t>
      </w:r>
      <w:r w:rsidR="00752ED6">
        <w:br/>
      </w:r>
      <w:hyperlink r:id="rId5" w:history="1">
        <w:r w:rsidR="00752ED6" w:rsidRPr="008838A5">
          <w:rPr>
            <w:rStyle w:val="Hyperlink"/>
          </w:rPr>
          <w:t>https://public.tableau.com/app/profile/isioma8174/viz/FlightsDelayedDuetoAirSystem_16773758841010/FlightsAndAirSystemDelay_MapChart?publish=yes</w:t>
        </w:r>
      </w:hyperlink>
    </w:p>
    <w:p w14:paraId="53749DD4" w14:textId="244C8460" w:rsidR="00D32633" w:rsidRDefault="00911130">
      <w:r w:rsidRPr="00677DF5">
        <w:br/>
      </w:r>
      <w:r w:rsidR="00F679A4" w:rsidRPr="00F679A4">
        <w:rPr>
          <w:b/>
          <w:bCs/>
        </w:rPr>
        <w:t>CHART TYPE</w:t>
      </w:r>
      <w:r w:rsidR="00F679A4">
        <w:t xml:space="preserve">: </w:t>
      </w:r>
      <w:r w:rsidR="0084480F">
        <w:t xml:space="preserve">The Map </w:t>
      </w:r>
      <w:r w:rsidR="00F679A4">
        <w:t xml:space="preserve">displays the </w:t>
      </w:r>
      <w:r w:rsidR="00DE70CA">
        <w:t xml:space="preserve">delay caused by the Air System the top 5 </w:t>
      </w:r>
      <w:r w:rsidR="005B343B">
        <w:t>regions affected.</w:t>
      </w:r>
      <w:r w:rsidR="005B343B">
        <w:br/>
      </w:r>
      <w:r w:rsidR="005B343B">
        <w:br/>
      </w:r>
      <w:r w:rsidR="00F4316A">
        <w:t xml:space="preserve">The reason the </w:t>
      </w:r>
      <w:r w:rsidR="00CA7AFA">
        <w:t xml:space="preserve">Map charts </w:t>
      </w:r>
      <w:r w:rsidR="00F4316A">
        <w:t xml:space="preserve">is used is because it is </w:t>
      </w:r>
      <w:r w:rsidR="00FA55F3">
        <w:t xml:space="preserve">best suited and </w:t>
      </w:r>
      <w:r w:rsidR="00CA7AFA">
        <w:t>compatible</w:t>
      </w:r>
      <w:r w:rsidR="001447A4">
        <w:t xml:space="preserve"> for</w:t>
      </w:r>
      <w:r w:rsidR="00CA7AFA">
        <w:t xml:space="preserve"> </w:t>
      </w:r>
      <w:r w:rsidR="00FA55F3">
        <w:t xml:space="preserve">displaying </w:t>
      </w:r>
      <w:r w:rsidR="00CA7AFA">
        <w:t>Geograph</w:t>
      </w:r>
      <w:r w:rsidR="007E0443">
        <w:t xml:space="preserve">ic information. The visual elements such as </w:t>
      </w:r>
      <w:r w:rsidR="00356ACE">
        <w:t>colors, shapes, and markers</w:t>
      </w:r>
      <w:r w:rsidR="00833C17">
        <w:t xml:space="preserve"> that represent data points on map help </w:t>
      </w:r>
      <w:r w:rsidR="00767946">
        <w:t xml:space="preserve">to quickly and easily identify trends and pattern in the </w:t>
      </w:r>
      <w:r w:rsidR="00407426">
        <w:t xml:space="preserve">data based on location. </w:t>
      </w:r>
      <w:r>
        <w:br/>
      </w:r>
      <w:r w:rsidR="00160A5F">
        <w:br/>
      </w:r>
      <w:r w:rsidR="002B184E">
        <w:rPr>
          <w:b/>
          <w:bCs/>
        </w:rPr>
        <w:t xml:space="preserve"> </w:t>
      </w:r>
      <w:r w:rsidR="00407426" w:rsidRPr="00407426">
        <w:rPr>
          <w:b/>
          <w:bCs/>
        </w:rPr>
        <w:t>SUMMARY</w:t>
      </w:r>
      <w:r w:rsidR="0062755C">
        <w:t xml:space="preserve">: </w:t>
      </w:r>
      <w:r w:rsidR="00034459" w:rsidRPr="008F584A">
        <w:rPr>
          <w:u w:val="single"/>
        </w:rPr>
        <w:t>Analysis of flights delayed due to air system for different regions.</w:t>
      </w:r>
      <w:r w:rsidR="00034459">
        <w:t xml:space="preserve"> </w:t>
      </w:r>
      <w:r w:rsidR="00160A5F">
        <w:br/>
      </w:r>
      <w:r w:rsidR="00CF3F9A">
        <w:t>The top</w:t>
      </w:r>
      <w:r w:rsidR="00F56F05">
        <w:t xml:space="preserve"> </w:t>
      </w:r>
      <w:r w:rsidR="00512A34">
        <w:t xml:space="preserve">five states affected by the </w:t>
      </w:r>
      <w:r w:rsidR="00BC20C2">
        <w:t xml:space="preserve">Air System Delay </w:t>
      </w:r>
      <w:r w:rsidR="000B4794">
        <w:t>is</w:t>
      </w:r>
      <w:r w:rsidR="00512A34">
        <w:t xml:space="preserve"> identified as </w:t>
      </w:r>
      <w:r w:rsidR="00BC20C2">
        <w:t>California</w:t>
      </w:r>
      <w:r w:rsidR="00380BBE">
        <w:t xml:space="preserve"> (</w:t>
      </w:r>
      <w:r w:rsidR="00A8353A">
        <w:t>87,</w:t>
      </w:r>
      <w:r w:rsidR="00E05904">
        <w:t>484</w:t>
      </w:r>
      <w:r w:rsidR="00380BBE">
        <w:t>)</w:t>
      </w:r>
      <w:r w:rsidR="00BC20C2">
        <w:t>, Texas</w:t>
      </w:r>
      <w:r w:rsidR="00380BBE">
        <w:t xml:space="preserve"> (</w:t>
      </w:r>
      <w:r w:rsidR="00F45BD8">
        <w:t>76, 977</w:t>
      </w:r>
      <w:r w:rsidR="00380BBE">
        <w:t>)</w:t>
      </w:r>
      <w:r w:rsidR="00BC20C2">
        <w:t>, Florida</w:t>
      </w:r>
      <w:r w:rsidR="00526D04">
        <w:t xml:space="preserve"> (</w:t>
      </w:r>
      <w:r w:rsidR="00E05904">
        <w:t>54</w:t>
      </w:r>
      <w:r w:rsidR="004763C8">
        <w:t>,151</w:t>
      </w:r>
      <w:r w:rsidR="00526D04">
        <w:t>)</w:t>
      </w:r>
      <w:r w:rsidR="00BC20C2">
        <w:t>, Illinois</w:t>
      </w:r>
      <w:r w:rsidR="00526D04">
        <w:t xml:space="preserve"> (</w:t>
      </w:r>
      <w:r w:rsidR="00862C52">
        <w:t>82,048</w:t>
      </w:r>
      <w:r w:rsidR="00526D04">
        <w:t>)</w:t>
      </w:r>
      <w:r w:rsidR="00BC20C2">
        <w:t>, and New York</w:t>
      </w:r>
      <w:r w:rsidR="00526D04">
        <w:t xml:space="preserve"> (</w:t>
      </w:r>
      <w:r w:rsidR="00862C52">
        <w:t>65,055</w:t>
      </w:r>
      <w:r w:rsidR="00526D04">
        <w:t>)</w:t>
      </w:r>
      <w:r w:rsidR="00CC70F1">
        <w:t xml:space="preserve">. The </w:t>
      </w:r>
      <w:r w:rsidR="00881E74">
        <w:t xml:space="preserve">legend which contains the measures </w:t>
      </w:r>
      <w:r w:rsidR="00AB3F79">
        <w:t xml:space="preserve">shows the difference using </w:t>
      </w:r>
      <w:r w:rsidR="00881E74">
        <w:t>color an</w:t>
      </w:r>
      <w:r w:rsidR="00BD3EEF">
        <w:t>d tool tip</w:t>
      </w:r>
      <w:r w:rsidR="00AB3F79">
        <w:t xml:space="preserve">. </w:t>
      </w:r>
      <w:r w:rsidR="00BD3EEF">
        <w:t xml:space="preserve"> </w:t>
      </w:r>
      <w:r w:rsidR="00886461">
        <w:t xml:space="preserve">The </w:t>
      </w:r>
      <w:r w:rsidR="00905F28">
        <w:t>darker the dimension</w:t>
      </w:r>
      <w:r w:rsidR="00886461">
        <w:t xml:space="preserve"> indicates</w:t>
      </w:r>
      <w:r w:rsidR="00905F28">
        <w:t xml:space="preserve"> the </w:t>
      </w:r>
      <w:r w:rsidR="00EE2755">
        <w:t>higher the count, and</w:t>
      </w:r>
      <w:r w:rsidR="00FF7215">
        <w:t xml:space="preserve"> compared to other counts,</w:t>
      </w:r>
      <w:r w:rsidR="00EE2755">
        <w:t xml:space="preserve"> the lighter </w:t>
      </w:r>
      <w:r w:rsidR="00FF7215">
        <w:t xml:space="preserve">the blue </w:t>
      </w:r>
      <w:r w:rsidR="005D3276">
        <w:t>c</w:t>
      </w:r>
      <w:r w:rsidR="004720E5">
        <w:t>olor</w:t>
      </w:r>
      <w:r w:rsidR="00EE2755">
        <w:t>,</w:t>
      </w:r>
      <w:r w:rsidR="00FF7215">
        <w:t xml:space="preserve"> the </w:t>
      </w:r>
      <w:r w:rsidR="00EE2755">
        <w:t>lower</w:t>
      </w:r>
      <w:r w:rsidR="00886461">
        <w:t xml:space="preserve"> the</w:t>
      </w:r>
      <w:r w:rsidR="00EE2755">
        <w:t xml:space="preserve"> Air system count delays.</w:t>
      </w:r>
      <w:r w:rsidR="00EE2755">
        <w:br/>
      </w:r>
      <w:r w:rsidR="002B184E">
        <w:br/>
      </w:r>
      <w:r w:rsidR="00127ACB">
        <w:t>An air system delay is a type of delay that is caused by pro</w:t>
      </w:r>
      <w:r w:rsidR="0092688D">
        <w:t xml:space="preserve">blems </w:t>
      </w:r>
      <w:r w:rsidR="002229E8">
        <w:t xml:space="preserve">within </w:t>
      </w:r>
      <w:r w:rsidR="00C51B0E">
        <w:t xml:space="preserve">the air transportation </w:t>
      </w:r>
      <w:r w:rsidR="00EF7AB0">
        <w:t>system, such</w:t>
      </w:r>
      <w:r w:rsidR="00C51B0E">
        <w:t xml:space="preserve"> as congestion, air traffic control issues, or inclement weather</w:t>
      </w:r>
      <w:r w:rsidR="00D32633">
        <w:t>.</w:t>
      </w:r>
    </w:p>
    <w:p w14:paraId="3AB7F7DA" w14:textId="47F716C3" w:rsidR="000D2EA8" w:rsidRDefault="00D32633">
      <w:r>
        <w:t xml:space="preserve">The fact that Texas had the highest </w:t>
      </w:r>
      <w:r w:rsidR="001E1C1E">
        <w:t>sum</w:t>
      </w:r>
      <w:r>
        <w:t xml:space="preserve"> of </w:t>
      </w:r>
      <w:r w:rsidR="002B184E">
        <w:t>a</w:t>
      </w:r>
      <w:r>
        <w:t>ir system delays, followed</w:t>
      </w:r>
      <w:r w:rsidR="003D5A43">
        <w:t xml:space="preserve"> closely by California, suggests that these two states </w:t>
      </w:r>
      <w:r w:rsidR="007B5DA9">
        <w:t>may have more congested air transportation sys</w:t>
      </w:r>
      <w:r w:rsidR="007A62C9">
        <w:t>tems than the other states listed</w:t>
      </w:r>
      <w:r w:rsidR="00942616">
        <w:t xml:space="preserve">. Florida, Illinois, and New York also experienced </w:t>
      </w:r>
      <w:r w:rsidR="00E50C9A">
        <w:t>a significant</w:t>
      </w:r>
      <w:r w:rsidR="005B4F9A">
        <w:t xml:space="preserve"> sum</w:t>
      </w:r>
      <w:r w:rsidR="00E50C9A">
        <w:t xml:space="preserve"> of air system delays, </w:t>
      </w:r>
      <w:r w:rsidR="00583497">
        <w:t xml:space="preserve">but to a lesser extent than Texas and California. </w:t>
      </w:r>
    </w:p>
    <w:p w14:paraId="7E7AFBCB" w14:textId="5ACE59A2" w:rsidR="00FC3974" w:rsidRDefault="000D2EA8">
      <w:r>
        <w:t xml:space="preserve">The reasons for these differences in air </w:t>
      </w:r>
      <w:r w:rsidR="00AB5C3F">
        <w:t>system delays between states may be complex</w:t>
      </w:r>
      <w:r w:rsidR="002C1E97">
        <w:t xml:space="preserve"> and could be </w:t>
      </w:r>
      <w:r w:rsidR="003832C7">
        <w:t xml:space="preserve">influenced by factors such as the volume of air </w:t>
      </w:r>
      <w:r w:rsidR="008B7791">
        <w:t xml:space="preserve">traffic </w:t>
      </w:r>
      <w:r w:rsidR="00EC2718">
        <w:t xml:space="preserve">in the region., the weather patterns, the infrastructure and capacity </w:t>
      </w:r>
      <w:r w:rsidR="001222D1">
        <w:t>of airports and air traffic control systems, and other local factors</w:t>
      </w:r>
      <w:r w:rsidR="00A520B4">
        <w:t xml:space="preserve">. Therefore, it would be necessary to conduct </w:t>
      </w:r>
      <w:r w:rsidR="005D5D41">
        <w:t>further analysis to identify the specific factors</w:t>
      </w:r>
      <w:r w:rsidR="00340E1C">
        <w:t xml:space="preserve"> contributing to air </w:t>
      </w:r>
      <w:r w:rsidR="00322491">
        <w:t xml:space="preserve">system </w:t>
      </w:r>
      <w:r w:rsidR="00340E1C">
        <w:t xml:space="preserve">delays in each state. </w:t>
      </w:r>
      <w:r w:rsidR="009C244C">
        <w:br/>
      </w:r>
      <w:r w:rsidR="009C244C">
        <w:br/>
      </w:r>
    </w:p>
    <w:p w14:paraId="05C3917A" w14:textId="77777777" w:rsidR="00322491" w:rsidRDefault="00322491"/>
    <w:p w14:paraId="40F75882" w14:textId="77777777" w:rsidR="0093090F" w:rsidRDefault="0093090F"/>
    <w:p w14:paraId="77F9B2E5" w14:textId="09C1F218" w:rsidR="00C3790B" w:rsidRDefault="004B23C3" w:rsidP="00E3521A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</w:t>
      </w:r>
      <w:r w:rsidR="00F44CC1">
        <w:rPr>
          <w:b/>
          <w:bCs/>
        </w:rPr>
        <w:t>VISUALIZATION</w:t>
      </w:r>
      <w:r w:rsidR="009A3FAB">
        <w:rPr>
          <w:b/>
          <w:bCs/>
        </w:rPr>
        <w:t xml:space="preserve">: </w:t>
      </w:r>
      <w:r w:rsidR="00690A4E">
        <w:rPr>
          <w:b/>
          <w:bCs/>
        </w:rPr>
        <w:t xml:space="preserve"> </w:t>
      </w:r>
      <w:r w:rsidR="002B184E" w:rsidRPr="002B184E">
        <w:rPr>
          <w:b/>
          <w:bCs/>
        </w:rPr>
        <w:t>INSIGHT 2</w:t>
      </w:r>
      <w:r>
        <w:rPr>
          <w:b/>
          <w:bCs/>
        </w:rPr>
        <w:br/>
      </w:r>
      <w:r>
        <w:rPr>
          <w:b/>
          <w:bCs/>
        </w:rPr>
        <w:br/>
      </w:r>
      <w:r w:rsidR="00BB54B2">
        <w:rPr>
          <w:b/>
          <w:bCs/>
        </w:rPr>
        <w:br/>
      </w:r>
      <w:r w:rsidR="00DD0246">
        <w:rPr>
          <w:b/>
          <w:bCs/>
        </w:rPr>
        <w:t xml:space="preserve">QUESTION: </w:t>
      </w:r>
      <w:r w:rsidR="00D56F91" w:rsidRPr="00D56F91">
        <w:t>How does the weather delay vary across different airports?</w:t>
      </w:r>
      <w:r w:rsidR="00D56F91">
        <w:rPr>
          <w:b/>
          <w:bCs/>
        </w:rPr>
        <w:t xml:space="preserve"> </w:t>
      </w:r>
      <w:r w:rsidR="00E55E41">
        <w:rPr>
          <w:b/>
          <w:bCs/>
        </w:rPr>
        <w:br/>
      </w:r>
      <w:r w:rsidR="004E45A7">
        <w:rPr>
          <w:b/>
          <w:bCs/>
        </w:rPr>
        <w:br/>
        <w:t>URL:</w:t>
      </w:r>
      <w:r w:rsidR="00BB3DF9">
        <w:rPr>
          <w:b/>
          <w:bCs/>
        </w:rPr>
        <w:br/>
      </w:r>
      <w:hyperlink r:id="rId6" w:history="1">
        <w:r w:rsidR="00C3790B" w:rsidRPr="00702F4E">
          <w:rPr>
            <w:rStyle w:val="Hyperlink"/>
            <w:b/>
            <w:bCs/>
          </w:rPr>
          <w:t>https://public.tableau.com/app/profile/isioma8174/viz/FlightsDelayedDuetoAirSystem_16773758841010/AirportWeatherDelayAnalysis_BarChart?publish=yes</w:t>
        </w:r>
      </w:hyperlink>
    </w:p>
    <w:p w14:paraId="317EE3F4" w14:textId="4DAC1DCC" w:rsidR="00E3521A" w:rsidRDefault="004E45A7" w:rsidP="00E3521A">
      <w:pPr>
        <w:rPr>
          <w:b/>
          <w:bCs/>
        </w:rPr>
      </w:pPr>
      <w:r>
        <w:rPr>
          <w:b/>
          <w:bCs/>
        </w:rPr>
        <w:br/>
        <w:t xml:space="preserve">CHART TYPE: </w:t>
      </w:r>
      <w:r w:rsidRPr="00993999">
        <w:t xml:space="preserve">The bar chart </w:t>
      </w:r>
      <w:r w:rsidR="00993999" w:rsidRPr="00993999">
        <w:t xml:space="preserve">is recommended for </w:t>
      </w:r>
      <w:r w:rsidR="00F32608">
        <w:t xml:space="preserve">comparing the </w:t>
      </w:r>
      <w:r w:rsidR="00095290">
        <w:t xml:space="preserve">top </w:t>
      </w:r>
      <w:r w:rsidR="00A96C1C">
        <w:t xml:space="preserve">10 </w:t>
      </w:r>
      <w:r w:rsidR="004255CF">
        <w:t>fields</w:t>
      </w:r>
      <w:r w:rsidR="000F2C08">
        <w:t xml:space="preserve"> </w:t>
      </w:r>
      <w:r w:rsidR="004255CF">
        <w:t>across different airports with the average weather delay</w:t>
      </w:r>
      <w:r w:rsidR="00E3521A">
        <w:t xml:space="preserve">. </w:t>
      </w:r>
    </w:p>
    <w:p w14:paraId="4BBB68D5" w14:textId="373F37A9" w:rsidR="00DC4674" w:rsidRDefault="00DD0246">
      <w:r>
        <w:rPr>
          <w:b/>
          <w:bCs/>
        </w:rPr>
        <w:br/>
      </w:r>
      <w:r w:rsidR="001E26B8" w:rsidRPr="001E26B8">
        <w:rPr>
          <w:b/>
          <w:bCs/>
        </w:rPr>
        <w:t>SUMMARY:</w:t>
      </w:r>
      <w:r w:rsidR="001E26B8">
        <w:t xml:space="preserve"> </w:t>
      </w:r>
      <w:r w:rsidR="004B23C3" w:rsidRPr="008F584A">
        <w:rPr>
          <w:u w:val="single"/>
        </w:rPr>
        <w:t>Airport weather delay analysis.</w:t>
      </w:r>
      <w:r w:rsidR="004B23C3">
        <w:rPr>
          <w:b/>
          <w:bCs/>
        </w:rPr>
        <w:t xml:space="preserve"> </w:t>
      </w:r>
      <w:r w:rsidR="00B24619">
        <w:rPr>
          <w:b/>
          <w:bCs/>
        </w:rPr>
        <w:br/>
      </w:r>
      <w:r w:rsidR="00EC7B7C">
        <w:t xml:space="preserve">Based on the data used for the </w:t>
      </w:r>
      <w:r w:rsidR="00F14A09">
        <w:t>a</w:t>
      </w:r>
      <w:r w:rsidR="00EC7B7C">
        <w:t xml:space="preserve">irport and </w:t>
      </w:r>
      <w:r w:rsidR="00F14A09">
        <w:t xml:space="preserve">average </w:t>
      </w:r>
      <w:r w:rsidR="00EC7B7C">
        <w:t>weather delay</w:t>
      </w:r>
      <w:r w:rsidR="00F14A09">
        <w:t xml:space="preserve">, </w:t>
      </w:r>
      <w:r w:rsidR="001C1131">
        <w:t>it can be inferred that airports with higher average delay times have more weather-</w:t>
      </w:r>
      <w:r w:rsidR="006A0EF4">
        <w:t xml:space="preserve">related flights delays than those with lower average delay times. </w:t>
      </w:r>
      <w:r w:rsidR="0042781F">
        <w:t xml:space="preserve">Below </w:t>
      </w:r>
      <w:r w:rsidR="006A0EF4">
        <w:t>are some specific observations</w:t>
      </w:r>
      <w:r w:rsidR="0042781F">
        <w:t>:</w:t>
      </w:r>
    </w:p>
    <w:p w14:paraId="0963D071" w14:textId="2EB9EF6D" w:rsidR="00DC4674" w:rsidRDefault="00DC4674" w:rsidP="00DC4674">
      <w:pPr>
        <w:pStyle w:val="ListParagraph"/>
        <w:numPr>
          <w:ilvl w:val="0"/>
          <w:numId w:val="1"/>
        </w:numPr>
      </w:pPr>
      <w:r>
        <w:t>Sawyer International has the highest average weather delay time of 167.8</w:t>
      </w:r>
      <w:r w:rsidR="00207689">
        <w:t xml:space="preserve">, indicating that it experiences the most weather-related flight delays among the airports listed. </w:t>
      </w:r>
    </w:p>
    <w:p w14:paraId="0C589FF2" w14:textId="0005C75E" w:rsidR="00207689" w:rsidRDefault="00184AA5" w:rsidP="00DC4674">
      <w:pPr>
        <w:pStyle w:val="ListParagraph"/>
        <w:numPr>
          <w:ilvl w:val="0"/>
          <w:numId w:val="1"/>
        </w:numPr>
      </w:pPr>
      <w:r>
        <w:t xml:space="preserve">Key West International has an average weather delay time of 73.1, which is significantly lower than </w:t>
      </w:r>
      <w:r w:rsidR="004D161D">
        <w:t xml:space="preserve">Sawyer international’s average. However, it still experiences </w:t>
      </w:r>
      <w:r w:rsidR="00274C09">
        <w:t>a moderate amount of weather-related flight delays.</w:t>
      </w:r>
    </w:p>
    <w:p w14:paraId="656F12E2" w14:textId="15847B85" w:rsidR="00274C09" w:rsidRDefault="0099135E" w:rsidP="00DC4674">
      <w:pPr>
        <w:pStyle w:val="ListParagraph"/>
        <w:numPr>
          <w:ilvl w:val="0"/>
          <w:numId w:val="1"/>
        </w:numPr>
      </w:pPr>
      <w:r>
        <w:t xml:space="preserve">Waterloo Regional, Aberdeen Regional, and Central Nebraska Regional all have average weather </w:t>
      </w:r>
      <w:r w:rsidR="003D4322">
        <w:t xml:space="preserve">delay times ranging from 40.7 to 47.0, indicating </w:t>
      </w:r>
      <w:r w:rsidR="004007C8">
        <w:t xml:space="preserve">that they experience a moderate amount of weather-related flight delays. </w:t>
      </w:r>
    </w:p>
    <w:p w14:paraId="492671BE" w14:textId="35385E4A" w:rsidR="004007C8" w:rsidRDefault="001A603E" w:rsidP="00DC4674">
      <w:pPr>
        <w:pStyle w:val="ListParagraph"/>
        <w:numPr>
          <w:ilvl w:val="0"/>
          <w:numId w:val="1"/>
        </w:numPr>
      </w:pPr>
      <w:r>
        <w:t xml:space="preserve">Manhattan Regional Airport, Flagstaff Pulliam, Bert Mooney, Daytona Beach International, </w:t>
      </w:r>
      <w:r w:rsidR="00C57C8C">
        <w:t>and Abilene Regional all have average weather delay times ranging from 25.9 to 35.3, indicating that they experience relatively few weather-related flight delays</w:t>
      </w:r>
      <w:r w:rsidR="002658F5">
        <w:t>.</w:t>
      </w:r>
      <w:r w:rsidR="002658F5">
        <w:br/>
      </w:r>
      <w:r w:rsidR="002658F5">
        <w:br/>
        <w:t>Overall, the weather delay times suggest that some of these airports may be more prone to weather</w:t>
      </w:r>
      <w:r w:rsidR="0074224B">
        <w:t xml:space="preserve">-related disruptions than others. However, other factors, such as </w:t>
      </w:r>
      <w:r w:rsidR="00B03DE8">
        <w:t xml:space="preserve">airport size, location, and the types of flights served, may also play a role in determining </w:t>
      </w:r>
      <w:r w:rsidR="00A96C1C">
        <w:t xml:space="preserve">the number of weather-related flight delays at each airport. </w:t>
      </w:r>
    </w:p>
    <w:p w14:paraId="614575AD" w14:textId="658E1715" w:rsidR="0093090F" w:rsidRPr="008E0C2C" w:rsidRDefault="00372BD0">
      <w:r>
        <w:br/>
      </w:r>
    </w:p>
    <w:p w14:paraId="2CFDECDE" w14:textId="77777777" w:rsidR="004703A5" w:rsidRDefault="0028013A" w:rsidP="0028013A">
      <w:r>
        <w:rPr>
          <w:b/>
          <w:bCs/>
        </w:rPr>
        <w:t xml:space="preserve">                                                                 </w:t>
      </w:r>
      <w:r w:rsidR="00996425" w:rsidRPr="00D56F91">
        <w:rPr>
          <w:b/>
          <w:bCs/>
        </w:rPr>
        <w:t>VISUALIZATION: INSIGHT 3</w:t>
      </w:r>
      <w:r>
        <w:rPr>
          <w:b/>
          <w:bCs/>
        </w:rPr>
        <w:br/>
      </w:r>
      <w:r>
        <w:rPr>
          <w:b/>
          <w:bCs/>
        </w:rPr>
        <w:br/>
      </w:r>
      <w:r w:rsidR="00FF149A">
        <w:rPr>
          <w:b/>
          <w:bCs/>
        </w:rPr>
        <w:t>Q</w:t>
      </w:r>
      <w:r w:rsidR="00FC0831">
        <w:rPr>
          <w:b/>
          <w:bCs/>
        </w:rPr>
        <w:t xml:space="preserve">UESTION: </w:t>
      </w:r>
      <w:r w:rsidR="009B3DF1">
        <w:t xml:space="preserve">Are there significant delays in </w:t>
      </w:r>
      <w:r w:rsidR="00C204EE">
        <w:t xml:space="preserve">departure and arrival times for certain days of the week, and if so, what are the reasons behind them? </w:t>
      </w:r>
    </w:p>
    <w:p w14:paraId="51545CA9" w14:textId="5D8674F3" w:rsidR="001E267B" w:rsidRDefault="00BD739D" w:rsidP="0028013A">
      <w:pPr>
        <w:rPr>
          <w:b/>
          <w:bCs/>
        </w:rPr>
      </w:pPr>
      <w:r w:rsidRPr="00BD739D">
        <w:rPr>
          <w:b/>
          <w:bCs/>
        </w:rPr>
        <w:t>URL</w:t>
      </w:r>
      <w:r>
        <w:t xml:space="preserve">: </w:t>
      </w:r>
      <w:r w:rsidR="008947D1">
        <w:br/>
      </w:r>
      <w:hyperlink r:id="rId7" w:history="1">
        <w:r w:rsidR="002C046A" w:rsidRPr="00702F4E">
          <w:rPr>
            <w:rStyle w:val="Hyperlink"/>
            <w:b/>
            <w:bCs/>
          </w:rPr>
          <w:t>https://public.tableau.com/app/profile/isioma8174/viz/FlightsDelayedDuetoAirSystem_16773758841010/EffectofDelayonArrivalandDepartureofflight_LineChart?publish=yes</w:t>
        </w:r>
      </w:hyperlink>
    </w:p>
    <w:p w14:paraId="7799AECF" w14:textId="77777777" w:rsidR="002C046A" w:rsidRDefault="002C046A" w:rsidP="0028013A">
      <w:pPr>
        <w:rPr>
          <w:b/>
          <w:bCs/>
        </w:rPr>
      </w:pPr>
    </w:p>
    <w:p w14:paraId="38B7FCE2" w14:textId="1CDC7A81" w:rsidR="00FC0831" w:rsidRDefault="00FC0831" w:rsidP="0028013A">
      <w:pPr>
        <w:rPr>
          <w:b/>
          <w:bCs/>
        </w:rPr>
      </w:pPr>
      <w:r>
        <w:rPr>
          <w:b/>
          <w:bCs/>
        </w:rPr>
        <w:br/>
      </w:r>
    </w:p>
    <w:p w14:paraId="5DDBD85A" w14:textId="1FD1BF19" w:rsidR="00BB6D6C" w:rsidRDefault="0028013A" w:rsidP="00BB6D6C">
      <w:r>
        <w:rPr>
          <w:b/>
          <w:bCs/>
        </w:rPr>
        <w:t xml:space="preserve">CHART TYPE: </w:t>
      </w:r>
      <w:r w:rsidR="007E7510">
        <w:t>T</w:t>
      </w:r>
      <w:r w:rsidR="008F584A" w:rsidRPr="008F584A">
        <w:t>he line chart shows the departure and arrival</w:t>
      </w:r>
      <w:r w:rsidR="007E7510">
        <w:t xml:space="preserve"> delay time</w:t>
      </w:r>
      <w:r w:rsidR="008F584A" w:rsidRPr="008F584A">
        <w:t xml:space="preserve"> for each day of the week. </w:t>
      </w:r>
      <w:r w:rsidR="008F584A">
        <w:br/>
      </w:r>
      <w:r w:rsidR="008F584A">
        <w:br/>
      </w:r>
      <w:r w:rsidR="008F584A" w:rsidRPr="00BD739D">
        <w:rPr>
          <w:b/>
          <w:bCs/>
        </w:rPr>
        <w:t>SUMMARY</w:t>
      </w:r>
      <w:r w:rsidR="008F584A">
        <w:t xml:space="preserve">: </w:t>
      </w:r>
      <w:r w:rsidR="006565C5" w:rsidRPr="006565C5">
        <w:rPr>
          <w:u w:val="single"/>
        </w:rPr>
        <w:t>Effect of delay on arrival and departure of flights</w:t>
      </w:r>
      <w:r w:rsidR="006565C5">
        <w:br/>
      </w:r>
      <w:r w:rsidR="00380CBB">
        <w:t>From the data used for the visualization, it appears that the days with the hig</w:t>
      </w:r>
      <w:r w:rsidR="00163B07">
        <w:t xml:space="preserve">hest arrival delays are Day 1 (261,935), Day 4 (241,768), and Day 2 (195,727), while the day with the lowest arrival </w:t>
      </w:r>
      <w:r w:rsidR="00D66B56">
        <w:t>delay is Day 6 (81,214).</w:t>
      </w:r>
    </w:p>
    <w:p w14:paraId="37802335" w14:textId="6EC92A56" w:rsidR="00D66B56" w:rsidRDefault="00D66B56" w:rsidP="00BB6D6C">
      <w:r>
        <w:t xml:space="preserve">In terms of departure delays, the day with the highest delay </w:t>
      </w:r>
      <w:r w:rsidR="00167838">
        <w:t>is Day 1 )455,860), followed by Day 7 (387,776</w:t>
      </w:r>
      <w:r w:rsidR="001A672F">
        <w:t xml:space="preserve">) and Day 4 (407,252). The day with the lowest departure delay is again Day </w:t>
      </w:r>
      <w:r w:rsidR="00BD0413">
        <w:t>6 (273,264).</w:t>
      </w:r>
    </w:p>
    <w:p w14:paraId="181106C5" w14:textId="056CD0F6" w:rsidR="00DB6CEB" w:rsidRDefault="00AB404C" w:rsidP="00DB6CEB">
      <w:r>
        <w:t xml:space="preserve">It is also </w:t>
      </w:r>
      <w:r w:rsidR="00FF5287">
        <w:t xml:space="preserve">worth knowing that the magnitude of the difference between the delays varies across the days of the week. For example, the difference </w:t>
      </w:r>
      <w:r w:rsidR="00B25912">
        <w:t>between</w:t>
      </w:r>
      <w:r w:rsidR="007925A6">
        <w:t xml:space="preserve"> </w:t>
      </w:r>
      <w:r w:rsidR="00B25912">
        <w:t xml:space="preserve">arrival and departure delays </w:t>
      </w:r>
      <w:r w:rsidR="007925A6">
        <w:t>is</w:t>
      </w:r>
      <w:r w:rsidR="00B25912">
        <w:t xml:space="preserve"> </w:t>
      </w:r>
      <w:r w:rsidR="007925A6">
        <w:t>smallest</w:t>
      </w:r>
      <w:r w:rsidR="00B25912">
        <w:t xml:space="preserve"> for Day 5 (only a difference of 1,319) and largest </w:t>
      </w:r>
      <w:r w:rsidR="007925A6">
        <w:t xml:space="preserve">for Day 1 (a difference of 193,925). </w:t>
      </w:r>
      <w:r w:rsidR="00472B02">
        <w:br/>
      </w:r>
      <w:r w:rsidR="00E205ED">
        <w:br/>
      </w:r>
      <w:r w:rsidR="003F3519">
        <w:t xml:space="preserve">In conclusion, except for </w:t>
      </w:r>
      <w:r w:rsidR="00A87209">
        <w:t xml:space="preserve">day week </w:t>
      </w:r>
      <w:r w:rsidR="00472B02">
        <w:t xml:space="preserve">6 </w:t>
      </w:r>
      <w:r w:rsidR="00A87209">
        <w:t xml:space="preserve">where the difference is relatively </w:t>
      </w:r>
      <w:r w:rsidR="00472B02">
        <w:t>the same</w:t>
      </w:r>
      <w:r w:rsidR="00A87209">
        <w:t xml:space="preserve"> compared to other days, </w:t>
      </w:r>
      <w:r w:rsidR="003C1D74">
        <w:t>this data suggests that airline passengers may expe</w:t>
      </w:r>
      <w:r w:rsidR="004402D7">
        <w:t>rience</w:t>
      </w:r>
      <w:r w:rsidR="00DB6CEB">
        <w:t xml:space="preserve"> more delays or</w:t>
      </w:r>
      <w:r w:rsidR="004402D7">
        <w:t xml:space="preserve"> longer</w:t>
      </w:r>
      <w:r w:rsidR="00DB6CEB">
        <w:t xml:space="preserve"> travel times</w:t>
      </w:r>
      <w:r w:rsidR="004402D7">
        <w:t xml:space="preserve"> on certain days of the week than others, and that the causes of these delays </w:t>
      </w:r>
      <w:r w:rsidR="00DB6CEB">
        <w:t>may differ between arrival and departure</w:t>
      </w:r>
    </w:p>
    <w:p w14:paraId="0AEC782D" w14:textId="1B35807D" w:rsidR="0046741A" w:rsidRDefault="00D30365" w:rsidP="0028013A">
      <w:pPr>
        <w:rPr>
          <w:b/>
          <w:bCs/>
        </w:rPr>
      </w:pPr>
      <w:r>
        <w:br/>
      </w:r>
      <w:r>
        <w:br/>
      </w:r>
      <w:r>
        <w:br/>
      </w:r>
      <w:r w:rsidR="007B7D99">
        <w:rPr>
          <w:b/>
          <w:bCs/>
        </w:rPr>
        <w:t xml:space="preserve">                                             </w:t>
      </w:r>
      <w:r w:rsidR="00610D06">
        <w:rPr>
          <w:b/>
          <w:bCs/>
        </w:rPr>
        <w:t>FLIGHTS DELAY VISUALIZATION</w:t>
      </w:r>
      <w:r w:rsidR="007B7D99">
        <w:rPr>
          <w:b/>
          <w:bCs/>
        </w:rPr>
        <w:t xml:space="preserve"> </w:t>
      </w:r>
      <w:r w:rsidRPr="007B7D99">
        <w:rPr>
          <w:b/>
          <w:bCs/>
        </w:rPr>
        <w:t>DASHBOARD</w:t>
      </w:r>
      <w:r w:rsidR="00610D06">
        <w:rPr>
          <w:b/>
          <w:bCs/>
        </w:rPr>
        <w:br/>
      </w:r>
      <w:r>
        <w:br/>
      </w:r>
      <w:r w:rsidR="00BD739D">
        <w:rPr>
          <w:b/>
          <w:bCs/>
        </w:rPr>
        <w:t xml:space="preserve">URL: </w:t>
      </w:r>
      <w:r w:rsidR="0046741A">
        <w:br/>
      </w:r>
      <w:hyperlink r:id="rId8" w:history="1">
        <w:r w:rsidR="002E3FA9" w:rsidRPr="008838A5">
          <w:rPr>
            <w:rStyle w:val="Hyperlink"/>
            <w:b/>
            <w:bCs/>
          </w:rPr>
          <w:t>https://public.tableau.com/app/profile/isioma8174/viz/FlightsDelayedDuetoAirSystem_16773758841010/DATAVISUALIZATIONFORFLIGHTDELAY_DASHBOARD?publish=yes</w:t>
        </w:r>
      </w:hyperlink>
    </w:p>
    <w:p w14:paraId="30BB00DD" w14:textId="31DAE8A1" w:rsidR="0093090F" w:rsidRPr="00D56F91" w:rsidRDefault="005574FE" w:rsidP="0028013A">
      <w:pPr>
        <w:rPr>
          <w:b/>
          <w:bCs/>
        </w:rPr>
      </w:pPr>
      <w:r>
        <w:rPr>
          <w:b/>
          <w:bCs/>
        </w:rPr>
        <w:br/>
        <w:t xml:space="preserve">SUMMARY: </w:t>
      </w:r>
      <w:r w:rsidRPr="005574FE">
        <w:t>The dashboar</w:t>
      </w:r>
      <w:r>
        <w:t xml:space="preserve">d displays </w:t>
      </w:r>
      <w:r w:rsidR="005C34A0">
        <w:t xml:space="preserve">the different visual from the </w:t>
      </w:r>
      <w:r w:rsidR="00B63CEC">
        <w:t xml:space="preserve">sheets in tableau created to show the impact of delays on flight. </w:t>
      </w:r>
      <w:r w:rsidR="00CC573F">
        <w:rPr>
          <w:b/>
          <w:bCs/>
        </w:rPr>
        <w:br/>
      </w:r>
    </w:p>
    <w:sectPr w:rsidR="0093090F" w:rsidRPr="00D5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50673"/>
    <w:multiLevelType w:val="hybridMultilevel"/>
    <w:tmpl w:val="26DC368E"/>
    <w:lvl w:ilvl="0" w:tplc="7228CAC2">
      <w:numFmt w:val="bullet"/>
      <w:lvlText w:val="•"/>
      <w:lvlJc w:val="left"/>
      <w:pPr>
        <w:ind w:left="720" w:hanging="360"/>
      </w:pPr>
      <w:rPr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02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01"/>
    <w:rsid w:val="0000405F"/>
    <w:rsid w:val="00034459"/>
    <w:rsid w:val="00050182"/>
    <w:rsid w:val="00095290"/>
    <w:rsid w:val="000B4794"/>
    <w:rsid w:val="000B55ED"/>
    <w:rsid w:val="000D2EA8"/>
    <w:rsid w:val="000F2C08"/>
    <w:rsid w:val="001222D1"/>
    <w:rsid w:val="00127ACB"/>
    <w:rsid w:val="001326F0"/>
    <w:rsid w:val="001447A4"/>
    <w:rsid w:val="00160A5F"/>
    <w:rsid w:val="00162684"/>
    <w:rsid w:val="00163B07"/>
    <w:rsid w:val="00167838"/>
    <w:rsid w:val="00177B4F"/>
    <w:rsid w:val="00184AA5"/>
    <w:rsid w:val="00194B01"/>
    <w:rsid w:val="001A603E"/>
    <w:rsid w:val="001A672F"/>
    <w:rsid w:val="001B7D47"/>
    <w:rsid w:val="001C1131"/>
    <w:rsid w:val="001D4594"/>
    <w:rsid w:val="001E1C1E"/>
    <w:rsid w:val="001E267B"/>
    <w:rsid w:val="001E26B8"/>
    <w:rsid w:val="00207689"/>
    <w:rsid w:val="00215303"/>
    <w:rsid w:val="002174BB"/>
    <w:rsid w:val="002229E8"/>
    <w:rsid w:val="002658F5"/>
    <w:rsid w:val="00266CBE"/>
    <w:rsid w:val="00274C09"/>
    <w:rsid w:val="00275F3C"/>
    <w:rsid w:val="0028013A"/>
    <w:rsid w:val="00285FD4"/>
    <w:rsid w:val="002B184E"/>
    <w:rsid w:val="002C046A"/>
    <w:rsid w:val="002C1E97"/>
    <w:rsid w:val="002E3FA9"/>
    <w:rsid w:val="003064C6"/>
    <w:rsid w:val="003071E9"/>
    <w:rsid w:val="00322491"/>
    <w:rsid w:val="00334939"/>
    <w:rsid w:val="00340E1C"/>
    <w:rsid w:val="00356ACE"/>
    <w:rsid w:val="00362175"/>
    <w:rsid w:val="00372BD0"/>
    <w:rsid w:val="00373022"/>
    <w:rsid w:val="00380BBE"/>
    <w:rsid w:val="00380CBB"/>
    <w:rsid w:val="003832C7"/>
    <w:rsid w:val="003C1D74"/>
    <w:rsid w:val="003D4322"/>
    <w:rsid w:val="003D5A43"/>
    <w:rsid w:val="003F16AC"/>
    <w:rsid w:val="003F2286"/>
    <w:rsid w:val="003F3519"/>
    <w:rsid w:val="004007C8"/>
    <w:rsid w:val="0040241E"/>
    <w:rsid w:val="00407426"/>
    <w:rsid w:val="004255CF"/>
    <w:rsid w:val="0042781F"/>
    <w:rsid w:val="004402D7"/>
    <w:rsid w:val="0046741A"/>
    <w:rsid w:val="004703A5"/>
    <w:rsid w:val="004720E5"/>
    <w:rsid w:val="00472B02"/>
    <w:rsid w:val="004763C8"/>
    <w:rsid w:val="004B05CC"/>
    <w:rsid w:val="004B23C3"/>
    <w:rsid w:val="004D161D"/>
    <w:rsid w:val="004E45A7"/>
    <w:rsid w:val="00512A34"/>
    <w:rsid w:val="00526D04"/>
    <w:rsid w:val="005319CB"/>
    <w:rsid w:val="00544090"/>
    <w:rsid w:val="005574FE"/>
    <w:rsid w:val="00583497"/>
    <w:rsid w:val="00596C4F"/>
    <w:rsid w:val="005B343B"/>
    <w:rsid w:val="005B4F9A"/>
    <w:rsid w:val="005C34A0"/>
    <w:rsid w:val="005D3276"/>
    <w:rsid w:val="005D5D41"/>
    <w:rsid w:val="005E0CA9"/>
    <w:rsid w:val="00603A31"/>
    <w:rsid w:val="00610D06"/>
    <w:rsid w:val="0062755C"/>
    <w:rsid w:val="006565C5"/>
    <w:rsid w:val="00661EB5"/>
    <w:rsid w:val="00677DF5"/>
    <w:rsid w:val="006909E1"/>
    <w:rsid w:val="00690A4E"/>
    <w:rsid w:val="006A0EF4"/>
    <w:rsid w:val="006A3FBD"/>
    <w:rsid w:val="006F53DE"/>
    <w:rsid w:val="0074224B"/>
    <w:rsid w:val="00752E50"/>
    <w:rsid w:val="00752ED6"/>
    <w:rsid w:val="00767946"/>
    <w:rsid w:val="007925A6"/>
    <w:rsid w:val="007A48E1"/>
    <w:rsid w:val="007A62C9"/>
    <w:rsid w:val="007B5DA9"/>
    <w:rsid w:val="007B7D99"/>
    <w:rsid w:val="007E0443"/>
    <w:rsid w:val="007E7510"/>
    <w:rsid w:val="007F069C"/>
    <w:rsid w:val="007F0F49"/>
    <w:rsid w:val="00801051"/>
    <w:rsid w:val="0081778C"/>
    <w:rsid w:val="008272B0"/>
    <w:rsid w:val="00833C12"/>
    <w:rsid w:val="00833C17"/>
    <w:rsid w:val="0084480F"/>
    <w:rsid w:val="00862C52"/>
    <w:rsid w:val="00871091"/>
    <w:rsid w:val="00881E74"/>
    <w:rsid w:val="008846CC"/>
    <w:rsid w:val="00886461"/>
    <w:rsid w:val="008947D1"/>
    <w:rsid w:val="008A2085"/>
    <w:rsid w:val="008B7791"/>
    <w:rsid w:val="008C2726"/>
    <w:rsid w:val="008E0C2C"/>
    <w:rsid w:val="008F584A"/>
    <w:rsid w:val="00905F28"/>
    <w:rsid w:val="00911130"/>
    <w:rsid w:val="0092688D"/>
    <w:rsid w:val="0093090F"/>
    <w:rsid w:val="00942616"/>
    <w:rsid w:val="00953202"/>
    <w:rsid w:val="00986017"/>
    <w:rsid w:val="009870D6"/>
    <w:rsid w:val="00987D74"/>
    <w:rsid w:val="0099135E"/>
    <w:rsid w:val="00993999"/>
    <w:rsid w:val="00996425"/>
    <w:rsid w:val="009A3FAB"/>
    <w:rsid w:val="009B3DF1"/>
    <w:rsid w:val="009C096D"/>
    <w:rsid w:val="009C244C"/>
    <w:rsid w:val="009F3E4D"/>
    <w:rsid w:val="00A00BA2"/>
    <w:rsid w:val="00A17CC5"/>
    <w:rsid w:val="00A21062"/>
    <w:rsid w:val="00A300D8"/>
    <w:rsid w:val="00A33548"/>
    <w:rsid w:val="00A520B4"/>
    <w:rsid w:val="00A528D9"/>
    <w:rsid w:val="00A8353A"/>
    <w:rsid w:val="00A87209"/>
    <w:rsid w:val="00A96C1C"/>
    <w:rsid w:val="00AB2B81"/>
    <w:rsid w:val="00AB3F79"/>
    <w:rsid w:val="00AB404C"/>
    <w:rsid w:val="00AB5C3F"/>
    <w:rsid w:val="00AD1955"/>
    <w:rsid w:val="00AF5B5C"/>
    <w:rsid w:val="00B03DE8"/>
    <w:rsid w:val="00B059D9"/>
    <w:rsid w:val="00B24619"/>
    <w:rsid w:val="00B25912"/>
    <w:rsid w:val="00B5363D"/>
    <w:rsid w:val="00B63CEC"/>
    <w:rsid w:val="00B8027E"/>
    <w:rsid w:val="00BB3DF9"/>
    <w:rsid w:val="00BB54B2"/>
    <w:rsid w:val="00BB6D6C"/>
    <w:rsid w:val="00BC20C2"/>
    <w:rsid w:val="00BD0413"/>
    <w:rsid w:val="00BD3EEF"/>
    <w:rsid w:val="00BD739D"/>
    <w:rsid w:val="00BE4BC0"/>
    <w:rsid w:val="00BF1A9A"/>
    <w:rsid w:val="00C204EE"/>
    <w:rsid w:val="00C3790B"/>
    <w:rsid w:val="00C51B0E"/>
    <w:rsid w:val="00C57C8C"/>
    <w:rsid w:val="00C77FB4"/>
    <w:rsid w:val="00CA2CE3"/>
    <w:rsid w:val="00CA749A"/>
    <w:rsid w:val="00CA7AFA"/>
    <w:rsid w:val="00CB7C85"/>
    <w:rsid w:val="00CC573F"/>
    <w:rsid w:val="00CC70F1"/>
    <w:rsid w:val="00CF3F9A"/>
    <w:rsid w:val="00D04D92"/>
    <w:rsid w:val="00D30365"/>
    <w:rsid w:val="00D322C9"/>
    <w:rsid w:val="00D32633"/>
    <w:rsid w:val="00D56F91"/>
    <w:rsid w:val="00D66B56"/>
    <w:rsid w:val="00D775DC"/>
    <w:rsid w:val="00D97864"/>
    <w:rsid w:val="00DA4EC7"/>
    <w:rsid w:val="00DB6CEB"/>
    <w:rsid w:val="00DC4674"/>
    <w:rsid w:val="00DD0246"/>
    <w:rsid w:val="00DE70CA"/>
    <w:rsid w:val="00E05904"/>
    <w:rsid w:val="00E165A4"/>
    <w:rsid w:val="00E205ED"/>
    <w:rsid w:val="00E3521A"/>
    <w:rsid w:val="00E50C9A"/>
    <w:rsid w:val="00E55E41"/>
    <w:rsid w:val="00EC2718"/>
    <w:rsid w:val="00EC7B7C"/>
    <w:rsid w:val="00EE2755"/>
    <w:rsid w:val="00EF4241"/>
    <w:rsid w:val="00EF7AB0"/>
    <w:rsid w:val="00F0713C"/>
    <w:rsid w:val="00F14A09"/>
    <w:rsid w:val="00F32608"/>
    <w:rsid w:val="00F4316A"/>
    <w:rsid w:val="00F44CC1"/>
    <w:rsid w:val="00F45BD8"/>
    <w:rsid w:val="00F56F05"/>
    <w:rsid w:val="00F679A4"/>
    <w:rsid w:val="00F7061C"/>
    <w:rsid w:val="00FA3558"/>
    <w:rsid w:val="00FA55F3"/>
    <w:rsid w:val="00FC0831"/>
    <w:rsid w:val="00FC3974"/>
    <w:rsid w:val="00FF149A"/>
    <w:rsid w:val="00FF5287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C3E2"/>
  <w15:chartTrackingRefBased/>
  <w15:docId w15:val="{2441BB3C-9101-49FF-9583-8684921D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9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7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isioma8174/viz/FlightsDelayedDuetoAirSystem_16773758841010/DATAVISUALIZATIONFORFLIGHTDELAY_DASHBOARD?publish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isioma8174/viz/FlightsDelayedDuetoAirSystem_16773758841010/EffectofDelayonArrivalandDepartureofflight_LineChart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isioma8174/viz/FlightsDelayedDuetoAirSystem_16773758841010/AirportWeatherDelayAnalysis_BarChart?publish=yes" TargetMode="External"/><Relationship Id="rId5" Type="http://schemas.openxmlformats.org/officeDocument/2006/relationships/hyperlink" Target="https://public.tableau.com/app/profile/isioma8174/viz/FlightsDelayedDuetoAirSystem_16773758841010/FlightsAndAirSystemDelay_MapChart?publish=y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 Isi</dc:creator>
  <cp:keywords/>
  <dc:description/>
  <cp:lastModifiedBy>Isi Isi</cp:lastModifiedBy>
  <cp:revision>2</cp:revision>
  <dcterms:created xsi:type="dcterms:W3CDTF">2023-03-02T23:58:00Z</dcterms:created>
  <dcterms:modified xsi:type="dcterms:W3CDTF">2023-03-02T23:58:00Z</dcterms:modified>
</cp:coreProperties>
</file>