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333" w:rsidRDefault="00491333">
      <w:r>
        <w:t>Requerimiento:</w:t>
      </w:r>
    </w:p>
    <w:p w:rsidR="00491333" w:rsidRDefault="00491333">
      <w:r>
        <w:t>Se requiere crear una página web para el negocio de comida de una de mis tías, la cual contenga un recetario, calendario con menús especiales de días festivos, un contacto para hacer pedidos a domicilio, un carrusel con imágenes de la comida y mi “creatividad”.</w:t>
      </w:r>
    </w:p>
    <w:p w:rsidR="00491333" w:rsidRDefault="00491333">
      <w:r>
        <w:t>Planteamiento del problema:</w:t>
      </w:r>
    </w:p>
    <w:p w:rsidR="00491333" w:rsidRDefault="00491333">
      <w:r>
        <w:t>Se debe crear una página web un tanto creativa la cual tenga las especificaciones ya antes mencionadas, el plazo de tiempo propuesto es de 1 mes, su utilidad un prototipo de pedidos, debe llevar buena presentación para las empresas que quieran hacer encargos para sus empleados</w:t>
      </w:r>
    </w:p>
    <w:sectPr w:rsidR="00491333" w:rsidSect="0047311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491333"/>
    <w:rsid w:val="0047311E"/>
    <w:rsid w:val="0049133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11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89</Words>
  <Characters>494</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Hector</cp:lastModifiedBy>
  <cp:revision>1</cp:revision>
  <dcterms:created xsi:type="dcterms:W3CDTF">2017-03-27T03:52:00Z</dcterms:created>
  <dcterms:modified xsi:type="dcterms:W3CDTF">2017-03-27T04:05:00Z</dcterms:modified>
</cp:coreProperties>
</file>