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4445" t="4445" r="2095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4533B"/>
    <w:rsid w:val="7484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68325"/>
          <c:y val="0.235"/>
          <c:w val="0.927925"/>
          <c:h val="0.7160666666666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7847952"/>
        <c:axId val="166323934"/>
      </c:barChart>
      <c:catAx>
        <c:axId val="3278479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6323934"/>
        <c:crosses val="autoZero"/>
        <c:auto val="1"/>
        <c:lblAlgn val="ctr"/>
        <c:lblOffset val="100"/>
        <c:noMultiLvlLbl val="0"/>
      </c:catAx>
      <c:valAx>
        <c:axId val="1663239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7847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9996393"/>
        <c:axId val="560420956"/>
      </c:scatterChart>
      <c:valAx>
        <c:axId val="93999639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0420956"/>
        <c:crosses val="autoZero"/>
        <c:crossBetween val="midCat"/>
      </c:valAx>
      <c:valAx>
        <c:axId val="5604209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999639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James</c:v>
                </c:pt>
                <c:pt idx="1">
                  <c:v>Nicole</c:v>
                </c:pt>
                <c:pt idx="2">
                  <c:v>Richard</c:v>
                </c:pt>
                <c:pt idx="3">
                  <c:v>Fishayo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18</c:v>
                </c:pt>
                <c:pt idx="2">
                  <c:v>16</c:v>
                </c:pt>
                <c:pt idx="3">
                  <c:v>19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Height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James</c:v>
                </c:pt>
                <c:pt idx="1">
                  <c:v>Nicole</c:v>
                </c:pt>
                <c:pt idx="2">
                  <c:v>Richard</c:v>
                </c:pt>
                <c:pt idx="3">
                  <c:v>Fishayo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Grade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James</c:v>
                </c:pt>
                <c:pt idx="1">
                  <c:v>Nicole</c:v>
                </c:pt>
                <c:pt idx="2">
                  <c:v>Richard</c:v>
                </c:pt>
                <c:pt idx="3">
                  <c:v>Fishayo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947037"/>
        <c:axId val="577346595"/>
      </c:barChart>
      <c:catAx>
        <c:axId val="6509470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7346595"/>
        <c:crosses val="autoZero"/>
        <c:auto val="1"/>
        <c:lblAlgn val="ctr"/>
        <c:lblOffset val="100"/>
        <c:noMultiLvlLbl val="0"/>
      </c:catAx>
      <c:valAx>
        <c:axId val="5773465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9470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3277267"/>
        <c:axId val="990144610"/>
      </c:barChart>
      <c:catAx>
        <c:axId val="6432772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0144610"/>
        <c:crosses val="autoZero"/>
        <c:auto val="1"/>
        <c:lblAlgn val="ctr"/>
        <c:lblOffset val="100"/>
        <c:noMultiLvlLbl val="0"/>
      </c:catAx>
      <c:valAx>
        <c:axId val="99014461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32772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2024-03-18T16:36:00Z</dcterms:created>
  <dc:creator>Enyinnaya Esonu</dc:creator>
  <cp:lastModifiedBy>Enyinnaya Esonu</cp:lastModifiedBy>
  <dcterms:modified xsi:type="dcterms:W3CDTF">2024-03-18T17:16:53Z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95D7139A951143588231D95AE9B1D5DA_11</vt:lpwstr>
  </property>
</Properties>
</file>