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CUSTOMER EXPERIENCE MAPPING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experience map is a visual depiction that outlines a customers journey, including their touch points and emotions with a brand. . It helps the brand interpret customer behaviour and optimize the customer journey and helps to track a customers interaction with a brand from awareness to consideration , purchase and advocacy, giving a holistic picture(360 degree view) of what moved the customer ahead in their journey and what held them back.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 is an iterative process that encompasses activities like 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Research and data collection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Identification of customer touch points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 segmentation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 Journey Mapping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Emotion analysis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Gap analysis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Solution development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Implementation and testing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Feedback loop and continuous improvement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wordWrap w:val="0"/>
        <w:ind w:leftChars="0"/>
        <w:jc w:val="righ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Name: John Esonu</w:t>
      </w:r>
    </w:p>
    <w:p>
      <w:pPr>
        <w:numPr>
          <w:numId w:val="0"/>
        </w:numPr>
        <w:wordWrap w:val="0"/>
        <w:ind w:leftChars="0"/>
        <w:jc w:val="righ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Computer Science </w:t>
      </w:r>
    </w:p>
    <w:p>
      <w:pPr>
        <w:numPr>
          <w:numId w:val="0"/>
        </w:numPr>
        <w:wordWrap w:val="0"/>
        <w:ind w:leftChars="0"/>
        <w:jc w:val="center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                                                       Level: 100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D65A8"/>
    <w:multiLevelType w:val="singleLevel"/>
    <w:tmpl w:val="E40D65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43B15"/>
    <w:rsid w:val="33B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2024-04-02T17:26:00Z</dcterms:created>
  <dc:creator>Esonu John Enyinnaya</dc:creator>
  <cp:lastModifiedBy>Enyinnaya Esonu</cp:lastModifiedBy>
  <dcterms:modified xsi:type="dcterms:W3CDTF">2024-04-02T17:55:57Z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68E2E4657C4F4F23BD10665AE5A69F4A_11</vt:lpwstr>
  </property>
</Properties>
</file>