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156E0" w:rsidRDefault="00750788">
      <w:pPr>
        <w:spacing w:after="27" w:line="259" w:lineRule="auto"/>
        <w:ind w:left="6" w:firstLine="0"/>
        <w:jc w:val="center"/>
      </w:pPr>
      <w:r>
        <w:rPr>
          <w:b/>
          <w:sz w:val="24"/>
          <w:szCs w:val="24"/>
        </w:rPr>
        <w:t>Eska Rashid</w:t>
      </w:r>
    </w:p>
    <w:p w14:paraId="00000002" w14:textId="77777777" w:rsidR="004156E0" w:rsidRDefault="00750788">
      <w:pPr>
        <w:pStyle w:val="Heading1"/>
        <w:ind w:left="-5" w:firstLine="0"/>
      </w:pPr>
      <w:r>
        <w:t>Contact Information</w:t>
      </w:r>
    </w:p>
    <w:p w14:paraId="00000003" w14:textId="77777777" w:rsidR="004156E0" w:rsidRDefault="00750788">
      <w:pPr>
        <w:ind w:left="-5" w:firstLine="0"/>
      </w:pPr>
      <w:r>
        <w:t>Mobile: 07776075490</w:t>
      </w:r>
    </w:p>
    <w:p w14:paraId="00000004" w14:textId="77777777" w:rsidR="004156E0" w:rsidRDefault="00750788">
      <w:pPr>
        <w:ind w:left="-5" w:firstLine="0"/>
      </w:pPr>
      <w:r>
        <w:t>Email: eska3210@gmail.com</w:t>
      </w:r>
    </w:p>
    <w:p w14:paraId="00000005" w14:textId="77777777" w:rsidR="004156E0" w:rsidRDefault="00750788">
      <w:pPr>
        <w:spacing w:after="335" w:line="259" w:lineRule="auto"/>
        <w:ind w:left="0" w:firstLine="0"/>
      </w:pPr>
      <w:r>
        <w:t xml:space="preserve">LinkedIn: </w:t>
      </w:r>
      <w:hyperlink r:id="rId5">
        <w:r>
          <w:rPr>
            <w:color w:val="1155CC"/>
            <w:u w:val="single"/>
          </w:rPr>
          <w:t>www.linkedin.com/in/eska-rashid</w:t>
        </w:r>
      </w:hyperlink>
    </w:p>
    <w:p w14:paraId="00000006" w14:textId="77777777" w:rsidR="004156E0" w:rsidRDefault="00750788">
      <w:pPr>
        <w:pStyle w:val="Heading1"/>
        <w:spacing w:after="6"/>
        <w:ind w:left="-5" w:firstLine="0"/>
      </w:pPr>
      <w:r>
        <w:t>Technical Skills</w:t>
      </w:r>
    </w:p>
    <w:p w14:paraId="00000007" w14:textId="77777777" w:rsidR="004156E0" w:rsidRDefault="00750788">
      <w:pPr>
        <w:spacing w:after="294"/>
        <w:ind w:left="-5" w:firstLine="0"/>
      </w:pPr>
      <w:r>
        <w:t xml:space="preserve">PHP, SQL, Python, Java, C#, C++, MySQL, ASP.NET, CSS, Excel, Access, Google Suite, Microsoft apps, Bootstrap, </w:t>
      </w:r>
      <w:proofErr w:type="spellStart"/>
      <w:r>
        <w:t>Javascript</w:t>
      </w:r>
      <w:proofErr w:type="spellEnd"/>
      <w:r>
        <w:t xml:space="preserve">, HTML, XML, PostgreSQL, Node </w:t>
      </w:r>
      <w:proofErr w:type="spellStart"/>
      <w:r>
        <w:t>js</w:t>
      </w:r>
      <w:proofErr w:type="spellEnd"/>
      <w:r>
        <w:t>, Pandas, Git, MongoDB, .NET, Illustrator, Google Sheets, R, Redis, XAMPP, Power BI, DAX.</w:t>
      </w:r>
    </w:p>
    <w:p w14:paraId="00000008" w14:textId="77777777" w:rsidR="004156E0" w:rsidRDefault="00750788">
      <w:pPr>
        <w:pStyle w:val="Heading1"/>
        <w:ind w:left="-5" w:firstLine="0"/>
      </w:pPr>
      <w:r>
        <w:t>Profile Summary</w:t>
      </w:r>
    </w:p>
    <w:p w14:paraId="00000009" w14:textId="77777777" w:rsidR="004156E0" w:rsidRDefault="00750788">
      <w:pPr>
        <w:spacing w:after="327"/>
        <w:ind w:left="-5" w:firstLine="0"/>
      </w:pPr>
      <w:r>
        <w:t>I am an academic with a proven track record in computing education and leadership. Possessing an MSc with Distinction in Information Systems Management, I bring a deep-rooted passion for technology to my role. I have excelled in various leadership positions, demonstrating a commitment to academic excellence, student success, and innovation.</w:t>
      </w:r>
    </w:p>
    <w:p w14:paraId="0000000A" w14:textId="77777777" w:rsidR="004156E0" w:rsidRDefault="00750788">
      <w:pPr>
        <w:pStyle w:val="Heading1"/>
        <w:ind w:left="-5" w:firstLine="0"/>
      </w:pPr>
      <w:r>
        <w:t>Key Skills</w:t>
      </w:r>
    </w:p>
    <w:p w14:paraId="0000000B" w14:textId="77777777" w:rsidR="004156E0" w:rsidRDefault="00750788">
      <w:pPr>
        <w:ind w:left="-5" w:firstLine="0"/>
      </w:pPr>
      <w:r>
        <w:t>Computer Science</w:t>
      </w:r>
    </w:p>
    <w:p w14:paraId="0000000C" w14:textId="77777777" w:rsidR="004156E0" w:rsidRDefault="00750788">
      <w:pPr>
        <w:ind w:left="-5" w:firstLine="0"/>
      </w:pPr>
      <w:r>
        <w:t>Artificial Intelligence (AI) Integration</w:t>
      </w:r>
    </w:p>
    <w:p w14:paraId="0000000D" w14:textId="77777777" w:rsidR="004156E0" w:rsidRDefault="00750788">
      <w:pPr>
        <w:ind w:left="-5" w:firstLine="0"/>
      </w:pPr>
      <w:r>
        <w:t>Strategic Leadership</w:t>
      </w:r>
    </w:p>
    <w:p w14:paraId="0000000E" w14:textId="77777777" w:rsidR="004156E0" w:rsidRDefault="00750788">
      <w:pPr>
        <w:ind w:left="-5" w:firstLine="0"/>
      </w:pPr>
      <w:r>
        <w:t>Academic Program Leadership and Development</w:t>
      </w:r>
    </w:p>
    <w:p w14:paraId="0000000F" w14:textId="77777777" w:rsidR="004156E0" w:rsidRDefault="00750788">
      <w:pPr>
        <w:ind w:left="-5" w:firstLine="0"/>
      </w:pPr>
      <w:r>
        <w:t>Curriculum Design and Delivery</w:t>
      </w:r>
    </w:p>
    <w:p w14:paraId="00000010" w14:textId="77777777" w:rsidR="004156E0" w:rsidRDefault="00750788">
      <w:pPr>
        <w:ind w:left="-5" w:firstLine="0"/>
      </w:pPr>
      <w:r>
        <w:t>Team Building and Management</w:t>
      </w:r>
    </w:p>
    <w:p w14:paraId="00000011" w14:textId="77777777" w:rsidR="004156E0" w:rsidRDefault="00750788">
      <w:pPr>
        <w:ind w:left="-5" w:firstLine="0"/>
      </w:pPr>
      <w:r>
        <w:t>Change Management</w:t>
      </w:r>
    </w:p>
    <w:p w14:paraId="00000012" w14:textId="77777777" w:rsidR="004156E0" w:rsidRDefault="00750788">
      <w:pPr>
        <w:spacing w:after="313"/>
        <w:ind w:left="-5" w:firstLine="0"/>
      </w:pPr>
      <w:r>
        <w:t>Quality Assurance and Enhancement</w:t>
      </w:r>
    </w:p>
    <w:p w14:paraId="00000013" w14:textId="77777777" w:rsidR="004156E0" w:rsidRDefault="00750788">
      <w:pPr>
        <w:pStyle w:val="Heading1"/>
        <w:ind w:left="-5" w:firstLine="0"/>
      </w:pPr>
      <w:r>
        <w:t>Experience</w:t>
      </w:r>
    </w:p>
    <w:p w14:paraId="00000014" w14:textId="77777777" w:rsidR="004156E0" w:rsidRDefault="00750788">
      <w:r>
        <w:rPr>
          <w:b/>
        </w:rPr>
        <w:t>Mathematics, AI Consultant - Outlier AI</w:t>
      </w:r>
      <w:r>
        <w:t xml:space="preserve">, </w:t>
      </w:r>
      <w:r>
        <w:rPr>
          <w:rFonts w:ascii="Roboto" w:eastAsia="Roboto" w:hAnsi="Roboto" w:cs="Roboto"/>
          <w:sz w:val="21"/>
          <w:szCs w:val="21"/>
          <w:highlight w:val="white"/>
        </w:rPr>
        <w:t xml:space="preserve">a platform for training AI models (September 2024 - Present).  Working on </w:t>
      </w:r>
      <w:proofErr w:type="gramStart"/>
      <w:r>
        <w:rPr>
          <w:rFonts w:ascii="Roboto" w:eastAsia="Roboto" w:hAnsi="Roboto" w:cs="Roboto"/>
          <w:sz w:val="21"/>
          <w:szCs w:val="21"/>
          <w:highlight w:val="white"/>
        </w:rPr>
        <w:t>a number of</w:t>
      </w:r>
      <w:proofErr w:type="gramEnd"/>
      <w:r>
        <w:rPr>
          <w:rFonts w:ascii="Roboto" w:eastAsia="Roboto" w:hAnsi="Roboto" w:cs="Roboto"/>
          <w:sz w:val="21"/>
          <w:szCs w:val="21"/>
          <w:highlight w:val="white"/>
        </w:rPr>
        <w:t xml:space="preserve"> projects to train AI systems. These projects include writing, ranking, and evaluating AI chatbot prompts.</w:t>
      </w:r>
    </w:p>
    <w:p w14:paraId="00000015" w14:textId="77777777" w:rsidR="004156E0" w:rsidRDefault="00750788">
      <w:pPr>
        <w:ind w:left="-5" w:right="515" w:firstLine="0"/>
      </w:pPr>
      <w:r>
        <w:rPr>
          <w:b/>
        </w:rPr>
        <w:t xml:space="preserve">Programme Leader, Computing - ESL </w:t>
      </w:r>
      <w:r>
        <w:t>(June 2024 - Present) I am a Programme Leader for Computing at ESL for Bath Spa University partnership.  In this role, I lead the development and delivery of the Computer Science program, achieving increased student enrolment, improved graduate employment rates and latest computing trends. I build a high-performing academic team through effective leadership and mentorship. Additionally, I successfully integrated AI into the curriculum, positioning the programme at the forefront of technological advancements</w:t>
      </w:r>
      <w:r>
        <w:t>. I build strong industry partnerships to enhance student employability and curriculum relevance. I interview Computing Lecturers.  I work closely with the Assessments/Exams department, Retention teams for internal and external moderation.</w:t>
      </w:r>
    </w:p>
    <w:p w14:paraId="00000016" w14:textId="77777777" w:rsidR="004156E0" w:rsidRDefault="00750788">
      <w:pPr>
        <w:pStyle w:val="Heading1"/>
        <w:ind w:left="-5" w:firstLine="0"/>
      </w:pPr>
      <w:r>
        <w:lastRenderedPageBreak/>
        <w:t xml:space="preserve">AI &amp; Tech CAPD Project Lead </w:t>
      </w:r>
      <w:r>
        <w:rPr>
          <w:b w:val="0"/>
        </w:rPr>
        <w:t>(June 2024 - Present)</w:t>
      </w:r>
    </w:p>
    <w:p w14:paraId="00000017" w14:textId="77777777" w:rsidR="004156E0" w:rsidRDefault="00750788">
      <w:pPr>
        <w:ind w:left="-5" w:firstLine="0"/>
      </w:pPr>
      <w:r>
        <w:t xml:space="preserve">I also lead an AI &amp; Tech CAPD project. In this capacity, I have pioneered the adoption of AI technologies within the institution through strategic planning and implementation. I have collaborated with faculty and staff to identify opportunities for AI-driven innovation and efficiencies. I am in the process of securing funding and resources to support AI initiatives. I have built AI industry contacts who I use in an expert capacity for the project. I lead a team of 10 computer scientists in this project.  I </w:t>
      </w:r>
      <w:r>
        <w:t xml:space="preserve">am in the process of setting up a chatbot for ESL students and rollout AI apps to support ESL students. </w:t>
      </w:r>
    </w:p>
    <w:p w14:paraId="00000018" w14:textId="77777777" w:rsidR="004156E0" w:rsidRDefault="00750788">
      <w:pPr>
        <w:ind w:left="-5" w:firstLine="0"/>
      </w:pPr>
      <w:r>
        <w:rPr>
          <w:b/>
        </w:rPr>
        <w:t xml:space="preserve">Computing Lecturer and Module Lead </w:t>
      </w:r>
      <w:r>
        <w:t>- Elizabeth School of London – Leeds Campus</w:t>
      </w:r>
    </w:p>
    <w:p w14:paraId="00000019" w14:textId="77777777" w:rsidR="004156E0" w:rsidRDefault="00750788">
      <w:pPr>
        <w:ind w:left="-5" w:firstLine="0"/>
      </w:pPr>
      <w:r>
        <w:t>(February 2024 - June 2024)</w:t>
      </w:r>
    </w:p>
    <w:p w14:paraId="0000001A" w14:textId="77777777" w:rsidR="004156E0" w:rsidRDefault="00750788">
      <w:pPr>
        <w:ind w:left="-5" w:firstLine="0"/>
      </w:pPr>
      <w:r>
        <w:t>In this role, I designed and delivered engaging computing modules to diverse student cohorts. I provided academic guidance and support to students. I led a team of computing lecturers who taught my module.</w:t>
      </w:r>
    </w:p>
    <w:p w14:paraId="0000001B" w14:textId="77777777" w:rsidR="004156E0" w:rsidRDefault="00750788">
      <w:pPr>
        <w:pStyle w:val="Heading1"/>
        <w:ind w:left="-5" w:firstLine="0"/>
      </w:pPr>
      <w:r>
        <w:t xml:space="preserve">Computing Lecturer and Course Coordinator </w:t>
      </w:r>
      <w:r>
        <w:rPr>
          <w:b w:val="0"/>
        </w:rPr>
        <w:t>- Shipley College (2023 - 2024)</w:t>
      </w:r>
    </w:p>
    <w:p w14:paraId="0000001C" w14:textId="77777777" w:rsidR="004156E0" w:rsidRDefault="00750788">
      <w:pPr>
        <w:ind w:left="-5" w:right="87" w:firstLine="0"/>
      </w:pPr>
      <w:r>
        <w:t>I led the development and delivery of 3 Computer Science T Level courses. I managed course administration and student progression. I interviewed, trained and mentored computing lecturers. I led a team of computing lecturers that taught on the 3 T Level programmes.  I managed the 3 programmes and the computing lecturers.</w:t>
      </w:r>
    </w:p>
    <w:p w14:paraId="0000001D" w14:textId="77777777" w:rsidR="004156E0" w:rsidRDefault="00750788">
      <w:pPr>
        <w:ind w:left="-5" w:right="87" w:firstLine="0"/>
      </w:pPr>
      <w:r>
        <w:rPr>
          <w:b/>
        </w:rPr>
        <w:t xml:space="preserve">Home Carer </w:t>
      </w:r>
      <w:r>
        <w:t>(2011 to 2020). This experience instilled in me strong interpersonal skills, empathy, and a commitment to serving others.</w:t>
      </w:r>
    </w:p>
    <w:p w14:paraId="0000001E" w14:textId="77777777" w:rsidR="004156E0" w:rsidRDefault="00750788">
      <w:pPr>
        <w:pStyle w:val="Heading1"/>
        <w:ind w:left="-5" w:firstLine="0"/>
      </w:pPr>
      <w:r>
        <w:t xml:space="preserve">Supply Teacher of Computing </w:t>
      </w:r>
      <w:r>
        <w:rPr>
          <w:b w:val="0"/>
        </w:rPr>
        <w:t>- Capita (2010 – 2011)</w:t>
      </w:r>
    </w:p>
    <w:p w14:paraId="0000001F" w14:textId="77777777" w:rsidR="004156E0" w:rsidRDefault="00750788">
      <w:pPr>
        <w:ind w:left="-5" w:firstLine="0"/>
      </w:pPr>
      <w:r>
        <w:t>I gained valuable classroom experience as a Supply Teacher of Computing at Capita in 2010 and 2011. This role enhanced my ability to adapt to different teaching environments, manage diverse student groups and work in different schools.</w:t>
      </w:r>
    </w:p>
    <w:p w14:paraId="00000020" w14:textId="77777777" w:rsidR="004156E0" w:rsidRDefault="00750788">
      <w:pPr>
        <w:ind w:left="-5" w:firstLine="0"/>
      </w:pPr>
      <w:r>
        <w:rPr>
          <w:b/>
        </w:rPr>
        <w:t xml:space="preserve">Computing </w:t>
      </w:r>
      <w:proofErr w:type="gramStart"/>
      <w:r>
        <w:rPr>
          <w:b/>
        </w:rPr>
        <w:t xml:space="preserve">Teacher  </w:t>
      </w:r>
      <w:r>
        <w:t>Tong</w:t>
      </w:r>
      <w:proofErr w:type="gramEnd"/>
      <w:r>
        <w:t xml:space="preserve"> Leadership Academy (2009 – 2010)</w:t>
      </w:r>
    </w:p>
    <w:p w14:paraId="00000021" w14:textId="77777777" w:rsidR="004156E0" w:rsidRDefault="00750788">
      <w:pPr>
        <w:pStyle w:val="Heading1"/>
        <w:ind w:left="-5" w:firstLine="0"/>
        <w:rPr>
          <w:b w:val="0"/>
        </w:rPr>
      </w:pPr>
      <w:r>
        <w:t xml:space="preserve">The Grange Technology College </w:t>
      </w:r>
      <w:r>
        <w:rPr>
          <w:b w:val="0"/>
        </w:rPr>
        <w:t xml:space="preserve">(2008) (PGCE Placement) </w:t>
      </w:r>
    </w:p>
    <w:p w14:paraId="00000022" w14:textId="77777777" w:rsidR="004156E0" w:rsidRDefault="00750788">
      <w:pPr>
        <w:pStyle w:val="Heading1"/>
        <w:ind w:left="-5" w:firstLine="0"/>
      </w:pPr>
      <w:r>
        <w:t xml:space="preserve">Tech Representative Manager at University of Huddersfield </w:t>
      </w:r>
      <w:r>
        <w:rPr>
          <w:b w:val="0"/>
        </w:rPr>
        <w:t>(2003 – 2008)</w:t>
      </w:r>
    </w:p>
    <w:p w14:paraId="00000023" w14:textId="77777777" w:rsidR="004156E0" w:rsidRDefault="00750788">
      <w:pPr>
        <w:ind w:left="-5" w:firstLine="0"/>
      </w:pPr>
      <w:r>
        <w:t>I held the position of Representative Manager at the University of Huddersfield from 2003 to 2008. This role involved managing the university's laptop rental service, which provided valuable experience in operations management and customer service.</w:t>
      </w:r>
    </w:p>
    <w:p w14:paraId="00000024" w14:textId="77777777" w:rsidR="004156E0" w:rsidRDefault="00750788">
      <w:pPr>
        <w:ind w:left="-5" w:firstLine="0"/>
      </w:pPr>
      <w:r>
        <w:rPr>
          <w:b/>
        </w:rPr>
        <w:t xml:space="preserve">Student Harassment Advisor </w:t>
      </w:r>
      <w:r>
        <w:t>- University of Huddersfield (2003 – 2008)</w:t>
      </w:r>
    </w:p>
    <w:p w14:paraId="00000025" w14:textId="77777777" w:rsidR="004156E0" w:rsidRDefault="00750788">
      <w:pPr>
        <w:ind w:left="-5" w:firstLine="0"/>
      </w:pPr>
      <w:r>
        <w:t>I served as a Student Harassment Advisor at the University of Huddersfield from 2003 to 2008.</w:t>
      </w:r>
    </w:p>
    <w:p w14:paraId="00000026" w14:textId="77777777" w:rsidR="004156E0" w:rsidRDefault="00750788">
      <w:pPr>
        <w:ind w:left="-5" w:firstLine="0"/>
      </w:pPr>
      <w:r>
        <w:t>This role developed my skills in conflict resolution, counselling, and student support.</w:t>
      </w:r>
    </w:p>
    <w:p w14:paraId="00000027" w14:textId="77777777" w:rsidR="004156E0" w:rsidRDefault="00750788">
      <w:pPr>
        <w:ind w:left="-5" w:firstLine="0"/>
      </w:pPr>
      <w:r>
        <w:rPr>
          <w:b/>
        </w:rPr>
        <w:t xml:space="preserve">Computing Lecturer </w:t>
      </w:r>
      <w:r>
        <w:t>- Calderdale College (2003 – 2006)</w:t>
      </w:r>
    </w:p>
    <w:p w14:paraId="00000028" w14:textId="77777777" w:rsidR="004156E0" w:rsidRDefault="00750788">
      <w:pPr>
        <w:spacing w:after="327"/>
        <w:ind w:left="-5" w:firstLine="0"/>
      </w:pPr>
      <w:r>
        <w:t xml:space="preserve">I began my teaching career at Calderdale College as a Computing Lecturer from 2003 to 2006. This role provided a solid foundation in curriculum development and teaching methodologies along with strong knowledge of computer science.                                                                 </w:t>
      </w:r>
      <w:r>
        <w:rPr>
          <w:b/>
        </w:rPr>
        <w:t>HBOS Group Pension</w:t>
      </w:r>
      <w:r>
        <w:t xml:space="preserve"> (1991– 2001) I began my career working at Halifax Building Society in various departments.</w:t>
      </w:r>
    </w:p>
    <w:p w14:paraId="00000029" w14:textId="77777777" w:rsidR="004156E0" w:rsidRDefault="004156E0">
      <w:pPr>
        <w:pStyle w:val="Heading1"/>
        <w:ind w:left="-5" w:firstLine="0"/>
      </w:pPr>
    </w:p>
    <w:p w14:paraId="0000002A" w14:textId="77777777" w:rsidR="004156E0" w:rsidRDefault="00750788">
      <w:pPr>
        <w:pStyle w:val="Heading1"/>
        <w:ind w:left="-5" w:firstLine="0"/>
      </w:pPr>
      <w:r>
        <w:br w:type="page"/>
      </w:r>
    </w:p>
    <w:p w14:paraId="0000002B" w14:textId="77777777" w:rsidR="004156E0" w:rsidRDefault="00750788">
      <w:pPr>
        <w:pStyle w:val="Heading1"/>
        <w:ind w:left="-5" w:firstLine="0"/>
      </w:pPr>
      <w:r>
        <w:lastRenderedPageBreak/>
        <w:t>Education and Qualifications</w:t>
      </w:r>
    </w:p>
    <w:p w14:paraId="0000002C" w14:textId="77777777" w:rsidR="004156E0" w:rsidRDefault="00750788">
      <w:pPr>
        <w:ind w:left="-5" w:firstLine="0"/>
      </w:pPr>
      <w:r>
        <w:t>MSc Information Systems Management (Distinction) - University of Huddersfield (2020 – 2021)</w:t>
      </w:r>
    </w:p>
    <w:p w14:paraId="0000002D" w14:textId="77777777" w:rsidR="004156E0" w:rsidRDefault="00750788">
      <w:pPr>
        <w:ind w:left="-5" w:firstLine="0"/>
      </w:pPr>
      <w:r>
        <w:t>PGCE Computing with QTS - University of Huddersfield (2008 – 2009)</w:t>
      </w:r>
    </w:p>
    <w:p w14:paraId="0000002E" w14:textId="77777777" w:rsidR="004156E0" w:rsidRDefault="00750788">
      <w:pPr>
        <w:spacing w:after="313"/>
        <w:ind w:left="-5" w:firstLine="0"/>
      </w:pPr>
      <w:r>
        <w:t>BA (Hons) Interactive Multimedia - University of Huddersfield (2004 – 2007)</w:t>
      </w:r>
    </w:p>
    <w:p w14:paraId="0000002F" w14:textId="77777777" w:rsidR="004156E0" w:rsidRDefault="00750788">
      <w:pPr>
        <w:spacing w:after="40" w:line="259" w:lineRule="auto"/>
        <w:ind w:left="-5" w:firstLine="0"/>
      </w:pPr>
      <w:r>
        <w:rPr>
          <w:b/>
        </w:rPr>
        <w:t>References</w:t>
      </w:r>
    </w:p>
    <w:p w14:paraId="00000030" w14:textId="77777777" w:rsidR="004156E0" w:rsidRDefault="00750788">
      <w:pPr>
        <w:spacing w:after="373"/>
        <w:ind w:left="-5" w:firstLine="0"/>
      </w:pPr>
      <w:r>
        <w:t>Available upon request.</w:t>
      </w:r>
    </w:p>
    <w:p w14:paraId="00000031" w14:textId="77777777" w:rsidR="004156E0" w:rsidRDefault="00750788">
      <w:pPr>
        <w:spacing w:after="373"/>
        <w:ind w:left="-5" w:firstLine="0"/>
      </w:pPr>
      <w:r>
        <w:rPr>
          <w:b/>
        </w:rPr>
        <w:t xml:space="preserve">Bio </w:t>
      </w:r>
      <w:r>
        <w:t>Eska Rashid - Programme Leader, Computing - AI &amp; Tech CAPD Project Lead</w:t>
      </w:r>
    </w:p>
    <w:p w14:paraId="00000032" w14:textId="77777777" w:rsidR="004156E0" w:rsidRDefault="00750788">
      <w:pPr>
        <w:spacing w:after="373"/>
        <w:ind w:left="-5" w:firstLine="0"/>
      </w:pPr>
      <w:r>
        <w:t>Professional Overview:  Eska Rashid is a Programme Leader specialising in Computing, with a dedicated focus on Artificial Intelligence (AI) and Technology Leadership. Eska became a computing Lecturer in 2004 and has always been dedicated to computer science. Eska holds an MSc with Distinction in Computer Science. As the Programme Leader for Computer Science for Bath Spa University, Eska oversees the development and delivery of computer science that prepares students for the rapidly evolving tech industry. S</w:t>
      </w:r>
      <w:r>
        <w:t xml:space="preserve">he is also leading an AI and Tech project in integrating AI into ESL, ensuring that students gain hands-on experience with the latest technologies and methodologies. In her role as AI &amp; Tech Lead, Eska drives initiatives aimed at making use of advancing AI research and application within the institution. She collaborates with industry partners to create opportunities for student engagement in real-world projects, bridging the gap between academia and industry. She also uses her industry contacts for her AI </w:t>
      </w:r>
      <w:r>
        <w:t>role that provide insightful and valuable feedback. Eska has built partnerships with leading tech companies, providing students with placements, workshops, opportunities. For student success, Eska has mentored students who have gone on to secure positions at Lloyds Banking Group. Eska is deeply committed to promoting diversity and inclusion within the tech field. She actively participates in initiatives aimed at encouraging underrepresented groups to pursue careers in computing and AI. Her teaching philosop</w:t>
      </w:r>
      <w:r>
        <w:t>hy emphasises hands-on learning, critical thinking, and the implications of AI, ensuring that her students are not only skilled technologists but also responsible innovators.  Eska Rashid’s dedication to excellence in computing education and her visionary leadership in AI make her a pivotal figure in shaping the future of technology and innovation.</w:t>
      </w:r>
    </w:p>
    <w:p w14:paraId="00000033" w14:textId="77777777" w:rsidR="004156E0" w:rsidRDefault="00750788">
      <w:pPr>
        <w:pStyle w:val="Heading1"/>
        <w:spacing w:after="222"/>
        <w:ind w:left="0" w:firstLine="0"/>
      </w:pPr>
      <w:r>
        <w:rPr>
          <w:sz w:val="26"/>
          <w:szCs w:val="26"/>
        </w:rPr>
        <w:t>Personal Statement</w:t>
      </w:r>
    </w:p>
    <w:p w14:paraId="00000034" w14:textId="77777777" w:rsidR="004156E0" w:rsidRDefault="00750788">
      <w:pPr>
        <w:spacing w:after="266" w:line="253" w:lineRule="auto"/>
        <w:ind w:left="-5" w:right="12" w:firstLine="0"/>
      </w:pPr>
      <w:r>
        <w:rPr>
          <w:rFonts w:ascii="Roboto" w:eastAsia="Roboto" w:hAnsi="Roboto" w:cs="Roboto"/>
          <w:sz w:val="21"/>
          <w:szCs w:val="21"/>
        </w:rPr>
        <w:t>I am a passionate and results-oriented computing professional with a background in academia, project management, and leadership. This combined experience has given me the skills and knowledge to excel as a Computing Lecturer and Programme Lead, interviewing, training, mentoring and leading Computer Science Lecturers.</w:t>
      </w:r>
    </w:p>
    <w:p w14:paraId="00000035" w14:textId="77777777" w:rsidR="004156E0" w:rsidRDefault="00750788">
      <w:pPr>
        <w:spacing w:after="266" w:line="253" w:lineRule="auto"/>
        <w:ind w:left="-5" w:right="12" w:firstLine="0"/>
      </w:pPr>
      <w:r>
        <w:rPr>
          <w:rFonts w:ascii="Roboto" w:eastAsia="Roboto" w:hAnsi="Roboto" w:cs="Roboto"/>
          <w:sz w:val="21"/>
          <w:szCs w:val="21"/>
        </w:rPr>
        <w:t xml:space="preserve">Increasing my professional network, I have established valuable connections with industry leaders from Lloyds Bank, Yorkshire Water, </w:t>
      </w:r>
      <w:proofErr w:type="spellStart"/>
      <w:r>
        <w:rPr>
          <w:rFonts w:ascii="Roboto" w:eastAsia="Roboto" w:hAnsi="Roboto" w:cs="Roboto"/>
          <w:sz w:val="21"/>
          <w:szCs w:val="21"/>
        </w:rPr>
        <w:t>CalderIT</w:t>
      </w:r>
      <w:proofErr w:type="spellEnd"/>
      <w:r>
        <w:rPr>
          <w:rFonts w:ascii="Roboto" w:eastAsia="Roboto" w:hAnsi="Roboto" w:cs="Roboto"/>
          <w:sz w:val="21"/>
          <w:szCs w:val="21"/>
        </w:rPr>
        <w:t>, Future Transformations, Hippo, Answer Digital, Parall.ax and more. These connections not only provide guest speaker opportunities for students but also offer real-world insights into current trends and career paths.</w:t>
      </w:r>
    </w:p>
    <w:p w14:paraId="00000036" w14:textId="77777777" w:rsidR="004156E0" w:rsidRDefault="00750788">
      <w:pPr>
        <w:spacing w:after="266" w:line="253" w:lineRule="auto"/>
        <w:ind w:left="-5" w:right="12" w:firstLine="0"/>
      </w:pPr>
      <w:r>
        <w:rPr>
          <w:rFonts w:ascii="Roboto" w:eastAsia="Roboto" w:hAnsi="Roboto" w:cs="Roboto"/>
          <w:sz w:val="21"/>
          <w:szCs w:val="21"/>
        </w:rPr>
        <w:lastRenderedPageBreak/>
        <w:t>I am an avid learner, actively attending live webinars on AI, robotics and emerging technologies to stay ahead of the curve and incorporate these advancements into my teaching. I also attend tech events to further this learning and being part of tech groups.</w:t>
      </w:r>
    </w:p>
    <w:p w14:paraId="00000037" w14:textId="77777777" w:rsidR="004156E0" w:rsidRDefault="00750788">
      <w:pPr>
        <w:spacing w:after="266" w:line="253" w:lineRule="auto"/>
        <w:ind w:left="-5" w:right="12" w:firstLine="0"/>
      </w:pPr>
      <w:r>
        <w:rPr>
          <w:rFonts w:ascii="Roboto" w:eastAsia="Roboto" w:hAnsi="Roboto" w:cs="Roboto"/>
          <w:sz w:val="21"/>
          <w:szCs w:val="21"/>
        </w:rPr>
        <w:t>My leadership skills were built at Huddersfield University's laptop rental service. For four years, I managed every aspect of the scheme, from overseeing staff and ensuring smooth operations at University of Huddersfield campus. This experience instilled in me invaluable skills in project management, team building, and navigating complex organisational structures. More importantly, it taught me the power of collaboration with senior university leaders to achieve ambitious goals.</w:t>
      </w:r>
    </w:p>
    <w:p w14:paraId="00000038" w14:textId="77777777" w:rsidR="004156E0" w:rsidRDefault="00750788">
      <w:pPr>
        <w:spacing w:after="266" w:line="253" w:lineRule="auto"/>
        <w:ind w:left="-5" w:right="12" w:firstLine="0"/>
        <w:rPr>
          <w:rFonts w:ascii="Roboto" w:eastAsia="Roboto" w:hAnsi="Roboto" w:cs="Roboto"/>
          <w:sz w:val="21"/>
          <w:szCs w:val="21"/>
        </w:rPr>
      </w:pPr>
      <w:r>
        <w:rPr>
          <w:rFonts w:ascii="Roboto" w:eastAsia="Roboto" w:hAnsi="Roboto" w:cs="Roboto"/>
          <w:sz w:val="21"/>
          <w:szCs w:val="21"/>
        </w:rPr>
        <w:t>Achieving a distinction in my MSc Computer Science programme, I consistently excelled amongst my all-male cohort, securing high grades. Navigating a highly competitive environment gave me leadership skills, resilience, and ability to excel under pressure, qualities I translate in lecturing to effectively guide and challenge students. Thriving in such an environment further motivated me to build an inclusive learning environment where all students, regardless of background, can excel.</w:t>
      </w:r>
    </w:p>
    <w:p w14:paraId="00000039" w14:textId="77777777" w:rsidR="004156E0" w:rsidRDefault="00750788">
      <w:pPr>
        <w:spacing w:after="266" w:line="253" w:lineRule="auto"/>
        <w:ind w:left="-5" w:right="12" w:firstLine="0"/>
        <w:rPr>
          <w:rFonts w:ascii="Roboto" w:eastAsia="Roboto" w:hAnsi="Roboto" w:cs="Roboto"/>
          <w:b/>
          <w:sz w:val="21"/>
          <w:szCs w:val="21"/>
        </w:rPr>
      </w:pPr>
      <w:r>
        <w:rPr>
          <w:rFonts w:ascii="Roboto" w:eastAsia="Roboto" w:hAnsi="Roboto" w:cs="Roboto"/>
          <w:b/>
          <w:sz w:val="21"/>
          <w:szCs w:val="21"/>
        </w:rPr>
        <w:t>Testimonials</w:t>
      </w:r>
    </w:p>
    <w:p w14:paraId="0000003A" w14:textId="77777777" w:rsidR="004156E0" w:rsidRDefault="00750788">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20" w:after="220" w:line="253" w:lineRule="auto"/>
        <w:ind w:left="0" w:firstLine="0"/>
        <w:rPr>
          <w:sz w:val="20"/>
          <w:szCs w:val="20"/>
        </w:rPr>
      </w:pPr>
      <w:r>
        <w:rPr>
          <w:sz w:val="20"/>
          <w:szCs w:val="20"/>
        </w:rPr>
        <w:t xml:space="preserve">“Eska is a dedicated and committed leader who ensures that learning materials are consistently delivered across all campuses in a standardized format. She actively supports lecturers by providing them with the necessary resources. Eska keeps every team member informed about current activities and future goals, fostering a collaborative and transparent environment. She also organizes tech events and promotes a student-led learning approach, encouraging autonomy and innovation among students.” Ayodeji Triola </w:t>
      </w:r>
      <w:r>
        <w:rPr>
          <w:sz w:val="20"/>
          <w:szCs w:val="20"/>
        </w:rPr>
        <w:t>Computing Lecturer, AI team member December 2024</w:t>
      </w:r>
    </w:p>
    <w:p w14:paraId="0000003B" w14:textId="77777777" w:rsidR="004156E0" w:rsidRDefault="00750788">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20" w:after="220" w:line="253" w:lineRule="auto"/>
        <w:ind w:left="0" w:firstLine="0"/>
        <w:rPr>
          <w:sz w:val="20"/>
          <w:szCs w:val="20"/>
        </w:rPr>
      </w:pPr>
      <w:r>
        <w:rPr>
          <w:sz w:val="20"/>
          <w:szCs w:val="20"/>
        </w:rPr>
        <w:t>"Working under Eska Rashid's leadership on the AI project has been a good experience. Her vision for integrating AI to enhance learning, particularly for ESL students, is truly inspiring. From the outset, Eska demonstrated a unique ability to blend technical expertise with a deep understanding of students' needs, ensuring that every decision we made was both innovative and impactful."  Khurram Asif Computing Lecturer, AI team member December 2024</w:t>
      </w:r>
    </w:p>
    <w:p w14:paraId="0000003C" w14:textId="77777777" w:rsidR="004156E0" w:rsidRDefault="00750788">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20" w:after="220" w:line="253" w:lineRule="auto"/>
        <w:ind w:left="0" w:firstLine="0"/>
        <w:rPr>
          <w:sz w:val="20"/>
          <w:szCs w:val="20"/>
        </w:rPr>
      </w:pPr>
      <w:r>
        <w:rPr>
          <w:sz w:val="20"/>
          <w:szCs w:val="20"/>
        </w:rPr>
        <w:t xml:space="preserve">“Collaborating with Eska Rashid on the AI project has been an exceptional experience. Her innovative vision for harnessing AI to transform learning, especially for ESL students, is both ambitious and inspiring. From the start, Eska exhibited remarkable leadership, seamlessly merging technical acumen with a profound understanding of educational needs, ensuring that every aspect of the project was impactful and </w:t>
      </w:r>
      <w:proofErr w:type="gramStart"/>
      <w:r>
        <w:rPr>
          <w:sz w:val="20"/>
          <w:szCs w:val="20"/>
        </w:rPr>
        <w:t>future-focused</w:t>
      </w:r>
      <w:proofErr w:type="gramEnd"/>
      <w:r>
        <w:rPr>
          <w:sz w:val="20"/>
          <w:szCs w:val="20"/>
        </w:rPr>
        <w:t>.” Hriday Grover Computing Lecturer, AI team member December 2024</w:t>
      </w:r>
    </w:p>
    <w:p w14:paraId="0000003D" w14:textId="77777777" w:rsidR="004156E0" w:rsidRDefault="00750788">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20" w:after="220" w:line="253" w:lineRule="auto"/>
        <w:ind w:left="0" w:firstLine="0"/>
        <w:rPr>
          <w:sz w:val="20"/>
          <w:szCs w:val="20"/>
        </w:rPr>
      </w:pPr>
      <w:r>
        <w:rPr>
          <w:sz w:val="20"/>
          <w:szCs w:val="20"/>
        </w:rPr>
        <w:t>“Eska’s ability to transform ambitious ideas into actionable plans, all while fostering a collaborative and inspired team environment, highlights her unparalleled leadership capabilities. Being part of a project under her guidance was a privilege, as her commitment to innovation and meaningful progress left a lasting impact. She exemplifies what it means to lead with clarity, passion, and purpose, setting a benchmark for excellence in the realms of technology and education.” Muhsin Hassanu Computing Lecture</w:t>
      </w:r>
      <w:r>
        <w:rPr>
          <w:sz w:val="20"/>
          <w:szCs w:val="20"/>
        </w:rPr>
        <w:t>r, AI team member December 2024</w:t>
      </w:r>
    </w:p>
    <w:p w14:paraId="0000003E" w14:textId="77777777" w:rsidR="004156E0" w:rsidRDefault="00750788">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20" w:after="220" w:line="253" w:lineRule="auto"/>
        <w:ind w:left="0" w:firstLine="0"/>
        <w:rPr>
          <w:sz w:val="20"/>
          <w:szCs w:val="20"/>
        </w:rPr>
      </w:pPr>
      <w:r>
        <w:rPr>
          <w:sz w:val="20"/>
          <w:szCs w:val="20"/>
        </w:rPr>
        <w:t>“Eska has a remarkable ability to turn ambitious ideas into clear, actionable plans while creating a collaborative and inspiring team environment. Working on a project with her was a privilege, as her dedication to innovation and progress made a lasting impact. She leads with clarity, passion, and purpose, setting a high standard for excellence in both technology and education.” Sohail Ilyas Computing Lecturer, AI team member December 2024</w:t>
      </w:r>
    </w:p>
    <w:p w14:paraId="0000003F" w14:textId="77777777" w:rsidR="004156E0" w:rsidRDefault="00750788">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253" w:lineRule="auto"/>
        <w:ind w:left="0" w:firstLine="0"/>
        <w:rPr>
          <w:sz w:val="20"/>
          <w:szCs w:val="20"/>
        </w:rPr>
      </w:pPr>
      <w:r>
        <w:rPr>
          <w:sz w:val="20"/>
          <w:szCs w:val="20"/>
        </w:rPr>
        <w:lastRenderedPageBreak/>
        <w:t xml:space="preserve">“Eska has demonstrated exceptional leadership and vision across the projects she has led, including the AI Project and BSU COMP PL. Her ability to integrate technical expertise with a deep understanding of student needs has been integral in ensuring that the projects deliver both innovative solutions and meaningful impact for our learners. </w:t>
      </w:r>
    </w:p>
    <w:p w14:paraId="00000040" w14:textId="77777777" w:rsidR="004156E0" w:rsidRDefault="00750788">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253" w:lineRule="auto"/>
        <w:ind w:left="0" w:firstLine="0"/>
        <w:rPr>
          <w:sz w:val="20"/>
          <w:szCs w:val="20"/>
        </w:rPr>
      </w:pPr>
      <w:r>
        <w:rPr>
          <w:sz w:val="20"/>
          <w:szCs w:val="20"/>
        </w:rPr>
        <w:t xml:space="preserve">One of Eska’s most notable strengths is her unwavering commitment to inclusivity. She has consistently prioritised creating tools and resources that are not only effective but also accessible and equitable for all learners. Her leadership has fostered a collaborative environment where every team member’s input is valued, making her a highly respected leader in the field of educational technology. </w:t>
      </w:r>
    </w:p>
    <w:p w14:paraId="00000041" w14:textId="77777777" w:rsidR="004156E0" w:rsidRDefault="00750788">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253" w:lineRule="auto"/>
        <w:ind w:left="0" w:firstLine="0"/>
        <w:rPr>
          <w:sz w:val="20"/>
          <w:szCs w:val="20"/>
        </w:rPr>
      </w:pPr>
      <w:r>
        <w:rPr>
          <w:sz w:val="20"/>
          <w:szCs w:val="20"/>
        </w:rPr>
        <w:t xml:space="preserve">Eska's ability to drive complex projects from conception to successful implementation, while maintaining team motivation and alignment with strategic goals, is a testament to her exceptional leadership skills. Her focus on real-world applications ensures that the solutions developed are not only theoretically sound but are also practically beneficial for students. </w:t>
      </w:r>
    </w:p>
    <w:p w14:paraId="00000042" w14:textId="77777777" w:rsidR="004156E0" w:rsidRDefault="00750788">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253" w:lineRule="auto"/>
        <w:ind w:left="0" w:firstLine="0"/>
        <w:rPr>
          <w:sz w:val="20"/>
          <w:szCs w:val="20"/>
        </w:rPr>
      </w:pPr>
      <w:r>
        <w:rPr>
          <w:sz w:val="20"/>
          <w:szCs w:val="20"/>
        </w:rPr>
        <w:t>Eska continues to set high standards for leadership in technology and education, and her dedication to both innovation and positive change inspires everyone fortunate enough to work with her. Her contribution to the AI Project and BSU COMP PL has been truly outstanding, and she is an invaluable asset to the team.” Dr Elena Carruba CAPD Manager December 2024</w:t>
      </w:r>
    </w:p>
    <w:p w14:paraId="00000043" w14:textId="77777777" w:rsidR="004156E0" w:rsidRDefault="00750788">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253" w:lineRule="auto"/>
        <w:ind w:left="0" w:firstLine="0"/>
        <w:rPr>
          <w:sz w:val="20"/>
          <w:szCs w:val="20"/>
        </w:rPr>
      </w:pPr>
      <w:r>
        <w:rPr>
          <w:sz w:val="20"/>
          <w:szCs w:val="20"/>
        </w:rPr>
        <w:t xml:space="preserve">“Eska has outstanding </w:t>
      </w:r>
      <w:proofErr w:type="gramStart"/>
      <w:r>
        <w:rPr>
          <w:sz w:val="20"/>
          <w:szCs w:val="20"/>
        </w:rPr>
        <w:t>leadership ,</w:t>
      </w:r>
      <w:proofErr w:type="gramEnd"/>
      <w:r>
        <w:rPr>
          <w:sz w:val="20"/>
          <w:szCs w:val="20"/>
        </w:rPr>
        <w:t xml:space="preserve"> expertly aligning technical expertise with a strong understanding of student and curriculum needs. Her commitment to inclusivity and collaboration has ensured the development of accessible, innovative solutions that deliver meaningful impact for learners. Eska’s ability to drive programme success while fostering a supportive and motivated team highlights her exceptional leadership in education and technology.” Mazhar Malik Computing Lecturer, AI team member December 20204</w:t>
      </w:r>
    </w:p>
    <w:p w14:paraId="00000044" w14:textId="77777777" w:rsidR="004156E0" w:rsidRDefault="00750788">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253" w:lineRule="auto"/>
        <w:ind w:left="0" w:firstLine="0"/>
        <w:rPr>
          <w:sz w:val="20"/>
          <w:szCs w:val="20"/>
        </w:rPr>
      </w:pPr>
      <w:r>
        <w:rPr>
          <w:sz w:val="20"/>
          <w:szCs w:val="20"/>
        </w:rPr>
        <w:t xml:space="preserve">“Working with Eska, I can learn how to manage and lead the group. Her motivation and ambition give us significant process in our projects. Eska is an exceptional team builder with a gift for translating lofty goals into detailed strategies that everyone can implement. She made an indelible mark by her dedication to innovation and substantial advancement, making it an honour to work on a project with her. Her vision, enthusiasm, and drive propel the organisation to new heights, and she serves as an exemplar </w:t>
      </w:r>
      <w:r>
        <w:rPr>
          <w:sz w:val="20"/>
          <w:szCs w:val="20"/>
        </w:rPr>
        <w:t xml:space="preserve">in the fields of education and technology.” </w:t>
      </w:r>
      <w:proofErr w:type="spellStart"/>
      <w:r>
        <w:rPr>
          <w:sz w:val="20"/>
          <w:szCs w:val="20"/>
        </w:rPr>
        <w:t>Islomobek</w:t>
      </w:r>
      <w:proofErr w:type="spellEnd"/>
      <w:r>
        <w:rPr>
          <w:sz w:val="20"/>
          <w:szCs w:val="20"/>
        </w:rPr>
        <w:t xml:space="preserve"> </w:t>
      </w:r>
      <w:proofErr w:type="spellStart"/>
      <w:r>
        <w:rPr>
          <w:sz w:val="20"/>
          <w:szCs w:val="20"/>
        </w:rPr>
        <w:t>Isroilov</w:t>
      </w:r>
      <w:proofErr w:type="spellEnd"/>
      <w:r>
        <w:rPr>
          <w:sz w:val="20"/>
          <w:szCs w:val="20"/>
        </w:rPr>
        <w:t xml:space="preserve"> Computing Lecturer, AI team member December 2024</w:t>
      </w:r>
    </w:p>
    <w:p w14:paraId="00000045" w14:textId="77777777" w:rsidR="004156E0" w:rsidRDefault="00750788">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253" w:lineRule="auto"/>
        <w:ind w:left="0" w:firstLine="0"/>
        <w:rPr>
          <w:sz w:val="20"/>
          <w:szCs w:val="20"/>
        </w:rPr>
      </w:pPr>
      <w:r>
        <w:rPr>
          <w:sz w:val="20"/>
          <w:szCs w:val="20"/>
        </w:rPr>
        <w:t xml:space="preserve">“Eska’s leadership and capabilities have been pivotal in driving the AI project forward, showcasing her exceptional qualities as a leader and innovator. </w:t>
      </w:r>
    </w:p>
    <w:p w14:paraId="00000046" w14:textId="77777777" w:rsidR="004156E0" w:rsidRDefault="00750788">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253" w:lineRule="auto"/>
        <w:ind w:left="0" w:firstLine="0"/>
        <w:rPr>
          <w:sz w:val="20"/>
          <w:szCs w:val="20"/>
        </w:rPr>
      </w:pPr>
      <w:r>
        <w:rPr>
          <w:sz w:val="20"/>
          <w:szCs w:val="20"/>
        </w:rPr>
        <w:t>Eska possesses a rare blend of technical expertise and visionary leadership. She has been instrumental in creating a clear roadmap for the AI project, ensuring that our objectives remain well-defined and achievable. Her ability to break down complex problems into manageable solutions has kept the team focused and motivated, even as we navigate challenges inherent to an ongoing, ambitious initiative. She consistently created useful resources that are both effective and accessible by all students, ensuring eq</w:t>
      </w:r>
      <w:r>
        <w:rPr>
          <w:sz w:val="20"/>
          <w:szCs w:val="20"/>
        </w:rPr>
        <w:t xml:space="preserve">uity. </w:t>
      </w:r>
    </w:p>
    <w:p w14:paraId="00000047" w14:textId="77777777" w:rsidR="004156E0" w:rsidRDefault="00750788">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253" w:lineRule="auto"/>
        <w:ind w:left="0" w:firstLine="0"/>
        <w:rPr>
          <w:rFonts w:ascii="Roboto" w:eastAsia="Roboto" w:hAnsi="Roboto" w:cs="Roboto"/>
          <w:sz w:val="21"/>
          <w:szCs w:val="21"/>
        </w:rPr>
      </w:pPr>
      <w:r>
        <w:rPr>
          <w:sz w:val="20"/>
          <w:szCs w:val="20"/>
        </w:rPr>
        <w:t xml:space="preserve">A key strength of Eska’s leadership lies in her ability to bring out the best in her team. She fosters a collaborative and inclusive environment, encouraging open communication and creative problem-solving. Her confidence, adaptability, and determination have inspired the team to stay aligned and committed. Eska’s dedication and strategic thinking make her a standout leader.” Meenakshi </w:t>
      </w:r>
      <w:proofErr w:type="spellStart"/>
      <w:r>
        <w:rPr>
          <w:sz w:val="20"/>
          <w:szCs w:val="20"/>
        </w:rPr>
        <w:t>Megavarnam</w:t>
      </w:r>
      <w:proofErr w:type="spellEnd"/>
      <w:r>
        <w:rPr>
          <w:sz w:val="20"/>
          <w:szCs w:val="20"/>
        </w:rPr>
        <w:t xml:space="preserve"> Computing Lecturer, AI team member December 2024.</w:t>
      </w:r>
    </w:p>
    <w:sectPr w:rsidR="004156E0">
      <w:pgSz w:w="12240" w:h="15840"/>
      <w:pgMar w:top="1482" w:right="1446" w:bottom="1578"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1" w:fontKey="{B16A303A-DD7F-4E7E-83E1-FA8F4E4A46F9}"/>
    <w:embedItalic r:id="rId2" w:fontKey="{F4F3CE67-90CD-416E-948C-7A043970C0DE}"/>
  </w:font>
  <w:font w:name="Roboto">
    <w:charset w:val="00"/>
    <w:family w:val="auto"/>
    <w:pitch w:val="variable"/>
    <w:sig w:usb0="E0000AFF" w:usb1="5000217F" w:usb2="00000021" w:usb3="00000000" w:csb0="0000019F" w:csb1="00000000"/>
    <w:embedRegular r:id="rId3" w:fontKey="{84B4CFFD-4323-4139-BDD9-DBDB6A524036}"/>
    <w:embedBold r:id="rId4" w:fontKey="{26750A3F-F70E-449E-BB01-424DB416BFD2}"/>
  </w:font>
  <w:font w:name="Calibri Light">
    <w:panose1 w:val="020F0302020204030204"/>
    <w:charset w:val="00"/>
    <w:family w:val="swiss"/>
    <w:pitch w:val="variable"/>
    <w:sig w:usb0="E4002EFF" w:usb1="C200247B" w:usb2="00000009" w:usb3="00000000" w:csb0="000001FF" w:csb1="00000000"/>
    <w:embedRegular r:id="rId5" w:fontKey="{B584F537-1674-4B14-A53F-63BCAEA52FF8}"/>
  </w:font>
  <w:font w:name="Calibri">
    <w:panose1 w:val="020F0502020204030204"/>
    <w:charset w:val="00"/>
    <w:family w:val="swiss"/>
    <w:pitch w:val="variable"/>
    <w:sig w:usb0="E4002EFF" w:usb1="C200247B" w:usb2="00000009" w:usb3="00000000" w:csb0="000001FF" w:csb1="00000000"/>
    <w:embedRegular r:id="rId6" w:fontKey="{CE28FBFD-FCF3-4624-96F1-DF417DB8A52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6E0"/>
    <w:rsid w:val="00152EB9"/>
    <w:rsid w:val="00255214"/>
    <w:rsid w:val="004156E0"/>
    <w:rsid w:val="007507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E07CA"/>
  <w15:docId w15:val="{F3B080F7-B3C2-4A84-9470-5E5C2A4BE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after="38" w:line="261" w:lineRule="auto"/>
        <w:ind w:left="10" w:hanging="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2" w:lineRule="auto"/>
      <w:ind w:hanging="10"/>
    </w:pPr>
    <w:rPr>
      <w:color w:val="000000"/>
    </w:rPr>
  </w:style>
  <w:style w:type="paragraph" w:styleId="Heading1">
    <w:name w:val="heading 1"/>
    <w:next w:val="Normal"/>
    <w:link w:val="Heading1Char"/>
    <w:uiPriority w:val="9"/>
    <w:qFormat/>
    <w:pPr>
      <w:keepNext/>
      <w:keepLines/>
      <w:spacing w:after="40" w:line="259" w:lineRule="auto"/>
      <w:ind w:hanging="10"/>
      <w:outlineLvl w:val="0"/>
    </w:pPr>
    <w:rPr>
      <w:b/>
      <w:color w:val="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Pr>
      <w:rFonts w:ascii="Arial" w:eastAsia="Arial" w:hAnsi="Arial" w:cs="Arial"/>
      <w:b/>
      <w:color w:val="000000"/>
      <w:sz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www.linkedin.com/in/eska-rashid"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kOgJ33hR+u5PcRelmSuRliQUfQ==">CgMxLjA4AHIhMVZjOVk5X2c5SlYxbjgxNFJDZ05PVzUycWw2cmVLM19y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2231</Words>
  <Characters>13063</Characters>
  <Application>Microsoft Office Word</Application>
  <DocSecurity>0</DocSecurity>
  <Lines>197</Lines>
  <Paragraphs>69</Paragraphs>
  <ScaleCrop>false</ScaleCrop>
  <Company/>
  <LinksUpToDate>false</LinksUpToDate>
  <CharactersWithSpaces>15314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Eska</dc:creator>
  <cp:lastModifiedBy>Eska Rashid</cp:lastModifiedBy>
  <cp:revision>3</cp:revision>
  <dcterms:created xsi:type="dcterms:W3CDTF">2025-12-10T10:38:00Z</dcterms:created>
  <dcterms:modified xsi:type="dcterms:W3CDTF">2025-12-10T10:38:00Z</dcterms:modified>
</cp:coreProperties>
</file>