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8F837" w14:textId="77777777" w:rsidR="0067555C" w:rsidRPr="00E21F06" w:rsidRDefault="0067555C" w:rsidP="0067555C">
      <w:pPr>
        <w:jc w:val="center"/>
        <w:rPr>
          <w:b/>
          <w:bCs/>
          <w:color w:val="EE0000"/>
          <w:sz w:val="28"/>
          <w:szCs w:val="28"/>
        </w:rPr>
      </w:pPr>
      <w:r w:rsidRPr="00E21F06">
        <w:rPr>
          <w:b/>
          <w:bCs/>
          <w:color w:val="EE0000"/>
          <w:sz w:val="28"/>
          <w:szCs w:val="28"/>
        </w:rPr>
        <w:t>Security Audit and Code Hardening Report</w:t>
      </w:r>
    </w:p>
    <w:p w14:paraId="1D6366B0" w14:textId="77777777" w:rsidR="000D5654" w:rsidRPr="00E21F06" w:rsidRDefault="000D5654">
      <w:pPr>
        <w:rPr>
          <w:sz w:val="32"/>
          <w:szCs w:val="32"/>
        </w:rPr>
      </w:pPr>
    </w:p>
    <w:p w14:paraId="62A26C14" w14:textId="1E091B1D" w:rsidR="0067555C" w:rsidRPr="00E21F06" w:rsidRDefault="0067555C" w:rsidP="0067555C">
      <w:pPr>
        <w:rPr>
          <w:sz w:val="32"/>
          <w:szCs w:val="32"/>
        </w:rPr>
      </w:pPr>
      <w:r w:rsidRPr="00E21F06">
        <w:rPr>
          <w:sz w:val="32"/>
          <w:szCs w:val="32"/>
        </w:rPr>
        <w:t>Project: Java Authentication and Session Management System</w:t>
      </w:r>
    </w:p>
    <w:p w14:paraId="04E21F81" w14:textId="5075F887" w:rsidR="0067555C" w:rsidRPr="00E21F06" w:rsidRDefault="0067555C" w:rsidP="0067555C">
      <w:pPr>
        <w:rPr>
          <w:sz w:val="32"/>
          <w:szCs w:val="32"/>
        </w:rPr>
      </w:pPr>
      <w:r w:rsidRPr="00E21F06">
        <w:rPr>
          <w:sz w:val="32"/>
          <w:szCs w:val="32"/>
        </w:rPr>
        <w:t>Student name: Eskandar Atrakchi</w:t>
      </w:r>
    </w:p>
    <w:p w14:paraId="2EFC0815" w14:textId="4B442414" w:rsidR="0067555C" w:rsidRPr="00E21F06" w:rsidRDefault="0067555C" w:rsidP="0067555C">
      <w:pPr>
        <w:rPr>
          <w:sz w:val="32"/>
          <w:szCs w:val="32"/>
        </w:rPr>
      </w:pPr>
      <w:r w:rsidRPr="00E21F06">
        <w:rPr>
          <w:sz w:val="32"/>
          <w:szCs w:val="32"/>
        </w:rPr>
        <w:t>Student Number: x23137517</w:t>
      </w:r>
    </w:p>
    <w:p w14:paraId="0DBDEF3E" w14:textId="11506B5D" w:rsidR="0067555C" w:rsidRPr="00E21F06" w:rsidRDefault="0067555C" w:rsidP="0067555C">
      <w:pPr>
        <w:rPr>
          <w:sz w:val="32"/>
          <w:szCs w:val="32"/>
        </w:rPr>
      </w:pPr>
      <w:r w:rsidRPr="00E21F06">
        <w:rPr>
          <w:sz w:val="32"/>
          <w:szCs w:val="32"/>
        </w:rPr>
        <w:t>Date: 20</w:t>
      </w:r>
      <w:r w:rsidRPr="00E21F06">
        <w:rPr>
          <w:sz w:val="32"/>
          <w:szCs w:val="32"/>
          <w:vertAlign w:val="superscript"/>
        </w:rPr>
        <w:t>th</w:t>
      </w:r>
      <w:r w:rsidRPr="00E21F06">
        <w:rPr>
          <w:sz w:val="32"/>
          <w:szCs w:val="32"/>
        </w:rPr>
        <w:t>/Oct/2025</w:t>
      </w:r>
    </w:p>
    <w:p w14:paraId="33895C7B" w14:textId="419CE145" w:rsidR="0067555C" w:rsidRPr="00E21F06" w:rsidRDefault="0067555C" w:rsidP="0067555C">
      <w:pPr>
        <w:rPr>
          <w:sz w:val="32"/>
          <w:szCs w:val="32"/>
        </w:rPr>
      </w:pPr>
      <w:r w:rsidRPr="00E21F06">
        <w:rPr>
          <w:sz w:val="32"/>
          <w:szCs w:val="32"/>
        </w:rPr>
        <w:t xml:space="preserve">Type of document: Report </w:t>
      </w:r>
    </w:p>
    <w:p w14:paraId="1B8B6E55" w14:textId="61A714DE" w:rsidR="0067555C" w:rsidRPr="00E21F06" w:rsidRDefault="00522A6B">
      <w:pPr>
        <w:rPr>
          <w:sz w:val="32"/>
          <w:szCs w:val="32"/>
        </w:rPr>
      </w:pPr>
      <w:r w:rsidRPr="00E21F06">
        <w:rPr>
          <w:sz w:val="32"/>
          <w:szCs w:val="32"/>
        </w:rPr>
        <w:t xml:space="preserve">GitHub link: </w:t>
      </w:r>
      <w:hyperlink r:id="rId7" w:history="1">
        <w:r w:rsidR="00E21F06" w:rsidRPr="00E21F06">
          <w:rPr>
            <w:rStyle w:val="Hyperlink"/>
            <w:sz w:val="32"/>
            <w:szCs w:val="32"/>
          </w:rPr>
          <w:t>https://github.com/EskandarAtrakchi/Java-Authentication-and-Session-Management-System</w:t>
        </w:r>
      </w:hyperlink>
      <w:r w:rsidR="00E21F06" w:rsidRPr="00E21F06">
        <w:rPr>
          <w:sz w:val="32"/>
          <w:szCs w:val="32"/>
        </w:rPr>
        <w:t xml:space="preserve"> </w:t>
      </w:r>
    </w:p>
    <w:p w14:paraId="5E8A6D01" w14:textId="77777777" w:rsidR="0067555C" w:rsidRPr="00E21F06" w:rsidRDefault="0067555C">
      <w:pPr>
        <w:rPr>
          <w:sz w:val="20"/>
          <w:szCs w:val="20"/>
        </w:rPr>
      </w:pPr>
    </w:p>
    <w:p w14:paraId="1C9FF572" w14:textId="77777777" w:rsidR="0067555C" w:rsidRPr="00E21F06" w:rsidRDefault="0067555C">
      <w:pPr>
        <w:rPr>
          <w:sz w:val="20"/>
          <w:szCs w:val="20"/>
        </w:rPr>
      </w:pPr>
    </w:p>
    <w:p w14:paraId="3E5F7388" w14:textId="77777777" w:rsidR="0067555C" w:rsidRPr="00E21F06" w:rsidRDefault="0067555C">
      <w:pPr>
        <w:rPr>
          <w:sz w:val="20"/>
          <w:szCs w:val="20"/>
        </w:rPr>
      </w:pPr>
    </w:p>
    <w:p w14:paraId="24FC22F4" w14:textId="77777777" w:rsidR="0067555C" w:rsidRPr="00E21F06" w:rsidRDefault="0067555C">
      <w:pPr>
        <w:rPr>
          <w:sz w:val="20"/>
          <w:szCs w:val="20"/>
        </w:rPr>
      </w:pPr>
    </w:p>
    <w:p w14:paraId="5D4186FA" w14:textId="77777777" w:rsidR="0067555C" w:rsidRPr="00E21F06" w:rsidRDefault="0067555C">
      <w:pPr>
        <w:rPr>
          <w:sz w:val="20"/>
          <w:szCs w:val="20"/>
        </w:rPr>
      </w:pPr>
    </w:p>
    <w:p w14:paraId="0953CC8D" w14:textId="77777777" w:rsidR="0067555C" w:rsidRPr="00E21F06" w:rsidRDefault="0067555C">
      <w:pPr>
        <w:rPr>
          <w:sz w:val="20"/>
          <w:szCs w:val="20"/>
        </w:rPr>
      </w:pPr>
    </w:p>
    <w:p w14:paraId="5E3A2CC1" w14:textId="77777777" w:rsidR="0067555C" w:rsidRPr="00E21F06" w:rsidRDefault="0067555C">
      <w:pPr>
        <w:rPr>
          <w:sz w:val="20"/>
          <w:szCs w:val="20"/>
        </w:rPr>
      </w:pPr>
    </w:p>
    <w:p w14:paraId="6E968161" w14:textId="77777777" w:rsidR="0067555C" w:rsidRPr="00E21F06" w:rsidRDefault="0067555C">
      <w:pPr>
        <w:rPr>
          <w:sz w:val="20"/>
          <w:szCs w:val="20"/>
        </w:rPr>
      </w:pPr>
    </w:p>
    <w:p w14:paraId="393361F0" w14:textId="77777777" w:rsidR="0067555C" w:rsidRPr="00E21F06" w:rsidRDefault="0067555C">
      <w:pPr>
        <w:rPr>
          <w:sz w:val="20"/>
          <w:szCs w:val="20"/>
        </w:rPr>
      </w:pPr>
    </w:p>
    <w:p w14:paraId="72288FB0" w14:textId="77777777" w:rsidR="0067555C" w:rsidRPr="00E21F06" w:rsidRDefault="0067555C">
      <w:pPr>
        <w:rPr>
          <w:sz w:val="20"/>
          <w:szCs w:val="20"/>
        </w:rPr>
      </w:pPr>
    </w:p>
    <w:p w14:paraId="109C07EA" w14:textId="77777777" w:rsidR="0067555C" w:rsidRPr="00E21F06" w:rsidRDefault="0067555C">
      <w:pPr>
        <w:rPr>
          <w:sz w:val="20"/>
          <w:szCs w:val="20"/>
        </w:rPr>
      </w:pPr>
    </w:p>
    <w:p w14:paraId="0957A18A" w14:textId="77777777" w:rsidR="0067555C" w:rsidRPr="00E21F06" w:rsidRDefault="0067555C">
      <w:pPr>
        <w:rPr>
          <w:sz w:val="20"/>
          <w:szCs w:val="20"/>
        </w:rPr>
      </w:pPr>
    </w:p>
    <w:p w14:paraId="10C23EF1" w14:textId="77777777" w:rsidR="0067555C" w:rsidRPr="00E21F06" w:rsidRDefault="0067555C">
      <w:pPr>
        <w:rPr>
          <w:sz w:val="20"/>
          <w:szCs w:val="20"/>
        </w:rPr>
      </w:pPr>
    </w:p>
    <w:p w14:paraId="0FC79150" w14:textId="77777777" w:rsidR="0067555C" w:rsidRPr="00E21F06" w:rsidRDefault="0067555C">
      <w:pPr>
        <w:rPr>
          <w:sz w:val="20"/>
          <w:szCs w:val="20"/>
        </w:rPr>
      </w:pPr>
    </w:p>
    <w:p w14:paraId="066A43A3" w14:textId="77777777" w:rsidR="0067555C" w:rsidRPr="00E21F06" w:rsidRDefault="0067555C">
      <w:pPr>
        <w:rPr>
          <w:sz w:val="20"/>
          <w:szCs w:val="20"/>
        </w:rPr>
      </w:pPr>
    </w:p>
    <w:p w14:paraId="72892725" w14:textId="77777777" w:rsidR="0067555C" w:rsidRPr="00E21F06" w:rsidRDefault="0067555C">
      <w:pPr>
        <w:rPr>
          <w:sz w:val="20"/>
          <w:szCs w:val="20"/>
        </w:rPr>
      </w:pPr>
    </w:p>
    <w:p w14:paraId="2F8760A8" w14:textId="77777777" w:rsidR="00672BA8" w:rsidRPr="00E21F06" w:rsidRDefault="00672BA8">
      <w:pPr>
        <w:rPr>
          <w:sz w:val="20"/>
          <w:szCs w:val="20"/>
        </w:rPr>
      </w:pPr>
      <w:r w:rsidRPr="00E21F06">
        <w:rPr>
          <w:sz w:val="20"/>
          <w:szCs w:val="20"/>
        </w:rPr>
        <w:br w:type="page"/>
      </w:r>
    </w:p>
    <w:p w14:paraId="0002154C" w14:textId="59D3DB0D" w:rsidR="0067555C" w:rsidRPr="00E21F06" w:rsidRDefault="008C3C98">
      <w:pPr>
        <w:rPr>
          <w:b/>
          <w:bCs/>
        </w:rPr>
      </w:pPr>
      <w:r w:rsidRPr="00E21F06">
        <w:rPr>
          <w:b/>
          <w:bCs/>
        </w:rPr>
        <w:lastRenderedPageBreak/>
        <w:t xml:space="preserve">PART A – Security audit </w:t>
      </w:r>
    </w:p>
    <w:p w14:paraId="0D8D616F" w14:textId="27E9A622" w:rsidR="0067555C" w:rsidRPr="00E21F06" w:rsidRDefault="00486AD9" w:rsidP="00486A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Plain text password storage: user passwords were stored as a string in memory </w:t>
      </w:r>
      <w:r w:rsidR="00001763" w:rsidRPr="00E21F06">
        <w:rPr>
          <w:sz w:val="22"/>
          <w:szCs w:val="22"/>
        </w:rPr>
        <w:t>which</w:t>
      </w:r>
      <w:r w:rsidRPr="00E21F06">
        <w:rPr>
          <w:sz w:val="22"/>
          <w:szCs w:val="22"/>
        </w:rPr>
        <w:t xml:space="preserve"> violates confidentiality </w:t>
      </w:r>
      <w:r w:rsidR="00001763" w:rsidRPr="00E21F06">
        <w:rPr>
          <w:sz w:val="22"/>
          <w:szCs w:val="22"/>
        </w:rPr>
        <w:br/>
      </w:r>
      <w:r w:rsidR="00001763" w:rsidRPr="00E21F06">
        <w:rPr>
          <w:noProof/>
          <w:sz w:val="22"/>
          <w:szCs w:val="22"/>
        </w:rPr>
        <w:drawing>
          <wp:inline distT="0" distB="0" distL="0" distR="0" wp14:anchorId="053443E3" wp14:editId="3531DA44">
            <wp:extent cx="2558223" cy="307238"/>
            <wp:effectExtent l="0" t="0" r="0" b="0"/>
            <wp:docPr id="167398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86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486" cy="3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0DAE" w14:textId="4C9E4532" w:rsidR="00486AD9" w:rsidRPr="00E21F06" w:rsidRDefault="00486AD9" w:rsidP="00486A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User enumeration by early return: because longing in method returned immediately when a username doesn’t exist, which allows attackers to know valid usernames based on timing responses which violates defense in depth and confidentiality </w:t>
      </w:r>
      <w:r w:rsidR="00001763" w:rsidRPr="00E21F06">
        <w:rPr>
          <w:sz w:val="22"/>
          <w:szCs w:val="22"/>
        </w:rPr>
        <w:br/>
      </w:r>
      <w:r w:rsidR="00001763" w:rsidRPr="00E21F06">
        <w:rPr>
          <w:noProof/>
          <w:sz w:val="22"/>
          <w:szCs w:val="22"/>
        </w:rPr>
        <w:drawing>
          <wp:inline distT="0" distB="0" distL="0" distR="0" wp14:anchorId="6ED174D7" wp14:editId="44BD0BD5">
            <wp:extent cx="3693426" cy="285293"/>
            <wp:effectExtent l="0" t="0" r="2540" b="635"/>
            <wp:docPr id="8263177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1771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138" cy="3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DCCC" w14:textId="28A76348" w:rsidR="00486AD9" w:rsidRPr="00E21F06" w:rsidRDefault="00486AD9" w:rsidP="00486A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Timing attack on password comparison: use of </w:t>
      </w:r>
      <w:proofErr w:type="spellStart"/>
      <w:proofErr w:type="gramStart"/>
      <w:r w:rsidRPr="00E21F06">
        <w:rPr>
          <w:sz w:val="22"/>
          <w:szCs w:val="22"/>
          <w:highlight w:val="yellow"/>
        </w:rPr>
        <w:t>string.equals</w:t>
      </w:r>
      <w:proofErr w:type="spellEnd"/>
      <w:proofErr w:type="gramEnd"/>
      <w:r w:rsidRPr="00E21F06">
        <w:rPr>
          <w:sz w:val="22"/>
          <w:szCs w:val="22"/>
          <w:highlight w:val="yellow"/>
        </w:rPr>
        <w:t>()</w:t>
      </w:r>
      <w:r w:rsidRPr="00E21F06">
        <w:rPr>
          <w:sz w:val="22"/>
          <w:szCs w:val="22"/>
        </w:rPr>
        <w:t xml:space="preserve"> means the system will make time differences during measurements which </w:t>
      </w:r>
      <w:r w:rsidR="00925B16" w:rsidRPr="00E21F06">
        <w:rPr>
          <w:sz w:val="22"/>
          <w:szCs w:val="22"/>
        </w:rPr>
        <w:t xml:space="preserve">enable potential side channel attacks, and this violates integrity and confidentiality </w:t>
      </w:r>
    </w:p>
    <w:p w14:paraId="503FE8AA" w14:textId="6EF9A1EA" w:rsidR="00925B16" w:rsidRPr="00E21F06" w:rsidRDefault="00925B16" w:rsidP="00486A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Unlimited attempts: the security flaw violates availability and integrity </w:t>
      </w:r>
    </w:p>
    <w:p w14:paraId="29F64A7D" w14:textId="720EEFE7" w:rsidR="00925B16" w:rsidRPr="00E21F06" w:rsidRDefault="00925B16" w:rsidP="00486A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Session tokens issues: session identifiers were generated from username and timestamps which can be hijacked, violates confidentiality and integrity </w:t>
      </w:r>
    </w:p>
    <w:p w14:paraId="3D81528E" w14:textId="77777777" w:rsidR="00925B16" w:rsidRPr="00E21F06" w:rsidRDefault="00925B16" w:rsidP="00486A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21F06">
        <w:rPr>
          <w:sz w:val="22"/>
          <w:szCs w:val="22"/>
        </w:rPr>
        <w:t>Session validation weak: only checks for simple prefix which lacks secure token verification, this violates defense in depth</w:t>
      </w:r>
    </w:p>
    <w:p w14:paraId="7FE7C11F" w14:textId="77777777" w:rsidR="00925B16" w:rsidRPr="00E21F06" w:rsidRDefault="00925B16" w:rsidP="00925B16">
      <w:pPr>
        <w:rPr>
          <w:b/>
          <w:bCs/>
        </w:rPr>
      </w:pPr>
      <w:r w:rsidRPr="00E21F06">
        <w:rPr>
          <w:b/>
          <w:bCs/>
        </w:rPr>
        <w:t xml:space="preserve">PART B – Remediation and security enhancements </w:t>
      </w:r>
    </w:p>
    <w:p w14:paraId="4196B2C3" w14:textId="47A76E32" w:rsidR="008C7D08" w:rsidRPr="00E21F06" w:rsidRDefault="00925B16" w:rsidP="00672B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21F06">
        <w:rPr>
          <w:sz w:val="20"/>
          <w:szCs w:val="20"/>
        </w:rPr>
        <w:t xml:space="preserve"> </w:t>
      </w:r>
      <w:r w:rsidRPr="00E21F06">
        <w:rPr>
          <w:sz w:val="22"/>
          <w:szCs w:val="22"/>
        </w:rPr>
        <w:t xml:space="preserve">Secure password storage: I have replaced plaintext storage with slated password hashing using </w:t>
      </w:r>
      <w:r w:rsidRPr="00E21F06">
        <w:rPr>
          <w:sz w:val="22"/>
          <w:szCs w:val="22"/>
          <w:highlight w:val="yellow"/>
        </w:rPr>
        <w:t>PBKDF2WithHmacSHA256</w:t>
      </w:r>
      <w:r w:rsidRPr="00E21F06">
        <w:rPr>
          <w:sz w:val="22"/>
          <w:szCs w:val="22"/>
        </w:rPr>
        <w:t xml:space="preserve"> with </w:t>
      </w:r>
      <w:r w:rsidR="00A64014" w:rsidRPr="00E21F06">
        <w:rPr>
          <w:sz w:val="22"/>
          <w:szCs w:val="22"/>
        </w:rPr>
        <w:t>360,000</w:t>
      </w:r>
      <w:r w:rsidRPr="00E21F06">
        <w:rPr>
          <w:sz w:val="22"/>
          <w:szCs w:val="22"/>
        </w:rPr>
        <w:t xml:space="preserve"> iterations and </w:t>
      </w:r>
      <w:r w:rsidR="00672BA8" w:rsidRPr="00E21F06">
        <w:rPr>
          <w:sz w:val="22"/>
          <w:szCs w:val="22"/>
        </w:rPr>
        <w:t>16-byte</w:t>
      </w:r>
      <w:r w:rsidRPr="00E21F06">
        <w:rPr>
          <w:sz w:val="22"/>
          <w:szCs w:val="22"/>
        </w:rPr>
        <w:t xml:space="preserve"> random salt</w:t>
      </w:r>
      <w:r w:rsidR="00672BA8" w:rsidRPr="00E21F06">
        <w:rPr>
          <w:sz w:val="22"/>
          <w:szCs w:val="22"/>
        </w:rPr>
        <w:br/>
        <w:t xml:space="preserve">Justification: </w:t>
      </w:r>
      <w:r w:rsidR="00672BA8" w:rsidRPr="00E21F06">
        <w:rPr>
          <w:sz w:val="22"/>
          <w:szCs w:val="22"/>
          <w:highlight w:val="yellow"/>
        </w:rPr>
        <w:t>PBKDF2</w:t>
      </w:r>
      <w:r w:rsidR="00672BA8" w:rsidRPr="00E21F06">
        <w:rPr>
          <w:sz w:val="22"/>
          <w:szCs w:val="22"/>
        </w:rPr>
        <w:t> is secured protects passwords even if hashes are leaked, and the high iteration number is to increase the efforts for the hackers, but it won’t affect users</w:t>
      </w:r>
      <w:r w:rsidR="00522A6B" w:rsidRPr="00E21F06">
        <w:rPr>
          <w:sz w:val="22"/>
          <w:szCs w:val="22"/>
        </w:rPr>
        <w:br/>
      </w:r>
      <w:r w:rsidR="00522A6B" w:rsidRPr="00E21F06">
        <w:rPr>
          <w:sz w:val="22"/>
          <w:szCs w:val="22"/>
        </w:rPr>
        <w:drawing>
          <wp:inline distT="0" distB="0" distL="0" distR="0" wp14:anchorId="7D3B49A7" wp14:editId="21EDE141">
            <wp:extent cx="4198924" cy="97347"/>
            <wp:effectExtent l="0" t="0" r="0" b="0"/>
            <wp:docPr id="6958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179" cy="10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760B" w14:textId="6D9EFE31" w:rsidR="00672BA8" w:rsidRPr="00E21F06" w:rsidRDefault="00672BA8" w:rsidP="00672B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User enumeration mitigation: the system performs identical cryptographic operations whether the user is valid or invalid </w:t>
      </w:r>
      <w:r w:rsidR="00522A6B" w:rsidRPr="00E21F06">
        <w:rPr>
          <w:sz w:val="22"/>
          <w:szCs w:val="22"/>
        </w:rPr>
        <w:t>u</w:t>
      </w:r>
      <w:r w:rsidRPr="00E21F06">
        <w:rPr>
          <w:sz w:val="22"/>
          <w:szCs w:val="22"/>
        </w:rPr>
        <w:t>sing fake salt and random comparisons before returning any feedback</w:t>
      </w:r>
      <w:r w:rsidRPr="00E21F06">
        <w:rPr>
          <w:sz w:val="22"/>
          <w:szCs w:val="22"/>
        </w:rPr>
        <w:br/>
        <w:t>Justification: consistent execution is important to prevent attackers from guessing the existence usernames through timing or responses</w:t>
      </w:r>
      <w:r w:rsidR="00522A6B" w:rsidRPr="00E21F06">
        <w:rPr>
          <w:sz w:val="22"/>
          <w:szCs w:val="22"/>
        </w:rPr>
        <w:br/>
      </w:r>
      <w:r w:rsidR="00522A6B" w:rsidRPr="00E21F06">
        <w:rPr>
          <w:sz w:val="22"/>
          <w:szCs w:val="22"/>
        </w:rPr>
        <w:drawing>
          <wp:inline distT="0" distB="0" distL="0" distR="0" wp14:anchorId="078A940B" wp14:editId="7310D212">
            <wp:extent cx="4081881" cy="608990"/>
            <wp:effectExtent l="0" t="0" r="0" b="635"/>
            <wp:docPr id="394478055" name="Picture 1" descr="A black background with multi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8055" name="Picture 1" descr="A black background with multicolore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462" cy="61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A0A" w14:textId="2821538A" w:rsidR="00672BA8" w:rsidRPr="00E21F06" w:rsidRDefault="005E2D3A" w:rsidP="00672B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Timing attack on password comparison: </w:t>
      </w:r>
      <w:proofErr w:type="spellStart"/>
      <w:r w:rsidRPr="00E21F06">
        <w:rPr>
          <w:sz w:val="22"/>
          <w:szCs w:val="22"/>
          <w:highlight w:val="yellow"/>
        </w:rPr>
        <w:t>MessageDigest.isEqual</w:t>
      </w:r>
      <w:proofErr w:type="spellEnd"/>
      <w:r w:rsidRPr="00E21F06">
        <w:rPr>
          <w:sz w:val="22"/>
          <w:szCs w:val="22"/>
          <w:highlight w:val="yellow"/>
        </w:rPr>
        <w:t>()</w:t>
      </w:r>
      <w:r w:rsidRPr="00E21F06">
        <w:rPr>
          <w:sz w:val="22"/>
          <w:szCs w:val="22"/>
        </w:rPr>
        <w:t xml:space="preserve"> for password and hash verification</w:t>
      </w:r>
      <w:r w:rsidRPr="00E21F06">
        <w:rPr>
          <w:sz w:val="22"/>
          <w:szCs w:val="22"/>
        </w:rPr>
        <w:br/>
        <w:t>Justification: this prevents timing-based side channels attacks that may reveal partial hash matches</w:t>
      </w:r>
      <w:r w:rsidR="006B758E" w:rsidRPr="00E21F06">
        <w:rPr>
          <w:sz w:val="22"/>
          <w:szCs w:val="22"/>
        </w:rPr>
        <w:br/>
      </w:r>
      <w:r w:rsidR="006B758E" w:rsidRPr="00E21F06">
        <w:rPr>
          <w:sz w:val="22"/>
          <w:szCs w:val="22"/>
        </w:rPr>
        <w:drawing>
          <wp:inline distT="0" distB="0" distL="0" distR="0" wp14:anchorId="218EA4B5" wp14:editId="7452D5CC">
            <wp:extent cx="3792368" cy="409651"/>
            <wp:effectExtent l="0" t="0" r="0" b="9525"/>
            <wp:docPr id="12101637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6378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961" cy="4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4924" w14:textId="1AF0FEEC" w:rsidR="005E2D3A" w:rsidRPr="00E21F06" w:rsidRDefault="005E2D3A" w:rsidP="00672B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Unlimited attempts: variable account lockout after two attempts after failing twice then </w:t>
      </w:r>
      <w:r w:rsidR="006B758E" w:rsidRPr="00E21F06">
        <w:rPr>
          <w:sz w:val="22"/>
          <w:szCs w:val="22"/>
        </w:rPr>
        <w:t>6</w:t>
      </w:r>
      <w:r w:rsidRPr="00E21F06">
        <w:rPr>
          <w:sz w:val="22"/>
          <w:szCs w:val="22"/>
        </w:rPr>
        <w:t xml:space="preserve"> minutes lockout knowing all </w:t>
      </w:r>
      <w:proofErr w:type="gramStart"/>
      <w:r w:rsidRPr="00E21F06">
        <w:rPr>
          <w:sz w:val="22"/>
          <w:szCs w:val="22"/>
        </w:rPr>
        <w:t>lockouts counters</w:t>
      </w:r>
      <w:proofErr w:type="gramEnd"/>
      <w:r w:rsidRPr="00E21F06">
        <w:rPr>
          <w:sz w:val="22"/>
          <w:szCs w:val="22"/>
        </w:rPr>
        <w:t xml:space="preserve"> will reset after successful login </w:t>
      </w:r>
      <w:r w:rsidRPr="00E21F06">
        <w:rPr>
          <w:sz w:val="22"/>
          <w:szCs w:val="22"/>
        </w:rPr>
        <w:lastRenderedPageBreak/>
        <w:t>authentication</w:t>
      </w:r>
      <w:r w:rsidR="006B758E" w:rsidRPr="00E21F06">
        <w:rPr>
          <w:sz w:val="22"/>
          <w:szCs w:val="22"/>
        </w:rPr>
        <w:br/>
      </w:r>
      <w:r w:rsidR="006B758E" w:rsidRPr="00E21F06">
        <w:rPr>
          <w:sz w:val="22"/>
          <w:szCs w:val="22"/>
        </w:rPr>
        <w:drawing>
          <wp:inline distT="0" distB="0" distL="0" distR="0" wp14:anchorId="328ADB77" wp14:editId="0C2E7AAE">
            <wp:extent cx="3064713" cy="153619"/>
            <wp:effectExtent l="0" t="0" r="0" b="0"/>
            <wp:docPr id="18212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886" cy="1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58E" w:rsidRPr="00E21F06">
        <w:rPr>
          <w:sz w:val="22"/>
          <w:szCs w:val="22"/>
        </w:rPr>
        <w:br/>
      </w:r>
      <w:r w:rsidR="006B758E" w:rsidRPr="00E21F06">
        <w:rPr>
          <w:sz w:val="22"/>
          <w:szCs w:val="22"/>
        </w:rPr>
        <w:drawing>
          <wp:inline distT="0" distB="0" distL="0" distR="0" wp14:anchorId="2A7071BD" wp14:editId="3C276037">
            <wp:extent cx="5245697" cy="138989"/>
            <wp:effectExtent l="0" t="0" r="0" b="0"/>
            <wp:docPr id="52651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15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1502" cy="1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58E" w:rsidRPr="00E21F06">
        <w:rPr>
          <w:sz w:val="22"/>
          <w:szCs w:val="22"/>
        </w:rPr>
        <w:br/>
      </w:r>
    </w:p>
    <w:p w14:paraId="2668FC98" w14:textId="0DA4B041" w:rsidR="005E2D3A" w:rsidRPr="00E21F06" w:rsidRDefault="005E2D3A" w:rsidP="005E2D3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Session tokens issues: generated 256bit tokens for session using </w:t>
      </w:r>
      <w:proofErr w:type="spellStart"/>
      <w:r w:rsidRPr="00E21F06">
        <w:rPr>
          <w:sz w:val="22"/>
          <w:szCs w:val="22"/>
          <w:highlight w:val="yellow"/>
        </w:rPr>
        <w:t>SecureRandom</w:t>
      </w:r>
      <w:proofErr w:type="spellEnd"/>
      <w:r w:rsidRPr="00E21F06">
        <w:rPr>
          <w:sz w:val="22"/>
          <w:szCs w:val="22"/>
        </w:rPr>
        <w:t xml:space="preserve"> and stored as SHA-256 hashes, each session includes a 30 minutes expiration and</w:t>
      </w:r>
      <w:r w:rsidR="00C77667" w:rsidRPr="00E21F06">
        <w:rPr>
          <w:sz w:val="22"/>
          <w:szCs w:val="22"/>
        </w:rPr>
        <w:t xml:space="preserve"> stored in server (means as long as the code is running)</w:t>
      </w:r>
      <w:r w:rsidRPr="00E21F06">
        <w:rPr>
          <w:sz w:val="22"/>
          <w:szCs w:val="22"/>
        </w:rPr>
        <w:t xml:space="preserve"> is </w:t>
      </w:r>
      <w:r w:rsidR="00C77667" w:rsidRPr="00E21F06">
        <w:rPr>
          <w:sz w:val="22"/>
          <w:szCs w:val="22"/>
        </w:rPr>
        <w:t xml:space="preserve">also </w:t>
      </w:r>
      <w:r w:rsidRPr="00E21F06">
        <w:rPr>
          <w:sz w:val="22"/>
          <w:szCs w:val="22"/>
        </w:rPr>
        <w:t>validated by hash lookup</w:t>
      </w:r>
      <w:r w:rsidRPr="00E21F06">
        <w:rPr>
          <w:sz w:val="22"/>
          <w:szCs w:val="22"/>
        </w:rPr>
        <w:br/>
        <w:t xml:space="preserve">Justification: </w:t>
      </w:r>
      <w:r w:rsidR="00C77667" w:rsidRPr="00E21F06">
        <w:rPr>
          <w:sz w:val="22"/>
          <w:szCs w:val="22"/>
        </w:rPr>
        <w:t>this method will prevent token prediction and re-tries attacks, and storing it in server side will lower the risk of memory data exposure</w:t>
      </w:r>
      <w:r w:rsidR="006B758E" w:rsidRPr="00E21F06">
        <w:rPr>
          <w:sz w:val="22"/>
          <w:szCs w:val="22"/>
        </w:rPr>
        <w:br/>
      </w:r>
      <w:r w:rsidR="006B758E" w:rsidRPr="00E21F06">
        <w:rPr>
          <w:sz w:val="22"/>
          <w:szCs w:val="22"/>
        </w:rPr>
        <w:drawing>
          <wp:inline distT="0" distB="0" distL="0" distR="0" wp14:anchorId="020A667D" wp14:editId="640A77B7">
            <wp:extent cx="3584187" cy="212141"/>
            <wp:effectExtent l="0" t="0" r="0" b="0"/>
            <wp:docPr id="148165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55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5479" cy="2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71F4" w14:textId="4DF4E632" w:rsidR="00C77667" w:rsidRPr="00E21F06" w:rsidRDefault="00C77667" w:rsidP="00C7766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21F06">
        <w:rPr>
          <w:sz w:val="22"/>
          <w:szCs w:val="22"/>
        </w:rPr>
        <w:t xml:space="preserve">Session validation weak: replaced </w:t>
      </w:r>
      <w:r w:rsidRPr="00E21F06">
        <w:rPr>
          <w:sz w:val="22"/>
          <w:szCs w:val="22"/>
          <w:highlight w:val="yellow"/>
        </w:rPr>
        <w:t>HashMap</w:t>
      </w:r>
      <w:r w:rsidRPr="00E21F06">
        <w:rPr>
          <w:sz w:val="22"/>
          <w:szCs w:val="22"/>
        </w:rPr>
        <w:t xml:space="preserve"> with </w:t>
      </w:r>
      <w:proofErr w:type="spellStart"/>
      <w:r w:rsidRPr="00E21F06">
        <w:rPr>
          <w:sz w:val="22"/>
          <w:szCs w:val="22"/>
          <w:highlight w:val="yellow"/>
        </w:rPr>
        <w:t>ConcurrentHashMap</w:t>
      </w:r>
      <w:proofErr w:type="spellEnd"/>
      <w:r w:rsidRPr="00E21F06">
        <w:rPr>
          <w:sz w:val="22"/>
          <w:szCs w:val="22"/>
        </w:rPr>
        <w:t> for concurrent access control</w:t>
      </w:r>
      <w:r w:rsidRPr="00E21F06">
        <w:rPr>
          <w:sz w:val="22"/>
          <w:szCs w:val="22"/>
        </w:rPr>
        <w:br/>
        <w:t>Justification: to make sure shared data stays correct and safe, even if multiple tasks are running together (multi-threaded environments)</w:t>
      </w:r>
      <w:r w:rsidR="006B758E" w:rsidRPr="00E21F06">
        <w:rPr>
          <w:sz w:val="22"/>
          <w:szCs w:val="22"/>
        </w:rPr>
        <w:br/>
      </w:r>
      <w:r w:rsidR="006B758E" w:rsidRPr="00E21F06">
        <w:rPr>
          <w:sz w:val="22"/>
          <w:szCs w:val="22"/>
        </w:rPr>
        <w:drawing>
          <wp:inline distT="0" distB="0" distL="0" distR="0" wp14:anchorId="472FED7F" wp14:editId="22BA3161">
            <wp:extent cx="3328416" cy="316128"/>
            <wp:effectExtent l="0" t="0" r="0" b="8255"/>
            <wp:docPr id="32183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4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0532" cy="3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3A35" w14:textId="77777777" w:rsidR="00522A6B" w:rsidRPr="00E21F06" w:rsidRDefault="00522A6B" w:rsidP="00C77667">
      <w:pPr>
        <w:rPr>
          <w:sz w:val="20"/>
          <w:szCs w:val="20"/>
        </w:rPr>
      </w:pPr>
    </w:p>
    <w:p w14:paraId="3EA542A7" w14:textId="6757E835" w:rsidR="00C77667" w:rsidRPr="00E21F06" w:rsidRDefault="00C77667" w:rsidP="00C77667">
      <w:pPr>
        <w:rPr>
          <w:b/>
          <w:bCs/>
        </w:rPr>
      </w:pPr>
      <w:r w:rsidRPr="00E21F06">
        <w:rPr>
          <w:b/>
          <w:bCs/>
        </w:rPr>
        <w:t>PART C – Design Trade-Off Discussion</w:t>
      </w:r>
    </w:p>
    <w:p w14:paraId="78697B75" w14:textId="0145C999" w:rsidR="00C77667" w:rsidRPr="00E21F06" w:rsidRDefault="001C3E44" w:rsidP="00C77667">
      <w:pPr>
        <w:rPr>
          <w:sz w:val="22"/>
          <w:szCs w:val="22"/>
        </w:rPr>
      </w:pPr>
      <w:r w:rsidRPr="00E21F06">
        <w:rPr>
          <w:sz w:val="22"/>
          <w:szCs w:val="22"/>
        </w:rPr>
        <w:t xml:space="preserve">One trade-off was security vs usability that is related to lockout user account. While it is true that temporary lockouts stop attacks, it can also lockout a user account if the attackers attack a known account multiple time. The balanced measurements that have been taken are 2 tries with </w:t>
      </w:r>
      <w:r w:rsidR="00A64014" w:rsidRPr="00E21F06">
        <w:rPr>
          <w:sz w:val="22"/>
          <w:szCs w:val="22"/>
          <w:highlight w:val="yellow"/>
        </w:rPr>
        <w:t>6</w:t>
      </w:r>
      <w:r w:rsidRPr="00E21F06">
        <w:rPr>
          <w:sz w:val="22"/>
          <w:szCs w:val="22"/>
        </w:rPr>
        <w:t xml:space="preserve"> minutes from reasonable user perspective login to strong attacks on a known account</w:t>
      </w:r>
      <w:r w:rsidR="00A64014" w:rsidRPr="00E21F06">
        <w:rPr>
          <w:sz w:val="22"/>
          <w:szCs w:val="22"/>
        </w:rPr>
        <w:t>. If</w:t>
      </w:r>
      <w:r w:rsidRPr="00E21F06">
        <w:rPr>
          <w:sz w:val="22"/>
          <w:szCs w:val="22"/>
        </w:rPr>
        <w:t xml:space="preserve"> this project is deployed for production we can have more based </w:t>
      </w:r>
      <w:r w:rsidR="00A64014" w:rsidRPr="00E21F06">
        <w:rPr>
          <w:sz w:val="22"/>
          <w:szCs w:val="22"/>
        </w:rPr>
        <w:t>components,</w:t>
      </w:r>
      <w:r w:rsidRPr="00E21F06">
        <w:rPr>
          <w:sz w:val="22"/>
          <w:szCs w:val="22"/>
        </w:rPr>
        <w:t xml:space="preserve"> for example, CAPTCHA, or IP based throttling can also help improve this balance</w:t>
      </w:r>
    </w:p>
    <w:p w14:paraId="1F2482FE" w14:textId="77777777" w:rsidR="00C77667" w:rsidRPr="00E21F06" w:rsidRDefault="00C77667" w:rsidP="00C77667">
      <w:pPr>
        <w:rPr>
          <w:sz w:val="20"/>
          <w:szCs w:val="20"/>
        </w:rPr>
      </w:pPr>
    </w:p>
    <w:sectPr w:rsidR="00C77667" w:rsidRPr="00E21F0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B72FF" w14:textId="77777777" w:rsidR="000A563E" w:rsidRDefault="000A563E" w:rsidP="00E21F06">
      <w:pPr>
        <w:spacing w:after="0" w:line="240" w:lineRule="auto"/>
      </w:pPr>
      <w:r>
        <w:separator/>
      </w:r>
    </w:p>
  </w:endnote>
  <w:endnote w:type="continuationSeparator" w:id="0">
    <w:p w14:paraId="3FF789FF" w14:textId="77777777" w:rsidR="000A563E" w:rsidRDefault="000A563E" w:rsidP="00E2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28932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78A9CDF" w14:textId="4F6325EC" w:rsidR="00E21F06" w:rsidRDefault="00E21F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337388B" w14:textId="77777777" w:rsidR="00E21F06" w:rsidRDefault="00E21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63097" w14:textId="77777777" w:rsidR="000A563E" w:rsidRDefault="000A563E" w:rsidP="00E21F06">
      <w:pPr>
        <w:spacing w:after="0" w:line="240" w:lineRule="auto"/>
      </w:pPr>
      <w:r>
        <w:separator/>
      </w:r>
    </w:p>
  </w:footnote>
  <w:footnote w:type="continuationSeparator" w:id="0">
    <w:p w14:paraId="1BABCC17" w14:textId="77777777" w:rsidR="000A563E" w:rsidRDefault="000A563E" w:rsidP="00E2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FB6"/>
    <w:multiLevelType w:val="hybridMultilevel"/>
    <w:tmpl w:val="C9F68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5A77"/>
    <w:multiLevelType w:val="hybridMultilevel"/>
    <w:tmpl w:val="EC84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83F89"/>
    <w:multiLevelType w:val="hybridMultilevel"/>
    <w:tmpl w:val="5B1C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42AFE"/>
    <w:multiLevelType w:val="hybridMultilevel"/>
    <w:tmpl w:val="B8F2C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001652">
    <w:abstractNumId w:val="2"/>
  </w:num>
  <w:num w:numId="2" w16cid:durableId="431822537">
    <w:abstractNumId w:val="3"/>
  </w:num>
  <w:num w:numId="3" w16cid:durableId="1445885061">
    <w:abstractNumId w:val="1"/>
  </w:num>
  <w:num w:numId="4" w16cid:durableId="132304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54"/>
    <w:rsid w:val="00001763"/>
    <w:rsid w:val="000A563E"/>
    <w:rsid w:val="000D5654"/>
    <w:rsid w:val="0010125A"/>
    <w:rsid w:val="00136B4A"/>
    <w:rsid w:val="001C3E44"/>
    <w:rsid w:val="00223018"/>
    <w:rsid w:val="00486AD9"/>
    <w:rsid w:val="00522A6B"/>
    <w:rsid w:val="00533C7D"/>
    <w:rsid w:val="0057174A"/>
    <w:rsid w:val="005E2D3A"/>
    <w:rsid w:val="005F416D"/>
    <w:rsid w:val="00672BA8"/>
    <w:rsid w:val="0067555C"/>
    <w:rsid w:val="006B758E"/>
    <w:rsid w:val="00702627"/>
    <w:rsid w:val="00766429"/>
    <w:rsid w:val="007B0491"/>
    <w:rsid w:val="008C3C98"/>
    <w:rsid w:val="008C7D08"/>
    <w:rsid w:val="00925B16"/>
    <w:rsid w:val="009F0F16"/>
    <w:rsid w:val="00A0380B"/>
    <w:rsid w:val="00A64014"/>
    <w:rsid w:val="00C77667"/>
    <w:rsid w:val="00E21F06"/>
    <w:rsid w:val="00F6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FC02"/>
  <w15:chartTrackingRefBased/>
  <w15:docId w15:val="{A9BD74E5-92F8-47CB-827D-81000A2D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667"/>
  </w:style>
  <w:style w:type="paragraph" w:styleId="Heading1">
    <w:name w:val="heading 1"/>
    <w:basedOn w:val="Normal"/>
    <w:next w:val="Normal"/>
    <w:link w:val="Heading1Char"/>
    <w:uiPriority w:val="9"/>
    <w:qFormat/>
    <w:rsid w:val="000D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C3C98"/>
    <w:rPr>
      <w:b/>
      <w:bCs/>
    </w:rPr>
  </w:style>
  <w:style w:type="character" w:styleId="Hyperlink">
    <w:name w:val="Hyperlink"/>
    <w:basedOn w:val="DefaultParagraphFont"/>
    <w:uiPriority w:val="99"/>
    <w:unhideWhenUsed/>
    <w:rsid w:val="00E21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F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F06"/>
  </w:style>
  <w:style w:type="paragraph" w:styleId="Footer">
    <w:name w:val="footer"/>
    <w:basedOn w:val="Normal"/>
    <w:link w:val="FooterChar"/>
    <w:uiPriority w:val="99"/>
    <w:unhideWhenUsed/>
    <w:rsid w:val="00E2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kandarAtrakchi/Java-Authentication-and-Session-Management-System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Eskandar Atrakchi</dc:creator>
  <cp:keywords/>
  <dc:description/>
  <cp:lastModifiedBy>Eskandar Atrakchi</cp:lastModifiedBy>
  <cp:revision>12</cp:revision>
  <dcterms:created xsi:type="dcterms:W3CDTF">2025-10-20T10:30:00Z</dcterms:created>
  <dcterms:modified xsi:type="dcterms:W3CDTF">2025-10-28T11:52:00Z</dcterms:modified>
</cp:coreProperties>
</file>