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8F837" w14:textId="77777777" w:rsidR="0067555C" w:rsidRPr="0067555C" w:rsidRDefault="0067555C" w:rsidP="0067555C">
      <w:pPr>
        <w:jc w:val="center"/>
        <w:rPr>
          <w:b/>
          <w:bCs/>
          <w:color w:val="EE0000"/>
          <w:sz w:val="36"/>
          <w:szCs w:val="36"/>
        </w:rPr>
      </w:pPr>
      <w:r w:rsidRPr="0067555C">
        <w:rPr>
          <w:b/>
          <w:bCs/>
          <w:color w:val="EE0000"/>
          <w:sz w:val="36"/>
          <w:szCs w:val="36"/>
        </w:rPr>
        <w:t>Security Audit and Code Hardening Report</w:t>
      </w:r>
    </w:p>
    <w:p w14:paraId="1D6366B0" w14:textId="77777777" w:rsidR="000D5654" w:rsidRDefault="000D5654"/>
    <w:p w14:paraId="62A26C14" w14:textId="1E091B1D" w:rsidR="0067555C" w:rsidRDefault="0067555C" w:rsidP="0067555C">
      <w:r w:rsidRPr="0067555C">
        <w:rPr>
          <w:b/>
          <w:bCs/>
        </w:rPr>
        <w:t>Project:</w:t>
      </w:r>
      <w:r w:rsidRPr="0067555C">
        <w:t xml:space="preserve"> Java Authentication and Session Management System</w:t>
      </w:r>
    </w:p>
    <w:p w14:paraId="04E21F81" w14:textId="5075F887" w:rsidR="0067555C" w:rsidRDefault="0067555C" w:rsidP="0067555C">
      <w:r>
        <w:t>Student name: Eskandar Atrakchi</w:t>
      </w:r>
    </w:p>
    <w:p w14:paraId="2EFC0815" w14:textId="4B442414" w:rsidR="0067555C" w:rsidRDefault="0067555C" w:rsidP="0067555C">
      <w:r>
        <w:t>Student Number: x23137517</w:t>
      </w:r>
    </w:p>
    <w:p w14:paraId="0DBDEF3E" w14:textId="11506B5D" w:rsidR="0067555C" w:rsidRDefault="0067555C" w:rsidP="0067555C">
      <w:r>
        <w:t>Date: 20</w:t>
      </w:r>
      <w:r w:rsidRPr="0067555C">
        <w:rPr>
          <w:vertAlign w:val="superscript"/>
        </w:rPr>
        <w:t>th</w:t>
      </w:r>
      <w:r>
        <w:t>/Oct/2025</w:t>
      </w:r>
    </w:p>
    <w:p w14:paraId="33895C7B" w14:textId="419CE145" w:rsidR="0067555C" w:rsidRDefault="0067555C" w:rsidP="0067555C">
      <w:r>
        <w:t xml:space="preserve">Type of document: Report </w:t>
      </w:r>
    </w:p>
    <w:p w14:paraId="1B8B6E55" w14:textId="77777777" w:rsidR="0067555C" w:rsidRDefault="0067555C"/>
    <w:p w14:paraId="5E8A6D01" w14:textId="77777777" w:rsidR="0067555C" w:rsidRDefault="0067555C"/>
    <w:p w14:paraId="1C9FF572" w14:textId="77777777" w:rsidR="0067555C" w:rsidRDefault="0067555C"/>
    <w:p w14:paraId="3E5F7388" w14:textId="77777777" w:rsidR="0067555C" w:rsidRDefault="0067555C"/>
    <w:p w14:paraId="24FC22F4" w14:textId="77777777" w:rsidR="0067555C" w:rsidRDefault="0067555C"/>
    <w:p w14:paraId="5D4186FA" w14:textId="77777777" w:rsidR="0067555C" w:rsidRDefault="0067555C"/>
    <w:p w14:paraId="0953CC8D" w14:textId="77777777" w:rsidR="0067555C" w:rsidRDefault="0067555C"/>
    <w:p w14:paraId="5E3A2CC1" w14:textId="77777777" w:rsidR="0067555C" w:rsidRDefault="0067555C"/>
    <w:p w14:paraId="6E968161" w14:textId="77777777" w:rsidR="0067555C" w:rsidRDefault="0067555C"/>
    <w:p w14:paraId="393361F0" w14:textId="77777777" w:rsidR="0067555C" w:rsidRDefault="0067555C"/>
    <w:p w14:paraId="72288FB0" w14:textId="77777777" w:rsidR="0067555C" w:rsidRDefault="0067555C"/>
    <w:p w14:paraId="109C07EA" w14:textId="77777777" w:rsidR="0067555C" w:rsidRDefault="0067555C"/>
    <w:p w14:paraId="0957A18A" w14:textId="77777777" w:rsidR="0067555C" w:rsidRDefault="0067555C"/>
    <w:p w14:paraId="10C23EF1" w14:textId="77777777" w:rsidR="0067555C" w:rsidRDefault="0067555C"/>
    <w:p w14:paraId="0FC79150" w14:textId="77777777" w:rsidR="0067555C" w:rsidRDefault="0067555C"/>
    <w:p w14:paraId="066A43A3" w14:textId="77777777" w:rsidR="0067555C" w:rsidRDefault="0067555C"/>
    <w:p w14:paraId="72892725" w14:textId="77777777" w:rsidR="0067555C" w:rsidRDefault="0067555C"/>
    <w:p w14:paraId="7888FA7F" w14:textId="77777777" w:rsidR="0067555C" w:rsidRDefault="0067555C"/>
    <w:p w14:paraId="01D1645C" w14:textId="77777777" w:rsidR="0067555C" w:rsidRDefault="0067555C"/>
    <w:p w14:paraId="0002154C" w14:textId="5233CEED" w:rsidR="0067555C" w:rsidRDefault="008C3C98">
      <w:r>
        <w:lastRenderedPageBreak/>
        <w:t xml:space="preserve">PART A – Security audit </w:t>
      </w:r>
    </w:p>
    <w:p w14:paraId="27335A44" w14:textId="1608F051" w:rsidR="008C3C98" w:rsidRDefault="008C3C98" w:rsidP="008C3C98">
      <w:r>
        <w:t xml:space="preserve">From the original code </w:t>
      </w:r>
      <w:r w:rsidRPr="008C3C98">
        <w:t>AuthSystem.java</w:t>
      </w:r>
      <w:r>
        <w:t xml:space="preserve"> I have identified several vulnerabilities which they consider a threat to confidentiality and integrity I have made a table to </w:t>
      </w:r>
      <w:proofErr w:type="gramStart"/>
      <w:r>
        <w:t>summarized</w:t>
      </w:r>
      <w:proofErr w:type="gramEnd"/>
      <w:r>
        <w:t xml:space="preserve"> what I have classified from the original code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C3C98" w14:paraId="315345C9" w14:textId="77777777" w:rsidTr="006532B7">
        <w:tc>
          <w:tcPr>
            <w:tcW w:w="3116" w:type="dxa"/>
            <w:vAlign w:val="center"/>
          </w:tcPr>
          <w:p w14:paraId="114F8F76" w14:textId="49DA0038" w:rsidR="008C3C98" w:rsidRDefault="008C3C98" w:rsidP="008C3C98">
            <w:r>
              <w:rPr>
                <w:rStyle w:val="Strong"/>
                <w:rFonts w:ascii="Segoe UI" w:hAnsi="Segoe UI" w:cs="Segoe UI"/>
                <w:color w:val="1F2328"/>
              </w:rPr>
              <w:t>Vulnerability</w:t>
            </w:r>
          </w:p>
        </w:tc>
        <w:tc>
          <w:tcPr>
            <w:tcW w:w="3117" w:type="dxa"/>
            <w:vAlign w:val="center"/>
          </w:tcPr>
          <w:p w14:paraId="343F5BA3" w14:textId="4B47508A" w:rsidR="008C3C98" w:rsidRDefault="008C3C98" w:rsidP="008C3C98">
            <w:r>
              <w:rPr>
                <w:rStyle w:val="Strong"/>
                <w:rFonts w:ascii="Segoe UI" w:hAnsi="Segoe UI" w:cs="Segoe UI"/>
                <w:color w:val="1F2328"/>
              </w:rPr>
              <w:t>Description</w:t>
            </w:r>
          </w:p>
        </w:tc>
        <w:tc>
          <w:tcPr>
            <w:tcW w:w="3117" w:type="dxa"/>
            <w:vAlign w:val="center"/>
          </w:tcPr>
          <w:p w14:paraId="7DAB57C6" w14:textId="09E9A311" w:rsidR="008C3C98" w:rsidRDefault="008C3C98" w:rsidP="008C3C98">
            <w:r>
              <w:rPr>
                <w:rStyle w:val="Strong"/>
                <w:rFonts w:ascii="Segoe UI" w:hAnsi="Segoe UI" w:cs="Segoe UI"/>
                <w:color w:val="1F2328"/>
              </w:rPr>
              <w:t>Security Principle Violated</w:t>
            </w:r>
          </w:p>
        </w:tc>
      </w:tr>
      <w:tr w:rsidR="008C3C98" w14:paraId="182D3B05" w14:textId="77777777" w:rsidTr="008C3C98">
        <w:tc>
          <w:tcPr>
            <w:tcW w:w="3116" w:type="dxa"/>
          </w:tcPr>
          <w:p w14:paraId="62A8F76D" w14:textId="0B625812" w:rsidR="008C3C98" w:rsidRDefault="008C3C98" w:rsidP="008C3C98">
            <w:pPr>
              <w:pStyle w:val="ListParagraph"/>
              <w:numPr>
                <w:ilvl w:val="0"/>
                <w:numId w:val="1"/>
              </w:numPr>
            </w:pPr>
            <w:r>
              <w:t xml:space="preserve">Plaintext password storage </w:t>
            </w:r>
          </w:p>
        </w:tc>
        <w:tc>
          <w:tcPr>
            <w:tcW w:w="3117" w:type="dxa"/>
          </w:tcPr>
          <w:p w14:paraId="0728EE69" w14:textId="3021306D" w:rsidR="008C3C98" w:rsidRDefault="008C3C98" w:rsidP="008C3C98">
            <w:r>
              <w:t xml:space="preserve">Use password were stored as a string in memory, providing no protection incase the data is exposed </w:t>
            </w:r>
          </w:p>
        </w:tc>
        <w:tc>
          <w:tcPr>
            <w:tcW w:w="3117" w:type="dxa"/>
          </w:tcPr>
          <w:p w14:paraId="484EF581" w14:textId="598C1723" w:rsidR="008C3C98" w:rsidRDefault="008C3C98" w:rsidP="008C3C98">
            <w:r>
              <w:t xml:space="preserve">Confidentiality </w:t>
            </w:r>
          </w:p>
        </w:tc>
      </w:tr>
      <w:tr w:rsidR="008C3C98" w14:paraId="499F582A" w14:textId="77777777" w:rsidTr="008C3C98">
        <w:tc>
          <w:tcPr>
            <w:tcW w:w="3116" w:type="dxa"/>
          </w:tcPr>
          <w:p w14:paraId="54762A0C" w14:textId="726B4313" w:rsidR="008C3C98" w:rsidRDefault="008C3C98" w:rsidP="008C3C98">
            <w:pPr>
              <w:pStyle w:val="ListParagraph"/>
              <w:numPr>
                <w:ilvl w:val="0"/>
                <w:numId w:val="1"/>
              </w:numPr>
            </w:pPr>
            <w:r>
              <w:t>User enumeration via early return</w:t>
            </w:r>
          </w:p>
        </w:tc>
        <w:tc>
          <w:tcPr>
            <w:tcW w:w="3117" w:type="dxa"/>
          </w:tcPr>
          <w:p w14:paraId="5437E162" w14:textId="77777777" w:rsidR="008C3C98" w:rsidRDefault="008C3C98" w:rsidP="008C3C98"/>
        </w:tc>
        <w:tc>
          <w:tcPr>
            <w:tcW w:w="3117" w:type="dxa"/>
          </w:tcPr>
          <w:p w14:paraId="7ECE40F8" w14:textId="77777777" w:rsidR="008C3C98" w:rsidRDefault="008C3C98" w:rsidP="008C3C98"/>
        </w:tc>
      </w:tr>
      <w:tr w:rsidR="008C3C98" w14:paraId="24C8B55F" w14:textId="77777777" w:rsidTr="008C3C98">
        <w:tc>
          <w:tcPr>
            <w:tcW w:w="3116" w:type="dxa"/>
          </w:tcPr>
          <w:p w14:paraId="1A3DEA89" w14:textId="77777777" w:rsidR="008C3C98" w:rsidRDefault="008C3C98" w:rsidP="008C3C98"/>
        </w:tc>
        <w:tc>
          <w:tcPr>
            <w:tcW w:w="3117" w:type="dxa"/>
          </w:tcPr>
          <w:p w14:paraId="545B5AB1" w14:textId="77777777" w:rsidR="008C3C98" w:rsidRDefault="008C3C98" w:rsidP="008C3C98"/>
        </w:tc>
        <w:tc>
          <w:tcPr>
            <w:tcW w:w="3117" w:type="dxa"/>
          </w:tcPr>
          <w:p w14:paraId="4FB318BC" w14:textId="77777777" w:rsidR="008C3C98" w:rsidRDefault="008C3C98" w:rsidP="008C3C98"/>
        </w:tc>
      </w:tr>
      <w:tr w:rsidR="008C3C98" w14:paraId="0315301B" w14:textId="77777777" w:rsidTr="008C3C98">
        <w:tc>
          <w:tcPr>
            <w:tcW w:w="3116" w:type="dxa"/>
          </w:tcPr>
          <w:p w14:paraId="42E2C585" w14:textId="77777777" w:rsidR="008C3C98" w:rsidRDefault="008C3C98" w:rsidP="008C3C98"/>
        </w:tc>
        <w:tc>
          <w:tcPr>
            <w:tcW w:w="3117" w:type="dxa"/>
          </w:tcPr>
          <w:p w14:paraId="10C04826" w14:textId="77777777" w:rsidR="008C3C98" w:rsidRDefault="008C3C98" w:rsidP="008C3C98"/>
        </w:tc>
        <w:tc>
          <w:tcPr>
            <w:tcW w:w="3117" w:type="dxa"/>
          </w:tcPr>
          <w:p w14:paraId="3B9CA290" w14:textId="77777777" w:rsidR="008C3C98" w:rsidRDefault="008C3C98" w:rsidP="008C3C98"/>
        </w:tc>
      </w:tr>
      <w:tr w:rsidR="008C3C98" w14:paraId="28E05264" w14:textId="77777777" w:rsidTr="008C3C98">
        <w:tc>
          <w:tcPr>
            <w:tcW w:w="3116" w:type="dxa"/>
          </w:tcPr>
          <w:p w14:paraId="5EE31B5A" w14:textId="77777777" w:rsidR="008C3C98" w:rsidRDefault="008C3C98" w:rsidP="008C3C98"/>
        </w:tc>
        <w:tc>
          <w:tcPr>
            <w:tcW w:w="3117" w:type="dxa"/>
          </w:tcPr>
          <w:p w14:paraId="499D3798" w14:textId="77777777" w:rsidR="008C3C98" w:rsidRDefault="008C3C98" w:rsidP="008C3C98"/>
        </w:tc>
        <w:tc>
          <w:tcPr>
            <w:tcW w:w="3117" w:type="dxa"/>
          </w:tcPr>
          <w:p w14:paraId="2F6AA247" w14:textId="77777777" w:rsidR="008C3C98" w:rsidRDefault="008C3C98" w:rsidP="008C3C98"/>
        </w:tc>
      </w:tr>
      <w:tr w:rsidR="008C3C98" w14:paraId="68032446" w14:textId="77777777" w:rsidTr="008C3C98">
        <w:tc>
          <w:tcPr>
            <w:tcW w:w="3116" w:type="dxa"/>
          </w:tcPr>
          <w:p w14:paraId="40C57C94" w14:textId="77777777" w:rsidR="008C3C98" w:rsidRDefault="008C3C98" w:rsidP="008C3C98"/>
        </w:tc>
        <w:tc>
          <w:tcPr>
            <w:tcW w:w="3117" w:type="dxa"/>
          </w:tcPr>
          <w:p w14:paraId="734900B8" w14:textId="77777777" w:rsidR="008C3C98" w:rsidRDefault="008C3C98" w:rsidP="008C3C98"/>
        </w:tc>
        <w:tc>
          <w:tcPr>
            <w:tcW w:w="3117" w:type="dxa"/>
          </w:tcPr>
          <w:p w14:paraId="52AD9392" w14:textId="77777777" w:rsidR="008C3C98" w:rsidRDefault="008C3C98" w:rsidP="008C3C98"/>
        </w:tc>
      </w:tr>
    </w:tbl>
    <w:p w14:paraId="17D4AD1D" w14:textId="77777777" w:rsidR="008C3C98" w:rsidRDefault="008C3C98" w:rsidP="008C3C98"/>
    <w:p w14:paraId="3BC87C64" w14:textId="77777777" w:rsidR="0067555C" w:rsidRDefault="0067555C"/>
    <w:p w14:paraId="0D8D616F" w14:textId="77777777" w:rsidR="0067555C" w:rsidRDefault="0067555C"/>
    <w:p w14:paraId="358237F4" w14:textId="77777777" w:rsidR="0067555C" w:rsidRDefault="0067555C"/>
    <w:p w14:paraId="7E2E8DCE" w14:textId="77777777" w:rsidR="0067555C" w:rsidRDefault="0067555C"/>
    <w:p w14:paraId="1E906279" w14:textId="77777777" w:rsidR="0067555C" w:rsidRDefault="0067555C"/>
    <w:p w14:paraId="3EB4265A" w14:textId="77777777" w:rsidR="0067555C" w:rsidRDefault="0067555C"/>
    <w:p w14:paraId="6ECEB1C8" w14:textId="77777777" w:rsidR="0067555C" w:rsidRDefault="0067555C"/>
    <w:p w14:paraId="7DCFF14C" w14:textId="77777777" w:rsidR="0067555C" w:rsidRDefault="0067555C"/>
    <w:p w14:paraId="3E760082" w14:textId="77777777" w:rsidR="008C7D08" w:rsidRDefault="008C7D08"/>
    <w:p w14:paraId="679CE6AE" w14:textId="77777777" w:rsidR="008C7D08" w:rsidRDefault="008C7D08"/>
    <w:p w14:paraId="09CCAE7C" w14:textId="77777777" w:rsidR="008C7D08" w:rsidRDefault="008C7D08"/>
    <w:p w14:paraId="39CEB28F" w14:textId="77777777" w:rsidR="008C7D08" w:rsidRDefault="008C7D08"/>
    <w:p w14:paraId="58B15A7C" w14:textId="77777777" w:rsidR="008C7D08" w:rsidRDefault="008C7D08"/>
    <w:p w14:paraId="58D8F38D" w14:textId="77777777" w:rsidR="008C7D08" w:rsidRDefault="008C7D08"/>
    <w:p w14:paraId="3B7B7C17" w14:textId="671E315D" w:rsidR="008C7D08" w:rsidRDefault="008C7D08">
      <w:r>
        <w:lastRenderedPageBreak/>
        <w:t xml:space="preserve">PART B – remediation and security enhancements </w:t>
      </w:r>
    </w:p>
    <w:p w14:paraId="4196B2C3" w14:textId="7FEF7853" w:rsidR="008C7D08" w:rsidRDefault="008C7D08">
      <w:r>
        <w:t xml:space="preserve">Each vulnerability was enhanced and remediated following secure coding principles </w:t>
      </w:r>
    </w:p>
    <w:sectPr w:rsidR="008C7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83F89"/>
    <w:multiLevelType w:val="hybridMultilevel"/>
    <w:tmpl w:val="5B1C9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001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54"/>
    <w:rsid w:val="000D5654"/>
    <w:rsid w:val="005F416D"/>
    <w:rsid w:val="0067555C"/>
    <w:rsid w:val="00702627"/>
    <w:rsid w:val="008C3C98"/>
    <w:rsid w:val="008C7D08"/>
    <w:rsid w:val="009F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FC02"/>
  <w15:chartTrackingRefBased/>
  <w15:docId w15:val="{A9BD74E5-92F8-47CB-827D-81000A2D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6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6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6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6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6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6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6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6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6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6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6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6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6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6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6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6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6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6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6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6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6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6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C3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C3C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Eskandar Atrakchi</dc:creator>
  <cp:keywords/>
  <dc:description/>
  <cp:lastModifiedBy>Eskandar Atrakchi</cp:lastModifiedBy>
  <cp:revision>5</cp:revision>
  <dcterms:created xsi:type="dcterms:W3CDTF">2025-10-20T10:30:00Z</dcterms:created>
  <dcterms:modified xsi:type="dcterms:W3CDTF">2025-10-20T15:09:00Z</dcterms:modified>
</cp:coreProperties>
</file>