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DACC1" w14:textId="77777777" w:rsidR="00124F19" w:rsidRDefault="003D7DC4">
      <w:r>
        <w:t xml:space="preserve">LAB - Single Linked List Overview </w:t>
      </w:r>
    </w:p>
    <w:p w14:paraId="58C2799F" w14:textId="77777777" w:rsidR="00124F19" w:rsidRDefault="003D7DC4">
      <w:r>
        <w:t xml:space="preserve">• The goal of this lab session is to familiarise yourself with the functionality of the abstract data type: Single Linked list. </w:t>
      </w:r>
    </w:p>
    <w:p w14:paraId="46EC780C" w14:textId="37C0ACA5" w:rsidR="00A3708F" w:rsidRDefault="003D7DC4">
      <w:r>
        <w:t xml:space="preserve">• Understand how to implement a Single Linked list </w:t>
      </w:r>
    </w:p>
    <w:p w14:paraId="1271D4FC" w14:textId="78C64071" w:rsidR="003D7DC4" w:rsidRDefault="003D7DC4">
      <w:r>
        <w:t xml:space="preserve">Task – Part 1 </w:t>
      </w:r>
    </w:p>
    <w:p w14:paraId="2BFD2AC3" w14:textId="77777777" w:rsidR="003D7DC4" w:rsidRDefault="003D7DC4">
      <w:r>
        <w:t xml:space="preserve">• Illustrate in a drawing the process of adding a new node on the first position. Explain what happens in each step. </w:t>
      </w:r>
    </w:p>
    <w:p w14:paraId="120CB512" w14:textId="55DF04A9" w:rsidR="00A3708F" w:rsidRDefault="00A3708F">
      <w:r>
        <w:t xml:space="preserve">Let’s take this linked </w:t>
      </w:r>
      <w:proofErr w:type="gramStart"/>
      <w:r>
        <w:t>list</w:t>
      </w:r>
      <w:proofErr w:type="gramEnd"/>
    </w:p>
    <w:p w14:paraId="37EA9B14" w14:textId="0AFA5E28" w:rsidR="00A3708F" w:rsidRDefault="00A3708F">
      <w:r>
        <w:t xml:space="preserve">A </w:t>
      </w:r>
      <w:r>
        <w:sym w:font="Wingdings" w:char="F0E8"/>
      </w:r>
      <w:r>
        <w:t xml:space="preserve"> B </w:t>
      </w:r>
      <w:r>
        <w:sym w:font="Wingdings" w:char="F0E8"/>
      </w:r>
      <w:r>
        <w:t xml:space="preserve"> C</w:t>
      </w:r>
    </w:p>
    <w:p w14:paraId="7CB19DAC" w14:textId="6769BA27" w:rsidR="003D7DC4" w:rsidRDefault="00A3708F" w:rsidP="00A3708F">
      <w:pPr>
        <w:pStyle w:val="ListParagraph"/>
        <w:numPr>
          <w:ilvl w:val="0"/>
          <w:numId w:val="2"/>
        </w:numPr>
      </w:pPr>
      <w:r>
        <w:t>Create a new element for example (X)</w:t>
      </w:r>
    </w:p>
    <w:p w14:paraId="3422C4C4" w14:textId="77777777" w:rsidR="00A3708F" w:rsidRDefault="00A3708F" w:rsidP="00A3708F">
      <w:pPr>
        <w:pStyle w:val="ListParagraph"/>
        <w:numPr>
          <w:ilvl w:val="0"/>
          <w:numId w:val="2"/>
        </w:numPr>
      </w:pPr>
      <w:r>
        <w:t>Set the pointer of the (X) object to the next element for example (A)</w:t>
      </w:r>
    </w:p>
    <w:p w14:paraId="675B1C83" w14:textId="5E93F677" w:rsidR="00A3708F" w:rsidRDefault="00A3708F" w:rsidP="00A3708F">
      <w:pPr>
        <w:pStyle w:val="ListParagraph"/>
        <w:numPr>
          <w:ilvl w:val="0"/>
          <w:numId w:val="2"/>
        </w:numPr>
      </w:pPr>
      <w:r>
        <w:t>Assign the head to the (X)</w:t>
      </w:r>
    </w:p>
    <w:p w14:paraId="0E889FBA" w14:textId="3E9DB336" w:rsidR="00A3708F" w:rsidRDefault="00A3708F" w:rsidP="00D32B52"/>
    <w:p w14:paraId="03222EB0" w14:textId="118C5F39" w:rsidR="00D32B52" w:rsidRDefault="00D32B52" w:rsidP="00D32B52">
      <w:r>
        <w:t xml:space="preserve">X </w:t>
      </w:r>
      <w:r>
        <w:sym w:font="Wingdings" w:char="F0E8"/>
      </w:r>
      <w:r>
        <w:t xml:space="preserve"> A </w:t>
      </w:r>
      <w:r>
        <w:sym w:font="Wingdings" w:char="F0E8"/>
      </w:r>
      <w:r>
        <w:t xml:space="preserve"> B </w:t>
      </w:r>
      <w:r>
        <w:sym w:font="Wingdings" w:char="F0E8"/>
      </w:r>
      <w:r>
        <w:t xml:space="preserve"> C</w:t>
      </w:r>
    </w:p>
    <w:p w14:paraId="44F22FA9" w14:textId="77777777" w:rsidR="00124F19" w:rsidRDefault="00124F19" w:rsidP="00D32B52"/>
    <w:p w14:paraId="2087E5F9" w14:textId="07BF5741" w:rsidR="00124F19" w:rsidRDefault="00124F19" w:rsidP="00D32B52">
      <w:r>
        <w:rPr>
          <w:noProof/>
        </w:rPr>
        <w:drawing>
          <wp:inline distT="0" distB="0" distL="0" distR="0" wp14:anchorId="52831860" wp14:editId="5F368FF6">
            <wp:extent cx="3169920" cy="754380"/>
            <wp:effectExtent l="0" t="0" r="0" b="7620"/>
            <wp:docPr id="1161574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74104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9144" t="28127" r="25549" b="48473"/>
                    <a:stretch/>
                  </pic:blipFill>
                  <pic:spPr bwMode="auto">
                    <a:xfrm>
                      <a:off x="0" y="0"/>
                      <a:ext cx="316992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F05E6" w14:textId="77777777" w:rsidR="00D32B52" w:rsidRDefault="00D32B52" w:rsidP="00D32B52"/>
    <w:p w14:paraId="4C65DCB4" w14:textId="77777777" w:rsidR="00A3708F" w:rsidRDefault="003D7DC4">
      <w:r>
        <w:t xml:space="preserve">• Illustrate in a drawing the process of adding a new node on the last position. Explain what happens in each step. </w:t>
      </w:r>
    </w:p>
    <w:p w14:paraId="2D359C26" w14:textId="77777777" w:rsidR="00D32B52" w:rsidRDefault="00D32B52" w:rsidP="00D32B52">
      <w:r>
        <w:t xml:space="preserve">Let’s take this linked </w:t>
      </w:r>
      <w:proofErr w:type="gramStart"/>
      <w:r>
        <w:t>list</w:t>
      </w:r>
      <w:proofErr w:type="gramEnd"/>
    </w:p>
    <w:p w14:paraId="7CB41613" w14:textId="77777777" w:rsidR="00D32B52" w:rsidRDefault="00D32B52" w:rsidP="00D32B52">
      <w:r>
        <w:t xml:space="preserve">A </w:t>
      </w:r>
      <w:r>
        <w:sym w:font="Wingdings" w:char="F0E8"/>
      </w:r>
      <w:r>
        <w:t xml:space="preserve"> B </w:t>
      </w:r>
      <w:r>
        <w:sym w:font="Wingdings" w:char="F0E8"/>
      </w:r>
      <w:r>
        <w:t xml:space="preserve"> C</w:t>
      </w:r>
    </w:p>
    <w:p w14:paraId="6B73C029" w14:textId="6E5B4CCD" w:rsidR="00D32B52" w:rsidRDefault="00D32B52" w:rsidP="00D32B52">
      <w:pPr>
        <w:pStyle w:val="ListParagraph"/>
        <w:numPr>
          <w:ilvl w:val="0"/>
          <w:numId w:val="3"/>
        </w:numPr>
      </w:pPr>
      <w:r>
        <w:t xml:space="preserve">Create (X) a new </w:t>
      </w:r>
      <w:r w:rsidR="00124F19">
        <w:t>element.</w:t>
      </w:r>
      <w:r>
        <w:t xml:space="preserve"> </w:t>
      </w:r>
    </w:p>
    <w:p w14:paraId="24D7A60D" w14:textId="0D3E70B4" w:rsidR="00D32B52" w:rsidRDefault="00124F19" w:rsidP="00D32B52">
      <w:pPr>
        <w:pStyle w:val="ListParagraph"/>
        <w:numPr>
          <w:ilvl w:val="0"/>
          <w:numId w:val="3"/>
        </w:numPr>
      </w:pPr>
      <w:r>
        <w:t xml:space="preserve">A loop to go to the end of the elements. </w:t>
      </w:r>
    </w:p>
    <w:p w14:paraId="57A0A369" w14:textId="6B12D767" w:rsidR="00124F19" w:rsidRDefault="00124F19" w:rsidP="00D32B52">
      <w:pPr>
        <w:pStyle w:val="ListParagraph"/>
        <w:numPr>
          <w:ilvl w:val="0"/>
          <w:numId w:val="3"/>
        </w:numPr>
      </w:pPr>
      <w:r>
        <w:t>Change the pointer of © from null to the (X) element.</w:t>
      </w:r>
    </w:p>
    <w:p w14:paraId="4DF9DD6E" w14:textId="0ABC0E16" w:rsidR="00124F19" w:rsidRDefault="00124F19" w:rsidP="00D32B52">
      <w:pPr>
        <w:pStyle w:val="ListParagraph"/>
        <w:numPr>
          <w:ilvl w:val="0"/>
          <w:numId w:val="3"/>
        </w:numPr>
      </w:pPr>
      <w:r>
        <w:t>Set the next pointer of (X) to null.</w:t>
      </w:r>
    </w:p>
    <w:p w14:paraId="6C73977C" w14:textId="77777777" w:rsidR="00124F19" w:rsidRDefault="00124F19" w:rsidP="00124F19"/>
    <w:p w14:paraId="61F9AB76" w14:textId="6898FB31" w:rsidR="00124F19" w:rsidRDefault="00124F19" w:rsidP="00124F19">
      <w:r>
        <w:t xml:space="preserve">A </w:t>
      </w:r>
      <w:r>
        <w:sym w:font="Wingdings" w:char="F0E8"/>
      </w:r>
      <w:r>
        <w:t xml:space="preserve"> B </w:t>
      </w:r>
      <w:r>
        <w:sym w:font="Wingdings" w:char="F0E8"/>
      </w:r>
      <w:r>
        <w:t xml:space="preserve"> C </w:t>
      </w:r>
      <w:r>
        <w:sym w:font="Wingdings" w:char="F0E8"/>
      </w:r>
      <w:r>
        <w:t xml:space="preserve"> X</w:t>
      </w:r>
    </w:p>
    <w:p w14:paraId="54A89219" w14:textId="77777777" w:rsidR="00124F19" w:rsidRDefault="00124F19" w:rsidP="00124F19"/>
    <w:p w14:paraId="396BD40A" w14:textId="7E6285EA" w:rsidR="00124F19" w:rsidRDefault="00124F19" w:rsidP="00124F19">
      <w:r>
        <w:rPr>
          <w:noProof/>
        </w:rPr>
        <w:drawing>
          <wp:inline distT="0" distB="0" distL="0" distR="0" wp14:anchorId="24B87026" wp14:editId="34397C81">
            <wp:extent cx="3169920" cy="784860"/>
            <wp:effectExtent l="0" t="0" r="0" b="0"/>
            <wp:docPr id="577726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26726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9145" t="56962" r="25549" b="18692"/>
                    <a:stretch/>
                  </pic:blipFill>
                  <pic:spPr bwMode="auto">
                    <a:xfrm>
                      <a:off x="0" y="0"/>
                      <a:ext cx="316992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3F23E" w14:textId="77777777" w:rsidR="00A3708F" w:rsidRDefault="00A3708F"/>
    <w:p w14:paraId="4CA80623" w14:textId="61992359" w:rsidR="00124F19" w:rsidRDefault="00124F19">
      <w:r>
        <w:br w:type="page"/>
      </w:r>
      <w:r w:rsidR="003D7DC4">
        <w:lastRenderedPageBreak/>
        <w:t xml:space="preserve">Task – Part 2 </w:t>
      </w:r>
    </w:p>
    <w:p w14:paraId="2711AEE5" w14:textId="77777777" w:rsidR="00124F19" w:rsidRDefault="003D7DC4">
      <w:r>
        <w:t xml:space="preserve">• Design the object/class diagram for a single linked list that allows you to reverse the items in the list. </w:t>
      </w:r>
    </w:p>
    <w:p w14:paraId="374A5962" w14:textId="77777777" w:rsidR="00D1701A" w:rsidRDefault="00D1701A"/>
    <w:p w14:paraId="18C95956" w14:textId="18A2E943" w:rsidR="00124F19" w:rsidRDefault="003D7DC4">
      <w:r>
        <w:t xml:space="preserve">• Included will be a method to reverse all the items in </w:t>
      </w:r>
      <w:r w:rsidR="00E32F42">
        <w:t>the</w:t>
      </w:r>
      <w:r>
        <w:t xml:space="preserve"> list. </w:t>
      </w:r>
    </w:p>
    <w:p w14:paraId="28F799C0" w14:textId="561B615A" w:rsidR="00C84E01" w:rsidRDefault="003D7DC4">
      <w:r>
        <w:t>• Create a NetBeans application that implements a Single Linked List and uses this ADT. Include an interface, a node</w:t>
      </w:r>
      <w:r w:rsidR="00D1701A">
        <w:t>,</w:t>
      </w:r>
      <w:r>
        <w:t xml:space="preserve"> and a Single Linked List class. </w:t>
      </w:r>
    </w:p>
    <w:p w14:paraId="4301E47F" w14:textId="6A6F97B1" w:rsidR="00C84E01" w:rsidRDefault="003D7DC4">
      <w:r>
        <w:t>• Use the app class to demonstrate checking the size, if the list is empty, adding, removing</w:t>
      </w:r>
      <w:r w:rsidR="00D1701A">
        <w:t>,</w:t>
      </w:r>
      <w:r>
        <w:t xml:space="preserve"> and reversing the list. </w:t>
      </w:r>
    </w:p>
    <w:p w14:paraId="47F1D785" w14:textId="1477D983" w:rsidR="00C84E01" w:rsidRDefault="003D7DC4">
      <w:r>
        <w:t xml:space="preserve">• Add this to a repo on </w:t>
      </w:r>
      <w:r w:rsidR="00D1701A">
        <w:t>GitHub</w:t>
      </w:r>
      <w:r>
        <w:t xml:space="preserve"> and copy/paste the link to </w:t>
      </w:r>
      <w:r w:rsidR="00D1701A">
        <w:t>Moodle</w:t>
      </w:r>
      <w:r>
        <w:t xml:space="preserve">. </w:t>
      </w:r>
    </w:p>
    <w:p w14:paraId="44EF2B36" w14:textId="77777777" w:rsidR="00C84E01" w:rsidRDefault="00C84E01"/>
    <w:p w14:paraId="4CA164A6" w14:textId="23E5E0D6" w:rsidR="00C84E01" w:rsidRDefault="003D7DC4">
      <w:r>
        <w:t xml:space="preserve">Task – Part 3 </w:t>
      </w:r>
    </w:p>
    <w:p w14:paraId="02134EE8" w14:textId="77777777" w:rsidR="00C84E01" w:rsidRDefault="003D7DC4">
      <w:r>
        <w:t xml:space="preserve">• Design the object/class diagram for a single linked list that implements the queue principle. </w:t>
      </w:r>
    </w:p>
    <w:p w14:paraId="1A4C231A" w14:textId="77777777" w:rsidR="00C84E01" w:rsidRDefault="003D7DC4">
      <w:r>
        <w:t xml:space="preserve">• Add items to the linked list implementing your Queue Interface. </w:t>
      </w:r>
    </w:p>
    <w:p w14:paraId="6270DF5B" w14:textId="77777777" w:rsidR="00C84E01" w:rsidRDefault="003D7DC4">
      <w:r>
        <w:t xml:space="preserve">• The Single linked list interface will outline your other methods such as size and </w:t>
      </w:r>
      <w:proofErr w:type="spellStart"/>
      <w:r>
        <w:t>isEmpty</w:t>
      </w:r>
      <w:proofErr w:type="spellEnd"/>
      <w:r>
        <w:t xml:space="preserve">. </w:t>
      </w:r>
    </w:p>
    <w:p w14:paraId="6785F207" w14:textId="77777777" w:rsidR="00C84E01" w:rsidRDefault="003D7DC4">
      <w:r>
        <w:t xml:space="preserve">• Demonstrate the implementation of enqueue, dequeue, size, </w:t>
      </w:r>
      <w:proofErr w:type="spellStart"/>
      <w:r>
        <w:t>isEmpty</w:t>
      </w:r>
      <w:proofErr w:type="spellEnd"/>
      <w:r>
        <w:t xml:space="preserve"> and display in the app class. </w:t>
      </w:r>
    </w:p>
    <w:p w14:paraId="68961EE2" w14:textId="1F35A19E" w:rsidR="006C25EE" w:rsidRDefault="003D7DC4">
      <w:r>
        <w:t xml:space="preserve">• Add this repo to </w:t>
      </w:r>
      <w:proofErr w:type="spellStart"/>
      <w:r>
        <w:t>github</w:t>
      </w:r>
      <w:proofErr w:type="spellEnd"/>
      <w:r>
        <w:t xml:space="preserve"> and copy/paste the link.</w:t>
      </w:r>
    </w:p>
    <w:sectPr w:rsidR="006C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02215"/>
    <w:multiLevelType w:val="hybridMultilevel"/>
    <w:tmpl w:val="E294E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830E1"/>
    <w:multiLevelType w:val="hybridMultilevel"/>
    <w:tmpl w:val="FDDC6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65F5B"/>
    <w:multiLevelType w:val="hybridMultilevel"/>
    <w:tmpl w:val="C520F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917508">
    <w:abstractNumId w:val="2"/>
  </w:num>
  <w:num w:numId="2" w16cid:durableId="947546241">
    <w:abstractNumId w:val="0"/>
  </w:num>
  <w:num w:numId="3" w16cid:durableId="1394158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2A"/>
    <w:rsid w:val="00124F19"/>
    <w:rsid w:val="002B442A"/>
    <w:rsid w:val="002E03CD"/>
    <w:rsid w:val="003D5F8E"/>
    <w:rsid w:val="003D7DC4"/>
    <w:rsid w:val="006C25EE"/>
    <w:rsid w:val="0093557F"/>
    <w:rsid w:val="00A3708F"/>
    <w:rsid w:val="00C84E01"/>
    <w:rsid w:val="00D1701A"/>
    <w:rsid w:val="00D32B52"/>
    <w:rsid w:val="00D865AD"/>
    <w:rsid w:val="00E3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ACB1B"/>
  <w15:chartTrackingRefBased/>
  <w15:docId w15:val="{7DBEAC24-14C9-4181-9DD6-A8A4588C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F19"/>
  </w:style>
  <w:style w:type="paragraph" w:styleId="Heading1">
    <w:name w:val="heading 1"/>
    <w:basedOn w:val="Normal"/>
    <w:next w:val="Normal"/>
    <w:link w:val="Heading1Char"/>
    <w:uiPriority w:val="9"/>
    <w:qFormat/>
    <w:rsid w:val="002B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340</Words>
  <Characters>1461</Characters>
  <Application>Microsoft Office Word</Application>
  <DocSecurity>0</DocSecurity>
  <Lines>49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Eskandar Atrakchi</dc:creator>
  <cp:keywords/>
  <dc:description/>
  <cp:lastModifiedBy>Eskandar Atrakchi</cp:lastModifiedBy>
  <cp:revision>7</cp:revision>
  <dcterms:created xsi:type="dcterms:W3CDTF">2024-02-08T10:20:00Z</dcterms:created>
  <dcterms:modified xsi:type="dcterms:W3CDTF">2024-02-15T11:57:00Z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4d6eb1db27f32ebd963ce25efd156c67361d32d38750beb070e19c9eaf51db38</vt:lpwstr>
  </property>
</Properties>
</file>