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F6" w:rsidRDefault="00C52EF6"/>
    <w:sectPr w:rsidR="00C52EF6" w:rsidSect="00C5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2531EE"/>
    <w:rsid w:val="002531EE"/>
    <w:rsid w:val="004A1CEC"/>
    <w:rsid w:val="005B714A"/>
    <w:rsid w:val="00796F9E"/>
    <w:rsid w:val="00C5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2011-01-13T11:19:00Z</dcterms:created>
  <dcterms:modified xsi:type="dcterms:W3CDTF">2011-01-13T11:19:00Z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Attributes">
    <vt:lpwstr>Working</vt:lpwstr>
  </property>
</Properties>
</file>