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 w:rsidRPr="00CD2C9E">
        <w:rPr>
          <w:sz w:val="36"/>
          <w:szCs w:val="36"/>
        </w:rPr>
        <w:t>{{TITLE}}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permStart w:edGrp="everyone" w:id="1"/>
    <w:p>
      <w:r>
        <w:tab/>
      </w:r>
      <w:r>
        <w:t xml:space="preserve">Тестовый 1</w:t>
      </w:r>
    </w:p>
    <w:p>
      <w:r>
        <w:tab/>
      </w:r>
      <w:r>
        <w:t xml:space="preserve">Тестовый 2</w:t>
      </w:r>
    </w:p>
    <w:permEnd w:id="1"/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6B">
        <w:t>{{SIGNER_POST}}</w:t>
      </w:r>
      <w:r w:rsidRPr="00755D13" w:rsidR="00E37ED6">
        <w:tab/>
      </w:r>
      <w:r w:rsidRPr="00D4666B">
        <w:t>{{SIGNER_NAME}}</w:t>
      </w:r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512" w:rsidRDefault="00E27512" w:rsidP="00FC4597">
      <w:r>
        <w:separator/>
      </w:r>
    </w:p>
  </w:endnote>
  <w:endnote w:type="continuationSeparator" w:id="0">
    <w:p w:rsidR="00E27512" w:rsidRDefault="00E27512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512" w:rsidRDefault="00E27512" w:rsidP="00FC4597">
      <w:r>
        <w:separator/>
      </w:r>
    </w:p>
  </w:footnote>
  <w:footnote w:type="continuationSeparator" w:id="0">
    <w:p w:rsidR="00E27512" w:rsidRDefault="00E27512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793084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D2C9E"/>
    <w:rsid w:val="00CD4456"/>
    <w:rsid w:val="00CE01E1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77F6-4B3C-4B4E-81EB-A953B1E6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4</cp:revision>
  <dcterms:created xsi:type="dcterms:W3CDTF">2011-01-28T06:42:00Z</dcterms:created>
  <dcterms:modified xsi:type="dcterms:W3CDTF">2011-01-28T06:44:00Z</dcterms:modified>
</cp:coreProperties>
</file>