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E76" w:rsidRDefault="00740E76" w:rsidP="00740E76">
      <w:pPr>
        <w:jc w:val="center"/>
        <w:rPr>
          <w:b/>
        </w:rPr>
      </w:pPr>
      <w:r w:rsidRPr="00740E76">
        <w:rPr>
          <w:b/>
        </w:rPr>
        <w:t>IT Work</w:t>
      </w:r>
    </w:p>
    <w:p w:rsidR="00740E76" w:rsidRDefault="00740E76" w:rsidP="00740E76">
      <w:pPr>
        <w:rPr>
          <w:sz w:val="22"/>
        </w:rPr>
      </w:pPr>
      <w:r>
        <w:rPr>
          <w:sz w:val="22"/>
        </w:rPr>
        <w:t>For this section group 59 interviewed an IT professional and asked them a series of questions. The name of the professional is Edward James Watkins and he worked at green technology management.</w:t>
      </w:r>
    </w:p>
    <w:p w:rsidR="00740E76" w:rsidRDefault="00740E76" w:rsidP="00740E76">
      <w:pPr>
        <w:rPr>
          <w:sz w:val="22"/>
        </w:rPr>
      </w:pPr>
      <w:r>
        <w:rPr>
          <w:sz w:val="22"/>
        </w:rPr>
        <w:t>The questions and resulting answers are as follows:</w:t>
      </w:r>
    </w:p>
    <w:p w:rsidR="00740E76" w:rsidRDefault="00740E76" w:rsidP="00740E76">
      <w:pPr>
        <w:rPr>
          <w:sz w:val="22"/>
        </w:rPr>
      </w:pPr>
    </w:p>
    <w:p w:rsidR="00740E76" w:rsidRDefault="00740E76" w:rsidP="00740E76">
      <w:pPr>
        <w:rPr>
          <w:sz w:val="22"/>
        </w:rPr>
      </w:pPr>
    </w:p>
    <w:p w:rsidR="00740E76" w:rsidRDefault="00740E76" w:rsidP="00740E76">
      <w:pPr>
        <w:pStyle w:val="ListParagraph"/>
        <w:numPr>
          <w:ilvl w:val="0"/>
          <w:numId w:val="1"/>
        </w:numPr>
      </w:pPr>
      <w:r>
        <w:t>What kind of work is done by the IT professional?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  <w:r>
        <w:t xml:space="preserve">Edward was a service delivery manager at </w:t>
      </w:r>
      <w:r>
        <w:t xml:space="preserve">green technology </w:t>
      </w:r>
      <w:r>
        <w:t>management (absorbed by TESAM).His job had stuff to do with managing</w:t>
      </w:r>
      <w:r>
        <w:t xml:space="preserve"> services which is installation and de installation services for large scale cor</w:t>
      </w:r>
      <w:r>
        <w:t xml:space="preserve">porate and government entities (eg you </w:t>
      </w:r>
      <w:r>
        <w:t xml:space="preserve">are a corporation of 6000 if u want to upgrade </w:t>
      </w:r>
      <w:r>
        <w:t xml:space="preserve">a fleet of pc how would u do it? hire an external contractor) so Edward </w:t>
      </w:r>
      <w:r>
        <w:t xml:space="preserve">would be contracted to do that. </w:t>
      </w:r>
      <w:r>
        <w:t xml:space="preserve">There were many </w:t>
      </w:r>
      <w:r>
        <w:t xml:space="preserve">concerns, </w:t>
      </w:r>
      <w:r>
        <w:t xml:space="preserve">and he would </w:t>
      </w:r>
      <w:r>
        <w:t xml:space="preserve">need to work with clients </w:t>
      </w:r>
      <w:r>
        <w:t xml:space="preserve">and  </w:t>
      </w:r>
      <w:r>
        <w:t xml:space="preserve">project team and plan a schedule and break the role down into a series of stages </w:t>
      </w:r>
      <w:r>
        <w:t xml:space="preserve">resulting in a </w:t>
      </w:r>
      <w:r>
        <w:t>need to look at stock control for incoming and outgoing pc</w:t>
      </w:r>
      <w:r>
        <w:t>’s</w:t>
      </w:r>
      <w:r>
        <w:t xml:space="preserve">, </w:t>
      </w:r>
      <w:r>
        <w:t xml:space="preserve">the </w:t>
      </w:r>
      <w:r>
        <w:t xml:space="preserve">pcs </w:t>
      </w:r>
      <w:r>
        <w:t>would then need to be built and so on.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  <w:numPr>
          <w:ilvl w:val="0"/>
          <w:numId w:val="1"/>
        </w:numPr>
      </w:pPr>
      <w:r>
        <w:t>What kinds of people does he interact with?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  <w:r>
        <w:t xml:space="preserve">Edward would need to interact with the clients project team and he would </w:t>
      </w:r>
      <w:r>
        <w:t xml:space="preserve">have to answer to client’s management </w:t>
      </w:r>
      <w:r>
        <w:t>(</w:t>
      </w:r>
      <w:r>
        <w:t>sometimes</w:t>
      </w:r>
      <w:r>
        <w:t>)</w:t>
      </w:r>
      <w:r>
        <w:t>, need t</w:t>
      </w:r>
      <w:r>
        <w:t>o speak to clients tech support and also need to converse with clients end user</w:t>
      </w:r>
      <w:r>
        <w:t xml:space="preserve">, </w:t>
      </w:r>
      <w:r>
        <w:t>speak with</w:t>
      </w:r>
      <w:r>
        <w:t xml:space="preserve"> the management at green tech, deal with potentially other contractors to book and schedule them, freight companies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  <w:numPr>
          <w:ilvl w:val="0"/>
          <w:numId w:val="1"/>
        </w:numPr>
      </w:pPr>
      <w:r>
        <w:t xml:space="preserve">Where does the IT professional spend most of their time? 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  <w:r>
        <w:t>Office</w:t>
      </w:r>
      <w:r>
        <w:t xml:space="preserve"> 70</w:t>
      </w:r>
      <w:r>
        <w:t>%, configuration centre 10%, 10% cite, home 5%, travel</w:t>
      </w:r>
      <w:r>
        <w:t xml:space="preserve"> 5%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  <w:numPr>
          <w:ilvl w:val="0"/>
          <w:numId w:val="1"/>
        </w:numPr>
      </w:pPr>
      <w:r>
        <w:t xml:space="preserve">What aspects of their position is most challenging? </w:t>
      </w:r>
    </w:p>
    <w:p w:rsidR="00740E76" w:rsidRDefault="00740E76" w:rsidP="00740E76">
      <w:pPr>
        <w:pStyle w:val="ListParagraph"/>
      </w:pPr>
    </w:p>
    <w:p w:rsidR="00740E76" w:rsidRDefault="00740E76" w:rsidP="00740E76">
      <w:pPr>
        <w:pStyle w:val="ListParagraph"/>
      </w:pPr>
      <w:r>
        <w:t xml:space="preserve">Managing personalities, basically solving problems </w:t>
      </w:r>
      <w:r>
        <w:t>and “</w:t>
      </w:r>
      <w:r>
        <w:t>putting out fire</w:t>
      </w:r>
      <w:r>
        <w:t>”. S</w:t>
      </w:r>
      <w:r>
        <w:t>tresses and time pressure</w:t>
      </w:r>
      <w:r>
        <w:t xml:space="preserve"> are great contributors as well as people wanting things and </w:t>
      </w:r>
      <w:r>
        <w:t>setting expectations</w:t>
      </w:r>
      <w:r>
        <w:t xml:space="preserve"> for others to maintain a good work ethic for himself and others.</w:t>
      </w:r>
      <w:bookmarkStart w:id="0" w:name="_GoBack"/>
      <w:bookmarkEnd w:id="0"/>
    </w:p>
    <w:p w:rsidR="00740E76" w:rsidRPr="00740E76" w:rsidRDefault="00740E76" w:rsidP="00740E76">
      <w:pPr>
        <w:rPr>
          <w:sz w:val="22"/>
        </w:rPr>
      </w:pPr>
    </w:p>
    <w:sectPr w:rsidR="00740E76" w:rsidRPr="00740E76" w:rsidSect="00D569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9B3" w:rsidRDefault="009369B3" w:rsidP="00740E76">
      <w:r>
        <w:separator/>
      </w:r>
    </w:p>
  </w:endnote>
  <w:endnote w:type="continuationSeparator" w:id="0">
    <w:p w:rsidR="009369B3" w:rsidRDefault="009369B3" w:rsidP="0074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9B3" w:rsidRDefault="009369B3" w:rsidP="00740E76">
      <w:r>
        <w:separator/>
      </w:r>
    </w:p>
  </w:footnote>
  <w:footnote w:type="continuationSeparator" w:id="0">
    <w:p w:rsidR="009369B3" w:rsidRDefault="009369B3" w:rsidP="00740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37566"/>
    <w:multiLevelType w:val="hybridMultilevel"/>
    <w:tmpl w:val="04C2F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AF"/>
    <w:rsid w:val="002319AF"/>
    <w:rsid w:val="00740E76"/>
    <w:rsid w:val="008C61FD"/>
    <w:rsid w:val="008D306E"/>
    <w:rsid w:val="00913A14"/>
    <w:rsid w:val="009369B3"/>
    <w:rsid w:val="00B20782"/>
    <w:rsid w:val="00D5698C"/>
    <w:rsid w:val="00F3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9645"/>
  <w14:defaultImageDpi w14:val="32767"/>
  <w15:chartTrackingRefBased/>
  <w15:docId w15:val="{12219A74-287E-9547-B1C8-4E8D4FA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E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7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40E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7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Shulin</dc:creator>
  <cp:keywords/>
  <dc:description/>
  <cp:lastModifiedBy>Nikita Shulin</cp:lastModifiedBy>
  <cp:revision>1</cp:revision>
  <dcterms:created xsi:type="dcterms:W3CDTF">2018-04-23T23:04:00Z</dcterms:created>
  <dcterms:modified xsi:type="dcterms:W3CDTF">2018-04-29T13:06:00Z</dcterms:modified>
</cp:coreProperties>
</file>