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AE004" w14:textId="7144A852" w:rsidR="00D24A32" w:rsidRDefault="00BB6E3B">
      <w:pPr>
        <w:rPr>
          <w:b/>
          <w:lang w:val="en-US"/>
        </w:rPr>
      </w:pPr>
      <w:r>
        <w:rPr>
          <w:b/>
          <w:lang w:val="en-US"/>
        </w:rPr>
        <w:t>Risks</w:t>
      </w:r>
    </w:p>
    <w:p w14:paraId="7C4B5958" w14:textId="77777777" w:rsidR="00812970" w:rsidRDefault="00BB6E3B">
      <w:pPr>
        <w:rPr>
          <w:lang w:val="en-US"/>
        </w:rPr>
      </w:pPr>
      <w:r>
        <w:rPr>
          <w:lang w:val="en-US"/>
        </w:rPr>
        <w:t xml:space="preserve">There are several risks that we as a group have identified for our project Free Parker. The biggest risk would be our groups lack of experience with creating modules for Google Assistant or Amazon Alexa systems. With the lack of experience, problems faced when developing the module may cause major delays in the predicted completion time. </w:t>
      </w:r>
    </w:p>
    <w:p w14:paraId="7253203C" w14:textId="77777777" w:rsidR="00812970" w:rsidRDefault="006751F6">
      <w:pPr>
        <w:rPr>
          <w:lang w:val="en-US"/>
        </w:rPr>
      </w:pPr>
      <w:r>
        <w:rPr>
          <w:lang w:val="en-US"/>
        </w:rPr>
        <w:t xml:space="preserve">There is also a risk when using the Google Maps API for our code. It is unsure if the API has the required information needed to run the algorithm used with our application, or if the API would even work at all. This factor of unsureness would be a major risk to the project and may cause massive delays due or may cause the project to not work at all. </w:t>
      </w:r>
    </w:p>
    <w:p w14:paraId="307300B6" w14:textId="7CED70C3" w:rsidR="00C427E7" w:rsidRDefault="006751F6">
      <w:pPr>
        <w:rPr>
          <w:lang w:val="en-US"/>
        </w:rPr>
      </w:pPr>
      <w:r>
        <w:rPr>
          <w:lang w:val="en-US"/>
        </w:rPr>
        <w:t xml:space="preserve">Besides this, only few of us have some basic knowledge about writing proper algorithms which is a major component to our project. Without a proper algorithm, inaccurate parking predictions would be made which would be detrimental to the project. </w:t>
      </w:r>
      <w:r w:rsidR="008F5C1B">
        <w:rPr>
          <w:lang w:val="en-US"/>
        </w:rPr>
        <w:t>A</w:t>
      </w:r>
      <w:r>
        <w:rPr>
          <w:lang w:val="en-US"/>
        </w:rPr>
        <w:t xml:space="preserve"> slow or clunky algorithm </w:t>
      </w:r>
      <w:r w:rsidR="008F5C1B">
        <w:rPr>
          <w:lang w:val="en-US"/>
        </w:rPr>
        <w:t xml:space="preserve">is a major risk to the project as it </w:t>
      </w:r>
      <w:r>
        <w:rPr>
          <w:lang w:val="en-US"/>
        </w:rPr>
        <w:t>would cause the application to run much slower or give inaccurate readings</w:t>
      </w:r>
      <w:r w:rsidR="008F5C1B">
        <w:rPr>
          <w:lang w:val="en-US"/>
        </w:rPr>
        <w:t xml:space="preserve">. </w:t>
      </w:r>
    </w:p>
    <w:p w14:paraId="3C0BDBB5" w14:textId="2F7DE4D8" w:rsidR="0025752D" w:rsidRDefault="0025752D">
      <w:pPr>
        <w:rPr>
          <w:lang w:val="en-US"/>
        </w:rPr>
      </w:pPr>
      <w:r>
        <w:rPr>
          <w:lang w:val="en-US"/>
        </w:rPr>
        <w:t>Furthermore, updates to Google Assistant or Amazon Alexa is a risk to our project. New updates may change how new modules are implemented. This has the potential to be a risk which can set back our progress and cause delays in developing the final product.</w:t>
      </w:r>
    </w:p>
    <w:p w14:paraId="5A165CA6" w14:textId="696B3ACE" w:rsidR="00812970" w:rsidRDefault="00812970">
      <w:pPr>
        <w:rPr>
          <w:lang w:val="en-US"/>
        </w:rPr>
      </w:pPr>
      <w:r>
        <w:rPr>
          <w:lang w:val="en-US"/>
        </w:rPr>
        <w:t xml:space="preserve">Another underlying risk is the application being not as useful as we have imagined. </w:t>
      </w:r>
      <w:r w:rsidR="00C427E7">
        <w:rPr>
          <w:lang w:val="en-US"/>
        </w:rPr>
        <w:t>Despite having a proper algorithm and the module working well, the application may not be widely accepted by people and not used. This is a major risk as there will be no returns to the time and money spent developing the project.</w:t>
      </w:r>
    </w:p>
    <w:p w14:paraId="51BBD16B" w14:textId="4110AF07" w:rsidR="00864104" w:rsidRDefault="00864104">
      <w:pPr>
        <w:rPr>
          <w:lang w:val="en-US"/>
        </w:rPr>
      </w:pPr>
      <w:r>
        <w:rPr>
          <w:lang w:val="en-US"/>
        </w:rPr>
        <w:t>Lastly, the change of parking infrastructure would also be a potential risk. Depending on the change, we would need to modify the project to suit the changes made to the new infrastructure. Despite this being a rather unlikely risk, it is still a possibility and should be taken into account in the case it does happen.</w:t>
      </w:r>
      <w:bookmarkStart w:id="0" w:name="_GoBack"/>
      <w:bookmarkEnd w:id="0"/>
    </w:p>
    <w:sectPr w:rsidR="0086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C1"/>
    <w:rsid w:val="001E25AE"/>
    <w:rsid w:val="0025752D"/>
    <w:rsid w:val="005632ED"/>
    <w:rsid w:val="005B05BE"/>
    <w:rsid w:val="006751F6"/>
    <w:rsid w:val="006B6483"/>
    <w:rsid w:val="007B3692"/>
    <w:rsid w:val="00802FC1"/>
    <w:rsid w:val="00812970"/>
    <w:rsid w:val="00864104"/>
    <w:rsid w:val="008F5C1B"/>
    <w:rsid w:val="00AF27D7"/>
    <w:rsid w:val="00B429EC"/>
    <w:rsid w:val="00BB6E3B"/>
    <w:rsid w:val="00BC004C"/>
    <w:rsid w:val="00C427E7"/>
    <w:rsid w:val="00D40716"/>
    <w:rsid w:val="00DD62F3"/>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3155"/>
  <w15:chartTrackingRefBased/>
  <w15:docId w15:val="{3212ED27-DFBA-40E2-B089-6A75A9F9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2018-06-09T13:07:00Z</dcterms:created>
  <dcterms:modified xsi:type="dcterms:W3CDTF">2018-06-09T14:22:00Z</dcterms:modified>
</cp:coreProperties>
</file>