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0888" w14:textId="487108E2" w:rsidR="00D24A32" w:rsidRPr="00E956FC" w:rsidRDefault="00E956FC">
      <w:pPr>
        <w:rPr>
          <w:lang w:val="en-US"/>
        </w:rPr>
      </w:pPr>
      <w:r>
        <w:rPr>
          <w:lang w:val="en-US"/>
        </w:rPr>
        <w:t xml:space="preserve">Overall, I felt that the project went well, most of the plans we set form week 1 up to the presentation week was done on time and with decent quality. We would keep track of each other’s progress incase there were any roadblocks or issues that any of us are facing can be quickly solved to prevent a massive back log from building up. However, much of our work was put to a halt during exam periods as many of our group mates had multiple exams and had to prepare for them during swotvac. </w:t>
      </w:r>
      <w:r w:rsidR="002734D0">
        <w:rPr>
          <w:lang w:val="en-US"/>
        </w:rPr>
        <w:t>This caused a pile of work that needed to be completed few days before the due date, but we managed to complete the required reports in time. Another major issue we faced was a group mate leaving the course without notifying us until the last minute. This caused a massive amount of work uncompleted which needed to be rushed 2 hours before the deadline. Despite these setbacks, our group manage to overcome these sudden issues and was able to complete the assignment.</w:t>
      </w:r>
      <w:bookmarkStart w:id="0" w:name="_GoBack"/>
      <w:bookmarkEnd w:id="0"/>
    </w:p>
    <w:sectPr w:rsidR="00D24A32" w:rsidRPr="00E9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BB"/>
    <w:rsid w:val="001E25AE"/>
    <w:rsid w:val="002734D0"/>
    <w:rsid w:val="002A35BB"/>
    <w:rsid w:val="005632ED"/>
    <w:rsid w:val="006B6483"/>
    <w:rsid w:val="007B3692"/>
    <w:rsid w:val="00AF27D7"/>
    <w:rsid w:val="00B429EC"/>
    <w:rsid w:val="00BC004C"/>
    <w:rsid w:val="00D40716"/>
    <w:rsid w:val="00DD62F3"/>
    <w:rsid w:val="00E956FC"/>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43EB"/>
  <w15:chartTrackingRefBased/>
  <w15:docId w15:val="{1F2C6CBD-E3A6-4B02-9111-1ED04350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2018-06-10T12:36:00Z</dcterms:created>
  <dcterms:modified xsi:type="dcterms:W3CDTF">2018-06-10T12:51:00Z</dcterms:modified>
</cp:coreProperties>
</file>