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49F19" w14:textId="7B6E03B1" w:rsidR="00CD1B7A" w:rsidRDefault="00CD1B7A" w:rsidP="00CD1B7A">
      <w:r>
        <w:t>Problem 1)</w:t>
      </w:r>
    </w:p>
    <w:p w14:paraId="2366C616" w14:textId="46074C3D" w:rsidR="00F94075" w:rsidRDefault="00CD1B7A" w:rsidP="00CD1B7A">
      <w:r w:rsidRPr="00CD1B7A">
        <w:t xml:space="preserve">Inspired by the course example, train and validate </w:t>
      </w:r>
      <w:proofErr w:type="spellStart"/>
      <w:r w:rsidRPr="00CD1B7A">
        <w:t>rnn.RNN</w:t>
      </w:r>
      <w:proofErr w:type="spellEnd"/>
      <w:r w:rsidRPr="00CD1B7A">
        <w:t xml:space="preserve">, </w:t>
      </w:r>
      <w:proofErr w:type="spellStart"/>
      <w:r w:rsidRPr="00CD1B7A">
        <w:t>rnn.LSTM</w:t>
      </w:r>
      <w:proofErr w:type="spellEnd"/>
      <w:r w:rsidRPr="00CD1B7A">
        <w:t xml:space="preserve"> and </w:t>
      </w:r>
      <w:proofErr w:type="spellStart"/>
      <w:r w:rsidRPr="00CD1B7A">
        <w:t>rnn.GRU</w:t>
      </w:r>
      <w:proofErr w:type="spellEnd"/>
      <w:r w:rsidRPr="00CD1B7A">
        <w:t xml:space="preserve"> for learning the above sequence. Use sequence lengths of 10, 20, and 30 for your training. Feel free to adjust other network parameters. Report and compare training loss, validation accuracy, execution time for training, and computational and mode size complexities across the three models over various lengths of sequence.</w:t>
      </w:r>
    </w:p>
    <w:p w14:paraId="299679EF" w14:textId="352F2342" w:rsidR="002955C6" w:rsidRDefault="00C94375" w:rsidP="00CD1B7A">
      <w:r>
        <w:t xml:space="preserve">RNN </w:t>
      </w:r>
      <w:r w:rsidR="0001517E">
        <w:t>sequence of 10:</w:t>
      </w:r>
    </w:p>
    <w:p w14:paraId="700358B1" w14:textId="5C19F860" w:rsidR="005513F4" w:rsidRDefault="005513F4" w:rsidP="00CD1B7A">
      <w:r w:rsidRPr="005513F4">
        <w:drawing>
          <wp:inline distT="0" distB="0" distL="0" distR="0" wp14:anchorId="6B5A5DDA" wp14:editId="6585470D">
            <wp:extent cx="5943600" cy="1406525"/>
            <wp:effectExtent l="0" t="0" r="0" b="3175"/>
            <wp:docPr id="6871056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05613" name="Picture 1" descr="A screen shot of a computer&#10;&#10;AI-generated content may be incorrect."/>
                    <pic:cNvPicPr/>
                  </pic:nvPicPr>
                  <pic:blipFill>
                    <a:blip r:embed="rId7"/>
                    <a:stretch>
                      <a:fillRect/>
                    </a:stretch>
                  </pic:blipFill>
                  <pic:spPr>
                    <a:xfrm>
                      <a:off x="0" y="0"/>
                      <a:ext cx="5943600" cy="1406525"/>
                    </a:xfrm>
                    <a:prstGeom prst="rect">
                      <a:avLst/>
                    </a:prstGeom>
                  </pic:spPr>
                </pic:pic>
              </a:graphicData>
            </a:graphic>
          </wp:inline>
        </w:drawing>
      </w:r>
    </w:p>
    <w:p w14:paraId="207137AA" w14:textId="27FA5089" w:rsidR="005513F4" w:rsidRDefault="005513F4" w:rsidP="005513F4">
      <w:r>
        <w:t xml:space="preserve">RNN sequence of </w:t>
      </w:r>
      <w:r>
        <w:t>2</w:t>
      </w:r>
      <w:r>
        <w:t>0:</w:t>
      </w:r>
    </w:p>
    <w:p w14:paraId="4AADC611" w14:textId="1D7B2A0D" w:rsidR="005513F4" w:rsidRDefault="005513F4" w:rsidP="005513F4">
      <w:r w:rsidRPr="005513F4">
        <w:drawing>
          <wp:inline distT="0" distB="0" distL="0" distR="0" wp14:anchorId="1908E521" wp14:editId="6A875EF7">
            <wp:extent cx="5943600" cy="1399540"/>
            <wp:effectExtent l="0" t="0" r="0" b="0"/>
            <wp:docPr id="36794263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42634" name="Picture 1" descr="A screen shot of a computer&#10;&#10;AI-generated content may be incorrect."/>
                    <pic:cNvPicPr/>
                  </pic:nvPicPr>
                  <pic:blipFill>
                    <a:blip r:embed="rId8"/>
                    <a:stretch>
                      <a:fillRect/>
                    </a:stretch>
                  </pic:blipFill>
                  <pic:spPr>
                    <a:xfrm>
                      <a:off x="0" y="0"/>
                      <a:ext cx="5943600" cy="1399540"/>
                    </a:xfrm>
                    <a:prstGeom prst="rect">
                      <a:avLst/>
                    </a:prstGeom>
                  </pic:spPr>
                </pic:pic>
              </a:graphicData>
            </a:graphic>
          </wp:inline>
        </w:drawing>
      </w:r>
    </w:p>
    <w:p w14:paraId="1EB070AE" w14:textId="2EC80F4B" w:rsidR="005513F4" w:rsidRDefault="005513F4" w:rsidP="005513F4">
      <w:r>
        <w:t xml:space="preserve">RNN sequence of 30: </w:t>
      </w:r>
    </w:p>
    <w:p w14:paraId="0BC0EC28" w14:textId="332D322A" w:rsidR="007F74B6" w:rsidRDefault="007F74B6" w:rsidP="005513F4">
      <w:r w:rsidRPr="007F74B6">
        <w:drawing>
          <wp:inline distT="0" distB="0" distL="0" distR="0" wp14:anchorId="67EA47C0" wp14:editId="1804828E">
            <wp:extent cx="5943600" cy="1428750"/>
            <wp:effectExtent l="0" t="0" r="0" b="0"/>
            <wp:docPr id="132754775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47753" name="Picture 1" descr="A screen shot of a computer&#10;&#10;AI-generated content may be incorrect."/>
                    <pic:cNvPicPr/>
                  </pic:nvPicPr>
                  <pic:blipFill>
                    <a:blip r:embed="rId9"/>
                    <a:stretch>
                      <a:fillRect/>
                    </a:stretch>
                  </pic:blipFill>
                  <pic:spPr>
                    <a:xfrm>
                      <a:off x="0" y="0"/>
                      <a:ext cx="5943600" cy="1428750"/>
                    </a:xfrm>
                    <a:prstGeom prst="rect">
                      <a:avLst/>
                    </a:prstGeom>
                  </pic:spPr>
                </pic:pic>
              </a:graphicData>
            </a:graphic>
          </wp:inline>
        </w:drawing>
      </w:r>
    </w:p>
    <w:p w14:paraId="2E44A2F6" w14:textId="54D18630" w:rsidR="007F74B6" w:rsidRDefault="007F74B6" w:rsidP="005513F4">
      <w:r>
        <w:t>The loss value and training accuracy were the best for a RNN sequence of 20.</w:t>
      </w:r>
    </w:p>
    <w:p w14:paraId="31571D97" w14:textId="11F8E20F" w:rsidR="007F74B6" w:rsidRDefault="008325AB" w:rsidP="005513F4">
      <w:r>
        <w:t>LTSM sequence of 10:</w:t>
      </w:r>
    </w:p>
    <w:p w14:paraId="2303F84B" w14:textId="577DCC79" w:rsidR="008325AB" w:rsidRDefault="008D555B" w:rsidP="005513F4">
      <w:r w:rsidRPr="008D555B">
        <w:lastRenderedPageBreak/>
        <w:drawing>
          <wp:inline distT="0" distB="0" distL="0" distR="0" wp14:anchorId="101A11A8" wp14:editId="3EB24073">
            <wp:extent cx="5943600" cy="1410335"/>
            <wp:effectExtent l="0" t="0" r="0" b="0"/>
            <wp:docPr id="137023184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31847" name="Picture 1" descr="A screen shot of a computer&#10;&#10;AI-generated content may be incorrect."/>
                    <pic:cNvPicPr/>
                  </pic:nvPicPr>
                  <pic:blipFill>
                    <a:blip r:embed="rId10"/>
                    <a:stretch>
                      <a:fillRect/>
                    </a:stretch>
                  </pic:blipFill>
                  <pic:spPr>
                    <a:xfrm>
                      <a:off x="0" y="0"/>
                      <a:ext cx="5943600" cy="1410335"/>
                    </a:xfrm>
                    <a:prstGeom prst="rect">
                      <a:avLst/>
                    </a:prstGeom>
                  </pic:spPr>
                </pic:pic>
              </a:graphicData>
            </a:graphic>
          </wp:inline>
        </w:drawing>
      </w:r>
    </w:p>
    <w:p w14:paraId="0F81004B" w14:textId="4B47A2A3" w:rsidR="008325AB" w:rsidRDefault="008D555B" w:rsidP="005513F4">
      <w:r>
        <w:t>LTSM sequence of 20:</w:t>
      </w:r>
    </w:p>
    <w:p w14:paraId="5AF093C9" w14:textId="26CCFC42" w:rsidR="008D555B" w:rsidRDefault="008D555B" w:rsidP="005513F4">
      <w:r w:rsidRPr="008D555B">
        <w:drawing>
          <wp:inline distT="0" distB="0" distL="0" distR="0" wp14:anchorId="20F64027" wp14:editId="5FFA39BB">
            <wp:extent cx="5943600" cy="1478915"/>
            <wp:effectExtent l="0" t="0" r="0" b="6985"/>
            <wp:docPr id="19070941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94197" name="Picture 1" descr="A screenshot of a computer&#10;&#10;AI-generated content may be incorrect."/>
                    <pic:cNvPicPr/>
                  </pic:nvPicPr>
                  <pic:blipFill>
                    <a:blip r:embed="rId11"/>
                    <a:stretch>
                      <a:fillRect/>
                    </a:stretch>
                  </pic:blipFill>
                  <pic:spPr>
                    <a:xfrm>
                      <a:off x="0" y="0"/>
                      <a:ext cx="5943600" cy="1478915"/>
                    </a:xfrm>
                    <a:prstGeom prst="rect">
                      <a:avLst/>
                    </a:prstGeom>
                  </pic:spPr>
                </pic:pic>
              </a:graphicData>
            </a:graphic>
          </wp:inline>
        </w:drawing>
      </w:r>
    </w:p>
    <w:p w14:paraId="2910C869" w14:textId="3135DF56" w:rsidR="008D555B" w:rsidRDefault="008D555B" w:rsidP="005513F4">
      <w:r>
        <w:t>LTSM sequence of 30:</w:t>
      </w:r>
    </w:p>
    <w:p w14:paraId="0BF9FEC0" w14:textId="249B3725" w:rsidR="008D555B" w:rsidRDefault="00DF535F" w:rsidP="005513F4">
      <w:r w:rsidRPr="00DF535F">
        <w:drawing>
          <wp:inline distT="0" distB="0" distL="0" distR="0" wp14:anchorId="719F45D4" wp14:editId="7709D01F">
            <wp:extent cx="5943600" cy="1430655"/>
            <wp:effectExtent l="0" t="0" r="0" b="0"/>
            <wp:docPr id="9499645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64513" name="Picture 1" descr="A screenshot of a computer&#10;&#10;AI-generated content may be incorrect."/>
                    <pic:cNvPicPr/>
                  </pic:nvPicPr>
                  <pic:blipFill>
                    <a:blip r:embed="rId12"/>
                    <a:stretch>
                      <a:fillRect/>
                    </a:stretch>
                  </pic:blipFill>
                  <pic:spPr>
                    <a:xfrm>
                      <a:off x="0" y="0"/>
                      <a:ext cx="5943600" cy="1430655"/>
                    </a:xfrm>
                    <a:prstGeom prst="rect">
                      <a:avLst/>
                    </a:prstGeom>
                  </pic:spPr>
                </pic:pic>
              </a:graphicData>
            </a:graphic>
          </wp:inline>
        </w:drawing>
      </w:r>
    </w:p>
    <w:p w14:paraId="7089D32B" w14:textId="574B9129" w:rsidR="00DF535F" w:rsidRDefault="003915AD" w:rsidP="005513F4">
      <w:r>
        <w:t>The sequence of 20 had the best accuracy, the validation loss</w:t>
      </w:r>
      <w:r w:rsidR="00156585">
        <w:t xml:space="preserve"> was best for the sequence of 30.</w:t>
      </w:r>
    </w:p>
    <w:p w14:paraId="485E435D" w14:textId="5A80517D" w:rsidR="00156585" w:rsidRDefault="004B1B5C" w:rsidP="005513F4">
      <w:r>
        <w:t>GRU sequence of 10:</w:t>
      </w:r>
    </w:p>
    <w:p w14:paraId="601A58D5" w14:textId="483140E5" w:rsidR="004B1B5C" w:rsidRDefault="004B1B5C" w:rsidP="005513F4">
      <w:r w:rsidRPr="004B1B5C">
        <w:drawing>
          <wp:inline distT="0" distB="0" distL="0" distR="0" wp14:anchorId="249375BF" wp14:editId="2F34BC02">
            <wp:extent cx="5943600" cy="1358900"/>
            <wp:effectExtent l="0" t="0" r="0" b="0"/>
            <wp:docPr id="3818183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18329" name="Picture 1" descr="A screen shot of a computer&#10;&#10;AI-generated content may be incorrect."/>
                    <pic:cNvPicPr/>
                  </pic:nvPicPr>
                  <pic:blipFill>
                    <a:blip r:embed="rId13"/>
                    <a:stretch>
                      <a:fillRect/>
                    </a:stretch>
                  </pic:blipFill>
                  <pic:spPr>
                    <a:xfrm>
                      <a:off x="0" y="0"/>
                      <a:ext cx="5943600" cy="1358900"/>
                    </a:xfrm>
                    <a:prstGeom prst="rect">
                      <a:avLst/>
                    </a:prstGeom>
                  </pic:spPr>
                </pic:pic>
              </a:graphicData>
            </a:graphic>
          </wp:inline>
        </w:drawing>
      </w:r>
    </w:p>
    <w:p w14:paraId="693CA0F4" w14:textId="77777777" w:rsidR="008325AB" w:rsidRDefault="008325AB" w:rsidP="005513F4"/>
    <w:p w14:paraId="1A7EBDB0" w14:textId="77777777" w:rsidR="008325AB" w:rsidRDefault="008325AB" w:rsidP="005513F4"/>
    <w:p w14:paraId="66BC6BED" w14:textId="77777777" w:rsidR="005513F4" w:rsidRDefault="005513F4" w:rsidP="00CD1B7A"/>
    <w:p w14:paraId="1727D089" w14:textId="7EF7C26A" w:rsidR="00C94375" w:rsidRDefault="004B1B5C" w:rsidP="00CD1B7A">
      <w:r>
        <w:lastRenderedPageBreak/>
        <w:t>GRU sequence of 20:</w:t>
      </w:r>
    </w:p>
    <w:p w14:paraId="138F6AEC" w14:textId="3F28BE77" w:rsidR="004B1B5C" w:rsidRDefault="00F458BE" w:rsidP="00CD1B7A">
      <w:r w:rsidRPr="00F458BE">
        <w:drawing>
          <wp:inline distT="0" distB="0" distL="0" distR="0" wp14:anchorId="191FBCF1" wp14:editId="4F7FC7B4">
            <wp:extent cx="5943600" cy="1399540"/>
            <wp:effectExtent l="0" t="0" r="0" b="0"/>
            <wp:docPr id="22453486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34866" name="Picture 1" descr="A screen shot of a computer&#10;&#10;AI-generated content may be incorrect."/>
                    <pic:cNvPicPr/>
                  </pic:nvPicPr>
                  <pic:blipFill>
                    <a:blip r:embed="rId14"/>
                    <a:stretch>
                      <a:fillRect/>
                    </a:stretch>
                  </pic:blipFill>
                  <pic:spPr>
                    <a:xfrm>
                      <a:off x="0" y="0"/>
                      <a:ext cx="5943600" cy="1399540"/>
                    </a:xfrm>
                    <a:prstGeom prst="rect">
                      <a:avLst/>
                    </a:prstGeom>
                  </pic:spPr>
                </pic:pic>
              </a:graphicData>
            </a:graphic>
          </wp:inline>
        </w:drawing>
      </w:r>
    </w:p>
    <w:p w14:paraId="1A320539" w14:textId="309FD0CC" w:rsidR="00F458BE" w:rsidRDefault="00F458BE" w:rsidP="00CD1B7A">
      <w:r>
        <w:t>GRU sequence of 30:</w:t>
      </w:r>
    </w:p>
    <w:p w14:paraId="4214F6CA" w14:textId="62178A29" w:rsidR="00F458BE" w:rsidRDefault="00F458BE" w:rsidP="00CD1B7A">
      <w:r w:rsidRPr="00F458BE">
        <w:drawing>
          <wp:inline distT="0" distB="0" distL="0" distR="0" wp14:anchorId="3C1C3317" wp14:editId="6FFC2A48">
            <wp:extent cx="5943600" cy="1371600"/>
            <wp:effectExtent l="0" t="0" r="0" b="0"/>
            <wp:docPr id="15464683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68340" name="Picture 1" descr="A screen shot of a computer&#10;&#10;AI-generated content may be incorrect."/>
                    <pic:cNvPicPr/>
                  </pic:nvPicPr>
                  <pic:blipFill>
                    <a:blip r:embed="rId15"/>
                    <a:stretch>
                      <a:fillRect/>
                    </a:stretch>
                  </pic:blipFill>
                  <pic:spPr>
                    <a:xfrm>
                      <a:off x="0" y="0"/>
                      <a:ext cx="5943600" cy="1371600"/>
                    </a:xfrm>
                    <a:prstGeom prst="rect">
                      <a:avLst/>
                    </a:prstGeom>
                  </pic:spPr>
                </pic:pic>
              </a:graphicData>
            </a:graphic>
          </wp:inline>
        </w:drawing>
      </w:r>
    </w:p>
    <w:p w14:paraId="65D45888" w14:textId="6A8B0F53" w:rsidR="00F458BE" w:rsidRDefault="006561D8" w:rsidP="00CD1B7A">
      <w:r>
        <w:t>For Problem 1</w:t>
      </w:r>
      <w:r w:rsidR="00A46026">
        <w:t xml:space="preserve">, it seemed like the training length </w:t>
      </w:r>
      <w:r>
        <w:t>increased</w:t>
      </w:r>
      <w:r w:rsidR="00A46026">
        <w:t xml:space="preserve"> as the sequence length </w:t>
      </w:r>
      <w:r>
        <w:t>increased</w:t>
      </w:r>
      <w:r w:rsidR="00A46026">
        <w:t>. And for all three models the best accuracy was seen for a sequence length of 20.</w:t>
      </w:r>
    </w:p>
    <w:p w14:paraId="7F52CF64" w14:textId="301D70F4" w:rsidR="006561D8" w:rsidRDefault="006561D8" w:rsidP="00CD1B7A">
      <w:r>
        <w:t>Problem 2:</w:t>
      </w:r>
    </w:p>
    <w:p w14:paraId="5B10A3FE" w14:textId="77777777" w:rsidR="004F523A" w:rsidRPr="004F523A" w:rsidRDefault="004F523A" w:rsidP="004F523A">
      <w:r w:rsidRPr="004F523A">
        <w:t xml:space="preserve">Build the model </w:t>
      </w:r>
      <w:proofErr w:type="spellStart"/>
      <w:r w:rsidRPr="004F523A">
        <w:t>for.LSTM</w:t>
      </w:r>
      <w:proofErr w:type="spellEnd"/>
      <w:r w:rsidRPr="004F523A">
        <w:t xml:space="preserve"> and </w:t>
      </w:r>
      <w:proofErr w:type="spellStart"/>
      <w:r w:rsidRPr="004F523A">
        <w:t>rnn.GRU</w:t>
      </w:r>
      <w:proofErr w:type="spellEnd"/>
      <w:r w:rsidRPr="004F523A">
        <w:t xml:space="preserve"> for the tiny Shakespeare dataset, the data loader code is already provided.</w:t>
      </w:r>
    </w:p>
    <w:p w14:paraId="28702982" w14:textId="77777777" w:rsidR="004F523A" w:rsidRPr="004F523A" w:rsidRDefault="004F523A" w:rsidP="004F523A">
      <w:pPr>
        <w:numPr>
          <w:ilvl w:val="0"/>
          <w:numId w:val="8"/>
        </w:numPr>
      </w:pPr>
      <w:r w:rsidRPr="004F523A">
        <w:t>Train the models for the sequence of 20 and 30, report and compare training loss, validation accuracy, execution time for training, and computational and mode size complexities across the two models.</w:t>
      </w:r>
    </w:p>
    <w:p w14:paraId="71F518B8" w14:textId="77777777" w:rsidR="004F523A" w:rsidRPr="004F523A" w:rsidRDefault="004F523A" w:rsidP="004F523A">
      <w:pPr>
        <w:numPr>
          <w:ilvl w:val="0"/>
          <w:numId w:val="8"/>
        </w:numPr>
      </w:pPr>
      <w:r w:rsidRPr="004F523A">
        <w:t>Adjust the hyperparameters (fully connected network, number of hidden layers, and the number of hidden states) and compare your results (training and validation loss, computation complexity, model size, training and inference time, and the output sequence). Analyze their influence on accuracy, running time, and computational perplexity.</w:t>
      </w:r>
    </w:p>
    <w:p w14:paraId="3744E9B1" w14:textId="1850E864" w:rsidR="004F523A" w:rsidRDefault="004F523A" w:rsidP="00CD1B7A">
      <w:pPr>
        <w:numPr>
          <w:ilvl w:val="0"/>
          <w:numId w:val="8"/>
        </w:numPr>
      </w:pPr>
      <w:r w:rsidRPr="004F523A">
        <w:t>What if we increase the sequence length to 50. Perform the training and report the accuracy and model complexity results.</w:t>
      </w:r>
    </w:p>
    <w:p w14:paraId="633A2243" w14:textId="207B6A88" w:rsidR="006561D8" w:rsidRDefault="004F523A" w:rsidP="00CD1B7A">
      <w:r w:rsidRPr="004F523A">
        <w:lastRenderedPageBreak/>
        <w:drawing>
          <wp:anchor distT="0" distB="0" distL="114300" distR="114300" simplePos="0" relativeHeight="251658240" behindDoc="0" locked="0" layoutInCell="1" allowOverlap="1" wp14:anchorId="213EB1A7" wp14:editId="17470041">
            <wp:simplePos x="0" y="0"/>
            <wp:positionH relativeFrom="margin">
              <wp:align>left</wp:align>
            </wp:positionH>
            <wp:positionV relativeFrom="paragraph">
              <wp:posOffset>190500</wp:posOffset>
            </wp:positionV>
            <wp:extent cx="2771775" cy="2456815"/>
            <wp:effectExtent l="0" t="0" r="0" b="635"/>
            <wp:wrapTopAndBottom/>
            <wp:docPr id="135417935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79351" name="Picture 1" descr="A screenshot of a computer pro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794369" cy="2477347"/>
                    </a:xfrm>
                    <a:prstGeom prst="rect">
                      <a:avLst/>
                    </a:prstGeom>
                  </pic:spPr>
                </pic:pic>
              </a:graphicData>
            </a:graphic>
            <wp14:sizeRelH relativeFrom="margin">
              <wp14:pctWidth>0</wp14:pctWidth>
            </wp14:sizeRelH>
            <wp14:sizeRelV relativeFrom="margin">
              <wp14:pctHeight>0</wp14:pctHeight>
            </wp14:sizeRelV>
          </wp:anchor>
        </w:drawing>
      </w:r>
      <w:r w:rsidR="006561D8">
        <w:t>LSTM sequence of 20:</w:t>
      </w:r>
      <w:r w:rsidRPr="004F523A">
        <w:t xml:space="preserve"> </w:t>
      </w:r>
    </w:p>
    <w:p w14:paraId="0A648C49" w14:textId="4088BC03" w:rsidR="006561D8" w:rsidRDefault="009D4A28" w:rsidP="00CD1B7A">
      <w:r w:rsidRPr="0043765A">
        <w:drawing>
          <wp:anchor distT="0" distB="0" distL="114300" distR="114300" simplePos="0" relativeHeight="251659264" behindDoc="0" locked="0" layoutInCell="1" allowOverlap="1" wp14:anchorId="241B900C" wp14:editId="47A054B9">
            <wp:simplePos x="0" y="0"/>
            <wp:positionH relativeFrom="margin">
              <wp:align>left</wp:align>
            </wp:positionH>
            <wp:positionV relativeFrom="paragraph">
              <wp:posOffset>2552700</wp:posOffset>
            </wp:positionV>
            <wp:extent cx="2705100" cy="2341245"/>
            <wp:effectExtent l="0" t="0" r="0" b="1905"/>
            <wp:wrapTopAndBottom/>
            <wp:docPr id="18172033"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033" name="Picture 1" descr="A computer screen shot of a pro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705100" cy="2341245"/>
                    </a:xfrm>
                    <a:prstGeom prst="rect">
                      <a:avLst/>
                    </a:prstGeom>
                  </pic:spPr>
                </pic:pic>
              </a:graphicData>
            </a:graphic>
            <wp14:sizeRelH relativeFrom="margin">
              <wp14:pctWidth>0</wp14:pctWidth>
            </wp14:sizeRelH>
            <wp14:sizeRelV relativeFrom="margin">
              <wp14:pctHeight>0</wp14:pctHeight>
            </wp14:sizeRelV>
          </wp:anchor>
        </w:drawing>
      </w:r>
      <w:r w:rsidR="009C71C0">
        <w:t>LSTM</w:t>
      </w:r>
      <w:r w:rsidR="0043765A">
        <w:t xml:space="preserve"> sequence of 30:</w:t>
      </w:r>
    </w:p>
    <w:p w14:paraId="203CD1E6" w14:textId="58A1860C" w:rsidR="0043765A" w:rsidRDefault="009D4A28" w:rsidP="00CD1B7A">
      <w:r w:rsidRPr="009D4A28">
        <w:drawing>
          <wp:anchor distT="0" distB="0" distL="114300" distR="114300" simplePos="0" relativeHeight="251660288" behindDoc="0" locked="0" layoutInCell="1" allowOverlap="1" wp14:anchorId="3477EB16" wp14:editId="5E300915">
            <wp:simplePos x="0" y="0"/>
            <wp:positionH relativeFrom="column">
              <wp:posOffset>-9525</wp:posOffset>
            </wp:positionH>
            <wp:positionV relativeFrom="paragraph">
              <wp:posOffset>2447925</wp:posOffset>
            </wp:positionV>
            <wp:extent cx="3056255" cy="2730500"/>
            <wp:effectExtent l="0" t="0" r="0" b="0"/>
            <wp:wrapTopAndBottom/>
            <wp:docPr id="12131351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35144" name="Picture 1" descr="A screen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056255" cy="2730500"/>
                    </a:xfrm>
                    <a:prstGeom prst="rect">
                      <a:avLst/>
                    </a:prstGeom>
                  </pic:spPr>
                </pic:pic>
              </a:graphicData>
            </a:graphic>
            <wp14:sizeRelH relativeFrom="margin">
              <wp14:pctWidth>0</wp14:pctWidth>
            </wp14:sizeRelH>
            <wp14:sizeRelV relativeFrom="margin">
              <wp14:pctHeight>0</wp14:pctHeight>
            </wp14:sizeRelV>
          </wp:anchor>
        </w:drawing>
      </w:r>
      <w:r w:rsidR="0043765A">
        <w:t>LSTM sequence of 50:</w:t>
      </w:r>
    </w:p>
    <w:p w14:paraId="787F96B2" w14:textId="37B5766C" w:rsidR="0043765A" w:rsidRDefault="0043765A" w:rsidP="00CD1B7A"/>
    <w:p w14:paraId="13FE3A33" w14:textId="0F6BFA36" w:rsidR="0043765A" w:rsidRDefault="00E24568" w:rsidP="00CD1B7A">
      <w:r>
        <w:t>The best accuracy</w:t>
      </w:r>
      <w:r w:rsidR="00F2383E">
        <w:t xml:space="preserve"> and training loss</w:t>
      </w:r>
      <w:r>
        <w:t xml:space="preserve"> was seen on a sequence length of </w:t>
      </w:r>
      <w:r w:rsidR="006E1AF2">
        <w:t>50,</w:t>
      </w:r>
      <w:r>
        <w:t xml:space="preserve"> </w:t>
      </w:r>
      <w:r w:rsidR="00F8440C">
        <w:t xml:space="preserve">however it took the longest to train. </w:t>
      </w:r>
    </w:p>
    <w:p w14:paraId="6BB1AE4D" w14:textId="5664FA28" w:rsidR="00F8440C" w:rsidRDefault="006E1AF2" w:rsidP="00CD1B7A">
      <w:r w:rsidRPr="006E1AF2">
        <w:drawing>
          <wp:anchor distT="0" distB="0" distL="114300" distR="114300" simplePos="0" relativeHeight="251662336" behindDoc="0" locked="0" layoutInCell="1" allowOverlap="1" wp14:anchorId="407FF1CE" wp14:editId="5E4537DD">
            <wp:simplePos x="0" y="0"/>
            <wp:positionH relativeFrom="column">
              <wp:posOffset>2809875</wp:posOffset>
            </wp:positionH>
            <wp:positionV relativeFrom="paragraph">
              <wp:posOffset>245110</wp:posOffset>
            </wp:positionV>
            <wp:extent cx="3352800" cy="2954655"/>
            <wp:effectExtent l="0" t="0" r="0" b="0"/>
            <wp:wrapTopAndBottom/>
            <wp:docPr id="362799166"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99166" name="Picture 1" descr="A computer screen shot of a program&#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352800" cy="2954655"/>
                    </a:xfrm>
                    <a:prstGeom prst="rect">
                      <a:avLst/>
                    </a:prstGeom>
                  </pic:spPr>
                </pic:pic>
              </a:graphicData>
            </a:graphic>
            <wp14:sizeRelH relativeFrom="margin">
              <wp14:pctWidth>0</wp14:pctWidth>
            </wp14:sizeRelH>
            <wp14:sizeRelV relativeFrom="margin">
              <wp14:pctHeight>0</wp14:pctHeight>
            </wp14:sizeRelV>
          </wp:anchor>
        </w:drawing>
      </w:r>
      <w:r w:rsidR="00321A9A" w:rsidRPr="00321A9A">
        <w:drawing>
          <wp:anchor distT="0" distB="0" distL="114300" distR="114300" simplePos="0" relativeHeight="251661312" behindDoc="0" locked="0" layoutInCell="1" allowOverlap="1" wp14:anchorId="0E20C0DC" wp14:editId="37E0AEE8">
            <wp:simplePos x="0" y="0"/>
            <wp:positionH relativeFrom="column">
              <wp:posOffset>-629285</wp:posOffset>
            </wp:positionH>
            <wp:positionV relativeFrom="paragraph">
              <wp:posOffset>235585</wp:posOffset>
            </wp:positionV>
            <wp:extent cx="3305175" cy="2958465"/>
            <wp:effectExtent l="0" t="0" r="9525" b="0"/>
            <wp:wrapTopAndBottom/>
            <wp:docPr id="183515879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158794" name="Picture 1" descr="A computer screen shot of a program&#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305175" cy="2958465"/>
                    </a:xfrm>
                    <a:prstGeom prst="rect">
                      <a:avLst/>
                    </a:prstGeom>
                  </pic:spPr>
                </pic:pic>
              </a:graphicData>
            </a:graphic>
            <wp14:sizeRelH relativeFrom="margin">
              <wp14:pctWidth>0</wp14:pctWidth>
            </wp14:sizeRelH>
            <wp14:sizeRelV relativeFrom="margin">
              <wp14:pctHeight>0</wp14:pctHeight>
            </wp14:sizeRelV>
          </wp:anchor>
        </w:drawing>
      </w:r>
      <w:r w:rsidR="00F8440C">
        <w:t>GRU sequence of 20</w:t>
      </w:r>
      <w:r w:rsidR="00321A9A">
        <w:t xml:space="preserve">:                                                             GRU sequence of </w:t>
      </w:r>
      <w:r>
        <w:t xml:space="preserve">30: </w:t>
      </w:r>
    </w:p>
    <w:p w14:paraId="31CB6FC8" w14:textId="02035F20" w:rsidR="006E1AF2" w:rsidRDefault="006E1AF2" w:rsidP="00CD1B7A"/>
    <w:p w14:paraId="6A233E3F" w14:textId="37A45815" w:rsidR="00321A9A" w:rsidRDefault="006E1AF2" w:rsidP="00CD1B7A">
      <w:r>
        <w:t xml:space="preserve">GRU sequence of 50: </w:t>
      </w:r>
    </w:p>
    <w:p w14:paraId="00809B9D" w14:textId="281F5287" w:rsidR="00772963" w:rsidRDefault="00772963" w:rsidP="00CD1B7A">
      <w:r w:rsidRPr="00772963">
        <w:drawing>
          <wp:inline distT="0" distB="0" distL="0" distR="0" wp14:anchorId="54ADDBA9" wp14:editId="4E74DC84">
            <wp:extent cx="4029075" cy="3532799"/>
            <wp:effectExtent l="0" t="0" r="0" b="0"/>
            <wp:docPr id="39934207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42077" name="Picture 1" descr="A screenshot of a computer program&#10;&#10;AI-generated content may be incorrect."/>
                    <pic:cNvPicPr/>
                  </pic:nvPicPr>
                  <pic:blipFill>
                    <a:blip r:embed="rId21"/>
                    <a:stretch>
                      <a:fillRect/>
                    </a:stretch>
                  </pic:blipFill>
                  <pic:spPr>
                    <a:xfrm>
                      <a:off x="0" y="0"/>
                      <a:ext cx="4058395" cy="3558507"/>
                    </a:xfrm>
                    <a:prstGeom prst="rect">
                      <a:avLst/>
                    </a:prstGeom>
                  </pic:spPr>
                </pic:pic>
              </a:graphicData>
            </a:graphic>
          </wp:inline>
        </w:drawing>
      </w:r>
    </w:p>
    <w:p w14:paraId="7F762D3A" w14:textId="6EECA71D" w:rsidR="004348AE" w:rsidRDefault="004348AE" w:rsidP="004348AE">
      <w:r>
        <w:lastRenderedPageBreak/>
        <w:t xml:space="preserve">The best accuracy and training loss was seen on a sequence length of 50, however it took the longest to train. </w:t>
      </w:r>
      <w:r>
        <w:t xml:space="preserve">It appears that for both models this time the best sequence length was 50, </w:t>
      </w:r>
      <w:r w:rsidR="00E31250">
        <w:t xml:space="preserve">the only issue is the long run time in comparison to the other model length. </w:t>
      </w:r>
    </w:p>
    <w:p w14:paraId="6B60FE40" w14:textId="77777777" w:rsidR="00E31250" w:rsidRDefault="00E31250" w:rsidP="004348AE"/>
    <w:p w14:paraId="36BB7BB9" w14:textId="61F8057C" w:rsidR="00E31250" w:rsidRDefault="00E31250" w:rsidP="004348AE">
      <w:r>
        <w:t>GitHub Link</w:t>
      </w:r>
    </w:p>
    <w:p w14:paraId="6493DF87" w14:textId="3370BCE0" w:rsidR="00E31250" w:rsidRDefault="00E31250" w:rsidP="004348AE">
      <w:r>
        <w:t xml:space="preserve">P1: </w:t>
      </w:r>
      <w:hyperlink r:id="rId22" w:history="1">
        <w:r w:rsidR="005A5C46" w:rsidRPr="00C04FAC">
          <w:rPr>
            <w:rStyle w:val="Hyperlink"/>
          </w:rPr>
          <w:t>https://github.com/Eskdagoat/4106/blob/main/Homework3P1.ipynb</w:t>
        </w:r>
      </w:hyperlink>
    </w:p>
    <w:p w14:paraId="66FDBD0D" w14:textId="403DCE38" w:rsidR="005A5C46" w:rsidRDefault="005A5C46" w:rsidP="004348AE">
      <w:r>
        <w:t xml:space="preserve">P2: </w:t>
      </w:r>
      <w:hyperlink r:id="rId23" w:history="1">
        <w:r w:rsidR="00326E07" w:rsidRPr="00C04FAC">
          <w:rPr>
            <w:rStyle w:val="Hyperlink"/>
          </w:rPr>
          <w:t>https://github.com/Eskdagoat/4106/blob/main/Homework3P2.ipynb</w:t>
        </w:r>
      </w:hyperlink>
    </w:p>
    <w:p w14:paraId="4E536170" w14:textId="77777777" w:rsidR="00326E07" w:rsidRDefault="00326E07" w:rsidP="004348AE"/>
    <w:p w14:paraId="2F5E91DB" w14:textId="77777777" w:rsidR="006561D8" w:rsidRPr="00CD1B7A" w:rsidRDefault="006561D8" w:rsidP="00CD1B7A"/>
    <w:sectPr w:rsidR="006561D8" w:rsidRPr="00CD1B7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92330" w14:textId="77777777" w:rsidR="00CE7B84" w:rsidRDefault="00CE7B84" w:rsidP="00094B8D">
      <w:pPr>
        <w:spacing w:after="0" w:line="240" w:lineRule="auto"/>
      </w:pPr>
      <w:r>
        <w:separator/>
      </w:r>
    </w:p>
  </w:endnote>
  <w:endnote w:type="continuationSeparator" w:id="0">
    <w:p w14:paraId="4BAA4361" w14:textId="77777777" w:rsidR="00CE7B84" w:rsidRDefault="00CE7B84" w:rsidP="00094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77D16A" w14:textId="77777777" w:rsidR="00CE7B84" w:rsidRDefault="00CE7B84" w:rsidP="00094B8D">
      <w:pPr>
        <w:spacing w:after="0" w:line="240" w:lineRule="auto"/>
      </w:pPr>
      <w:r>
        <w:separator/>
      </w:r>
    </w:p>
  </w:footnote>
  <w:footnote w:type="continuationSeparator" w:id="0">
    <w:p w14:paraId="3B505946" w14:textId="77777777" w:rsidR="00CE7B84" w:rsidRDefault="00CE7B84" w:rsidP="00094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405EE" w14:textId="51517DF9" w:rsidR="00094B8D" w:rsidRDefault="00094B8D">
    <w:pPr>
      <w:pStyle w:val="Header"/>
    </w:pPr>
    <w:r>
      <w:t>Andrew Nicola 801136465 HW</w:t>
    </w:r>
    <w:r w:rsidR="00CD1B7A">
      <w:t>3</w:t>
    </w:r>
  </w:p>
  <w:p w14:paraId="17DE5C9B" w14:textId="77777777" w:rsidR="00094B8D" w:rsidRDefault="00094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07C39"/>
    <w:multiLevelType w:val="multilevel"/>
    <w:tmpl w:val="BB2C3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824"/>
    <w:multiLevelType w:val="multilevel"/>
    <w:tmpl w:val="D496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F0E1E"/>
    <w:multiLevelType w:val="hybridMultilevel"/>
    <w:tmpl w:val="F5E048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5129D"/>
    <w:multiLevelType w:val="multilevel"/>
    <w:tmpl w:val="71288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FE1D95"/>
    <w:multiLevelType w:val="hybridMultilevel"/>
    <w:tmpl w:val="790AFD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872CC"/>
    <w:multiLevelType w:val="multilevel"/>
    <w:tmpl w:val="783A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7A259A"/>
    <w:multiLevelType w:val="multilevel"/>
    <w:tmpl w:val="8E62C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F852F1"/>
    <w:multiLevelType w:val="multilevel"/>
    <w:tmpl w:val="8160D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036164">
    <w:abstractNumId w:val="2"/>
  </w:num>
  <w:num w:numId="2" w16cid:durableId="1718577687">
    <w:abstractNumId w:val="4"/>
  </w:num>
  <w:num w:numId="3" w16cid:durableId="2105376066">
    <w:abstractNumId w:val="5"/>
  </w:num>
  <w:num w:numId="4" w16cid:durableId="343017074">
    <w:abstractNumId w:val="3"/>
  </w:num>
  <w:num w:numId="5" w16cid:durableId="504174857">
    <w:abstractNumId w:val="7"/>
  </w:num>
  <w:num w:numId="6" w16cid:durableId="325861548">
    <w:abstractNumId w:val="0"/>
  </w:num>
  <w:num w:numId="7" w16cid:durableId="543172679">
    <w:abstractNumId w:val="1"/>
  </w:num>
  <w:num w:numId="8" w16cid:durableId="1833448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33"/>
    <w:rsid w:val="0001517E"/>
    <w:rsid w:val="00094B8D"/>
    <w:rsid w:val="000A0A50"/>
    <w:rsid w:val="000D0D84"/>
    <w:rsid w:val="000F27E1"/>
    <w:rsid w:val="00156585"/>
    <w:rsid w:val="001A18F6"/>
    <w:rsid w:val="001B68F1"/>
    <w:rsid w:val="001C2F91"/>
    <w:rsid w:val="001F168E"/>
    <w:rsid w:val="001F3976"/>
    <w:rsid w:val="00216B25"/>
    <w:rsid w:val="002955C6"/>
    <w:rsid w:val="0029696A"/>
    <w:rsid w:val="00321A9A"/>
    <w:rsid w:val="00326E07"/>
    <w:rsid w:val="00333EA3"/>
    <w:rsid w:val="003915AD"/>
    <w:rsid w:val="003C7870"/>
    <w:rsid w:val="004348AE"/>
    <w:rsid w:val="0043765A"/>
    <w:rsid w:val="00450524"/>
    <w:rsid w:val="004A2EA5"/>
    <w:rsid w:val="004A63C8"/>
    <w:rsid w:val="004B1B5C"/>
    <w:rsid w:val="004D0EFF"/>
    <w:rsid w:val="004D22DE"/>
    <w:rsid w:val="004D5DAD"/>
    <w:rsid w:val="004E02B0"/>
    <w:rsid w:val="004F0AF7"/>
    <w:rsid w:val="004F34F1"/>
    <w:rsid w:val="004F523A"/>
    <w:rsid w:val="004F53E4"/>
    <w:rsid w:val="005513F4"/>
    <w:rsid w:val="00555CC8"/>
    <w:rsid w:val="005A5C46"/>
    <w:rsid w:val="005B1196"/>
    <w:rsid w:val="005D0654"/>
    <w:rsid w:val="005E4953"/>
    <w:rsid w:val="005E7D21"/>
    <w:rsid w:val="00606233"/>
    <w:rsid w:val="006135AC"/>
    <w:rsid w:val="00650239"/>
    <w:rsid w:val="006561D8"/>
    <w:rsid w:val="006B7868"/>
    <w:rsid w:val="006E1AF2"/>
    <w:rsid w:val="00725DD3"/>
    <w:rsid w:val="007450E1"/>
    <w:rsid w:val="00772963"/>
    <w:rsid w:val="00776AFE"/>
    <w:rsid w:val="007967A6"/>
    <w:rsid w:val="007C1B6A"/>
    <w:rsid w:val="007D5897"/>
    <w:rsid w:val="007F69D8"/>
    <w:rsid w:val="007F74B6"/>
    <w:rsid w:val="00806633"/>
    <w:rsid w:val="008325AB"/>
    <w:rsid w:val="008941BD"/>
    <w:rsid w:val="008A4E63"/>
    <w:rsid w:val="008A5D85"/>
    <w:rsid w:val="008C43FB"/>
    <w:rsid w:val="008D555B"/>
    <w:rsid w:val="008E5BC3"/>
    <w:rsid w:val="00985D66"/>
    <w:rsid w:val="009911EA"/>
    <w:rsid w:val="009A67CB"/>
    <w:rsid w:val="009C5FA7"/>
    <w:rsid w:val="009C71C0"/>
    <w:rsid w:val="009D4A28"/>
    <w:rsid w:val="00A14BF4"/>
    <w:rsid w:val="00A1664D"/>
    <w:rsid w:val="00A21E2F"/>
    <w:rsid w:val="00A46026"/>
    <w:rsid w:val="00A52516"/>
    <w:rsid w:val="00A56FE5"/>
    <w:rsid w:val="00AA50DC"/>
    <w:rsid w:val="00AB4CB7"/>
    <w:rsid w:val="00AB756C"/>
    <w:rsid w:val="00AC7250"/>
    <w:rsid w:val="00AE7A8D"/>
    <w:rsid w:val="00BF3262"/>
    <w:rsid w:val="00C17B77"/>
    <w:rsid w:val="00C17CF5"/>
    <w:rsid w:val="00C63728"/>
    <w:rsid w:val="00C94375"/>
    <w:rsid w:val="00CD1B7A"/>
    <w:rsid w:val="00CE7B84"/>
    <w:rsid w:val="00CF338F"/>
    <w:rsid w:val="00D046D0"/>
    <w:rsid w:val="00DE3A70"/>
    <w:rsid w:val="00DF535F"/>
    <w:rsid w:val="00E22AE6"/>
    <w:rsid w:val="00E24568"/>
    <w:rsid w:val="00E30D55"/>
    <w:rsid w:val="00E31250"/>
    <w:rsid w:val="00E406C3"/>
    <w:rsid w:val="00E620AA"/>
    <w:rsid w:val="00EE6C3B"/>
    <w:rsid w:val="00F01C2E"/>
    <w:rsid w:val="00F2383E"/>
    <w:rsid w:val="00F37C56"/>
    <w:rsid w:val="00F458BE"/>
    <w:rsid w:val="00F475C4"/>
    <w:rsid w:val="00F8440C"/>
    <w:rsid w:val="00F94075"/>
    <w:rsid w:val="00FB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69E6"/>
  <w15:chartTrackingRefBased/>
  <w15:docId w15:val="{EFA4490C-A805-4AE8-9917-DB388215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33"/>
    <w:pPr>
      <w:ind w:left="720"/>
      <w:contextualSpacing/>
    </w:pPr>
  </w:style>
  <w:style w:type="character" w:styleId="PlaceholderText">
    <w:name w:val="Placeholder Text"/>
    <w:basedOn w:val="DefaultParagraphFont"/>
    <w:uiPriority w:val="99"/>
    <w:semiHidden/>
    <w:rsid w:val="00A21E2F"/>
    <w:rPr>
      <w:color w:val="666666"/>
    </w:rPr>
  </w:style>
  <w:style w:type="paragraph" w:styleId="Header">
    <w:name w:val="header"/>
    <w:basedOn w:val="Normal"/>
    <w:link w:val="HeaderChar"/>
    <w:uiPriority w:val="99"/>
    <w:unhideWhenUsed/>
    <w:rsid w:val="00094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B8D"/>
  </w:style>
  <w:style w:type="paragraph" w:styleId="Footer">
    <w:name w:val="footer"/>
    <w:basedOn w:val="Normal"/>
    <w:link w:val="FooterChar"/>
    <w:uiPriority w:val="99"/>
    <w:unhideWhenUsed/>
    <w:rsid w:val="00094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B8D"/>
  </w:style>
  <w:style w:type="character" w:styleId="Hyperlink">
    <w:name w:val="Hyperlink"/>
    <w:basedOn w:val="DefaultParagraphFont"/>
    <w:uiPriority w:val="99"/>
    <w:unhideWhenUsed/>
    <w:rsid w:val="004D22DE"/>
    <w:rPr>
      <w:color w:val="0563C1" w:themeColor="hyperlink"/>
      <w:u w:val="single"/>
    </w:rPr>
  </w:style>
  <w:style w:type="character" w:styleId="UnresolvedMention">
    <w:name w:val="Unresolved Mention"/>
    <w:basedOn w:val="DefaultParagraphFont"/>
    <w:uiPriority w:val="99"/>
    <w:semiHidden/>
    <w:unhideWhenUsed/>
    <w:rsid w:val="004D22DE"/>
    <w:rPr>
      <w:color w:val="605E5C"/>
      <w:shd w:val="clear" w:color="auto" w:fill="E1DFDD"/>
    </w:rPr>
  </w:style>
  <w:style w:type="character" w:styleId="FollowedHyperlink">
    <w:name w:val="FollowedHyperlink"/>
    <w:basedOn w:val="DefaultParagraphFont"/>
    <w:uiPriority w:val="99"/>
    <w:semiHidden/>
    <w:unhideWhenUsed/>
    <w:rsid w:val="000D0D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155077">
      <w:bodyDiv w:val="1"/>
      <w:marLeft w:val="0"/>
      <w:marRight w:val="0"/>
      <w:marTop w:val="0"/>
      <w:marBottom w:val="0"/>
      <w:divBdr>
        <w:top w:val="none" w:sz="0" w:space="0" w:color="auto"/>
        <w:left w:val="none" w:sz="0" w:space="0" w:color="auto"/>
        <w:bottom w:val="none" w:sz="0" w:space="0" w:color="auto"/>
        <w:right w:val="none" w:sz="0" w:space="0" w:color="auto"/>
      </w:divBdr>
    </w:div>
    <w:div w:id="369574707">
      <w:bodyDiv w:val="1"/>
      <w:marLeft w:val="0"/>
      <w:marRight w:val="0"/>
      <w:marTop w:val="0"/>
      <w:marBottom w:val="0"/>
      <w:divBdr>
        <w:top w:val="none" w:sz="0" w:space="0" w:color="auto"/>
        <w:left w:val="none" w:sz="0" w:space="0" w:color="auto"/>
        <w:bottom w:val="none" w:sz="0" w:space="0" w:color="auto"/>
        <w:right w:val="none" w:sz="0" w:space="0" w:color="auto"/>
      </w:divBdr>
    </w:div>
    <w:div w:id="697514299">
      <w:bodyDiv w:val="1"/>
      <w:marLeft w:val="0"/>
      <w:marRight w:val="0"/>
      <w:marTop w:val="0"/>
      <w:marBottom w:val="0"/>
      <w:divBdr>
        <w:top w:val="none" w:sz="0" w:space="0" w:color="auto"/>
        <w:left w:val="none" w:sz="0" w:space="0" w:color="auto"/>
        <w:bottom w:val="none" w:sz="0" w:space="0" w:color="auto"/>
        <w:right w:val="none" w:sz="0" w:space="0" w:color="auto"/>
      </w:divBdr>
      <w:divsChild>
        <w:div w:id="909073519">
          <w:marLeft w:val="0"/>
          <w:marRight w:val="0"/>
          <w:marTop w:val="0"/>
          <w:marBottom w:val="0"/>
          <w:divBdr>
            <w:top w:val="none" w:sz="0" w:space="0" w:color="auto"/>
            <w:left w:val="none" w:sz="0" w:space="0" w:color="auto"/>
            <w:bottom w:val="none" w:sz="0" w:space="0" w:color="auto"/>
            <w:right w:val="none" w:sz="0" w:space="0" w:color="auto"/>
          </w:divBdr>
          <w:divsChild>
            <w:div w:id="857814271">
              <w:marLeft w:val="0"/>
              <w:marRight w:val="0"/>
              <w:marTop w:val="0"/>
              <w:marBottom w:val="0"/>
              <w:divBdr>
                <w:top w:val="none" w:sz="0" w:space="0" w:color="auto"/>
                <w:left w:val="none" w:sz="0" w:space="0" w:color="auto"/>
                <w:bottom w:val="none" w:sz="0" w:space="0" w:color="auto"/>
                <w:right w:val="none" w:sz="0" w:space="0" w:color="auto"/>
              </w:divBdr>
              <w:divsChild>
                <w:div w:id="31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8540">
      <w:bodyDiv w:val="1"/>
      <w:marLeft w:val="0"/>
      <w:marRight w:val="0"/>
      <w:marTop w:val="0"/>
      <w:marBottom w:val="0"/>
      <w:divBdr>
        <w:top w:val="none" w:sz="0" w:space="0" w:color="auto"/>
        <w:left w:val="none" w:sz="0" w:space="0" w:color="auto"/>
        <w:bottom w:val="none" w:sz="0" w:space="0" w:color="auto"/>
        <w:right w:val="none" w:sz="0" w:space="0" w:color="auto"/>
      </w:divBdr>
    </w:div>
    <w:div w:id="1032877745">
      <w:bodyDiv w:val="1"/>
      <w:marLeft w:val="0"/>
      <w:marRight w:val="0"/>
      <w:marTop w:val="0"/>
      <w:marBottom w:val="0"/>
      <w:divBdr>
        <w:top w:val="none" w:sz="0" w:space="0" w:color="auto"/>
        <w:left w:val="none" w:sz="0" w:space="0" w:color="auto"/>
        <w:bottom w:val="none" w:sz="0" w:space="0" w:color="auto"/>
        <w:right w:val="none" w:sz="0" w:space="0" w:color="auto"/>
      </w:divBdr>
    </w:div>
    <w:div w:id="1116024113">
      <w:bodyDiv w:val="1"/>
      <w:marLeft w:val="0"/>
      <w:marRight w:val="0"/>
      <w:marTop w:val="0"/>
      <w:marBottom w:val="0"/>
      <w:divBdr>
        <w:top w:val="none" w:sz="0" w:space="0" w:color="auto"/>
        <w:left w:val="none" w:sz="0" w:space="0" w:color="auto"/>
        <w:bottom w:val="none" w:sz="0" w:space="0" w:color="auto"/>
        <w:right w:val="none" w:sz="0" w:space="0" w:color="auto"/>
      </w:divBdr>
    </w:div>
    <w:div w:id="1335570817">
      <w:bodyDiv w:val="1"/>
      <w:marLeft w:val="0"/>
      <w:marRight w:val="0"/>
      <w:marTop w:val="0"/>
      <w:marBottom w:val="0"/>
      <w:divBdr>
        <w:top w:val="none" w:sz="0" w:space="0" w:color="auto"/>
        <w:left w:val="none" w:sz="0" w:space="0" w:color="auto"/>
        <w:bottom w:val="none" w:sz="0" w:space="0" w:color="auto"/>
        <w:right w:val="none" w:sz="0" w:space="0" w:color="auto"/>
      </w:divBdr>
    </w:div>
    <w:div w:id="1341352825">
      <w:bodyDiv w:val="1"/>
      <w:marLeft w:val="0"/>
      <w:marRight w:val="0"/>
      <w:marTop w:val="0"/>
      <w:marBottom w:val="0"/>
      <w:divBdr>
        <w:top w:val="none" w:sz="0" w:space="0" w:color="auto"/>
        <w:left w:val="none" w:sz="0" w:space="0" w:color="auto"/>
        <w:bottom w:val="none" w:sz="0" w:space="0" w:color="auto"/>
        <w:right w:val="none" w:sz="0" w:space="0" w:color="auto"/>
      </w:divBdr>
    </w:div>
    <w:div w:id="1464152951">
      <w:bodyDiv w:val="1"/>
      <w:marLeft w:val="0"/>
      <w:marRight w:val="0"/>
      <w:marTop w:val="0"/>
      <w:marBottom w:val="0"/>
      <w:divBdr>
        <w:top w:val="none" w:sz="0" w:space="0" w:color="auto"/>
        <w:left w:val="none" w:sz="0" w:space="0" w:color="auto"/>
        <w:bottom w:val="none" w:sz="0" w:space="0" w:color="auto"/>
        <w:right w:val="none" w:sz="0" w:space="0" w:color="auto"/>
      </w:divBdr>
    </w:div>
    <w:div w:id="1692536672">
      <w:bodyDiv w:val="1"/>
      <w:marLeft w:val="0"/>
      <w:marRight w:val="0"/>
      <w:marTop w:val="0"/>
      <w:marBottom w:val="0"/>
      <w:divBdr>
        <w:top w:val="none" w:sz="0" w:space="0" w:color="auto"/>
        <w:left w:val="none" w:sz="0" w:space="0" w:color="auto"/>
        <w:bottom w:val="none" w:sz="0" w:space="0" w:color="auto"/>
        <w:right w:val="none" w:sz="0" w:space="0" w:color="auto"/>
      </w:divBdr>
      <w:divsChild>
        <w:div w:id="738865171">
          <w:marLeft w:val="0"/>
          <w:marRight w:val="0"/>
          <w:marTop w:val="0"/>
          <w:marBottom w:val="0"/>
          <w:divBdr>
            <w:top w:val="none" w:sz="0" w:space="0" w:color="auto"/>
            <w:left w:val="none" w:sz="0" w:space="0" w:color="auto"/>
            <w:bottom w:val="none" w:sz="0" w:space="0" w:color="auto"/>
            <w:right w:val="none" w:sz="0" w:space="0" w:color="auto"/>
          </w:divBdr>
          <w:divsChild>
            <w:div w:id="2064061099">
              <w:marLeft w:val="0"/>
              <w:marRight w:val="0"/>
              <w:marTop w:val="0"/>
              <w:marBottom w:val="0"/>
              <w:divBdr>
                <w:top w:val="none" w:sz="0" w:space="0" w:color="auto"/>
                <w:left w:val="none" w:sz="0" w:space="0" w:color="auto"/>
                <w:bottom w:val="none" w:sz="0" w:space="0" w:color="auto"/>
                <w:right w:val="none" w:sz="0" w:space="0" w:color="auto"/>
              </w:divBdr>
              <w:divsChild>
                <w:div w:id="1540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5234">
      <w:bodyDiv w:val="1"/>
      <w:marLeft w:val="0"/>
      <w:marRight w:val="0"/>
      <w:marTop w:val="0"/>
      <w:marBottom w:val="0"/>
      <w:divBdr>
        <w:top w:val="none" w:sz="0" w:space="0" w:color="auto"/>
        <w:left w:val="none" w:sz="0" w:space="0" w:color="auto"/>
        <w:bottom w:val="none" w:sz="0" w:space="0" w:color="auto"/>
        <w:right w:val="none" w:sz="0" w:space="0" w:color="auto"/>
      </w:divBdr>
    </w:div>
    <w:div w:id="1747071320">
      <w:bodyDiv w:val="1"/>
      <w:marLeft w:val="0"/>
      <w:marRight w:val="0"/>
      <w:marTop w:val="0"/>
      <w:marBottom w:val="0"/>
      <w:divBdr>
        <w:top w:val="none" w:sz="0" w:space="0" w:color="auto"/>
        <w:left w:val="none" w:sz="0" w:space="0" w:color="auto"/>
        <w:bottom w:val="none" w:sz="0" w:space="0" w:color="auto"/>
        <w:right w:val="none" w:sz="0" w:space="0" w:color="auto"/>
      </w:divBdr>
    </w:div>
    <w:div w:id="1776629413">
      <w:bodyDiv w:val="1"/>
      <w:marLeft w:val="0"/>
      <w:marRight w:val="0"/>
      <w:marTop w:val="0"/>
      <w:marBottom w:val="0"/>
      <w:divBdr>
        <w:top w:val="none" w:sz="0" w:space="0" w:color="auto"/>
        <w:left w:val="none" w:sz="0" w:space="0" w:color="auto"/>
        <w:bottom w:val="none" w:sz="0" w:space="0" w:color="auto"/>
        <w:right w:val="none" w:sz="0" w:space="0" w:color="auto"/>
      </w:divBdr>
    </w:div>
    <w:div w:id="1832481229">
      <w:bodyDiv w:val="1"/>
      <w:marLeft w:val="0"/>
      <w:marRight w:val="0"/>
      <w:marTop w:val="0"/>
      <w:marBottom w:val="0"/>
      <w:divBdr>
        <w:top w:val="none" w:sz="0" w:space="0" w:color="auto"/>
        <w:left w:val="none" w:sz="0" w:space="0" w:color="auto"/>
        <w:bottom w:val="none" w:sz="0" w:space="0" w:color="auto"/>
        <w:right w:val="none" w:sz="0" w:space="0" w:color="auto"/>
      </w:divBdr>
    </w:div>
    <w:div w:id="2005472904">
      <w:bodyDiv w:val="1"/>
      <w:marLeft w:val="0"/>
      <w:marRight w:val="0"/>
      <w:marTop w:val="0"/>
      <w:marBottom w:val="0"/>
      <w:divBdr>
        <w:top w:val="none" w:sz="0" w:space="0" w:color="auto"/>
        <w:left w:val="none" w:sz="0" w:space="0" w:color="auto"/>
        <w:bottom w:val="none" w:sz="0" w:space="0" w:color="auto"/>
        <w:right w:val="none" w:sz="0" w:space="0" w:color="auto"/>
      </w:divBdr>
    </w:div>
    <w:div w:id="202620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github.com/Eskdagoat/4106/blob/main/Homework3P2.ipynb"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Eskdagoat/4106/blob/main/Homework3P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Eskander</dc:creator>
  <cp:keywords/>
  <dc:description/>
  <cp:lastModifiedBy>Andrew Eskander</cp:lastModifiedBy>
  <cp:revision>32</cp:revision>
  <cp:lastPrinted>2024-09-17T01:25:00Z</cp:lastPrinted>
  <dcterms:created xsi:type="dcterms:W3CDTF">2025-03-01T02:30:00Z</dcterms:created>
  <dcterms:modified xsi:type="dcterms:W3CDTF">2025-03-01T02:55:00Z</dcterms:modified>
</cp:coreProperties>
</file>