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9F19" w14:textId="7B6E03B1" w:rsidR="00CD1B7A" w:rsidRDefault="00CD1B7A" w:rsidP="00CD1B7A">
      <w:r>
        <w:t>Problem 1)</w:t>
      </w:r>
    </w:p>
    <w:p w14:paraId="2366C616" w14:textId="1BAAE743" w:rsidR="00F94075" w:rsidRDefault="00190098" w:rsidP="00CD1B7A">
      <w:r w:rsidRPr="00190098">
        <w:t>Develop a GRU-based encoder-decoder architecture for English to French Translation. Train the model on the entire dataset and evaluate it. Report training loss, validation loss, and validation accuracy. Also, try some qualitative validation, asking the network to generate French translations for some English sentences.</w:t>
      </w:r>
    </w:p>
    <w:p w14:paraId="42263D25" w14:textId="56BCAF04" w:rsidR="001B7FB2" w:rsidRDefault="007558CB" w:rsidP="00CD1B7A">
      <w:r>
        <w:t xml:space="preserve">For problem 1, English to French translation was performed. </w:t>
      </w:r>
      <w:r w:rsidR="006E3432">
        <w:t>This learning was done with a hidden size of 256, a learning rate of 0.0085 an</w:t>
      </w:r>
      <w:r w:rsidR="00B66875">
        <w:t xml:space="preserve">d in 50 epochs. The accuracy was 97.4% and the </w:t>
      </w:r>
      <w:r w:rsidR="008F159E">
        <w:t xml:space="preserve">evaluation </w:t>
      </w:r>
      <w:r w:rsidR="00B66875">
        <w:t>loss was</w:t>
      </w:r>
      <w:r w:rsidR="00744443">
        <w:t xml:space="preserve"> 0.1035. </w:t>
      </w:r>
      <w:r w:rsidR="003B5BF4">
        <w:t>The</w:t>
      </w:r>
      <w:r w:rsidR="00744443">
        <w:t xml:space="preserve"> training </w:t>
      </w:r>
      <w:proofErr w:type="gramStart"/>
      <w:r w:rsidR="00744443">
        <w:t>loss</w:t>
      </w:r>
      <w:proofErr w:type="gramEnd"/>
      <w:r w:rsidR="00744443">
        <w:t xml:space="preserve"> over 45 epochs as we</w:t>
      </w:r>
      <w:r w:rsidR="00973CC3">
        <w:t xml:space="preserve">ll as some predictions can be seen below. </w:t>
      </w:r>
      <w:r w:rsidR="00B66875">
        <w:t xml:space="preserve"> </w:t>
      </w:r>
    </w:p>
    <w:p w14:paraId="534D59FC" w14:textId="2AB642FC" w:rsidR="00190098" w:rsidRDefault="001B7FB2" w:rsidP="00CD1B7A">
      <w:r w:rsidRPr="001B7FB2">
        <w:drawing>
          <wp:inline distT="0" distB="0" distL="0" distR="0" wp14:anchorId="0EA07957" wp14:editId="36569AF2">
            <wp:extent cx="6747788" cy="2781300"/>
            <wp:effectExtent l="0" t="0" r="0" b="0"/>
            <wp:docPr id="756456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56053" name="Picture 1" descr="A screenshot of a computer&#10;&#10;AI-generated content may be incorrect."/>
                    <pic:cNvPicPr/>
                  </pic:nvPicPr>
                  <pic:blipFill>
                    <a:blip r:embed="rId7"/>
                    <a:stretch>
                      <a:fillRect/>
                    </a:stretch>
                  </pic:blipFill>
                  <pic:spPr>
                    <a:xfrm>
                      <a:off x="0" y="0"/>
                      <a:ext cx="6757318" cy="2785228"/>
                    </a:xfrm>
                    <a:prstGeom prst="rect">
                      <a:avLst/>
                    </a:prstGeom>
                  </pic:spPr>
                </pic:pic>
              </a:graphicData>
            </a:graphic>
          </wp:inline>
        </w:drawing>
      </w:r>
    </w:p>
    <w:p w14:paraId="7F52CF64" w14:textId="45687495" w:rsidR="006561D8" w:rsidRDefault="006561D8" w:rsidP="00CD1B7A">
      <w:r>
        <w:t>Problem 2:</w:t>
      </w:r>
    </w:p>
    <w:p w14:paraId="1AAEDDD5" w14:textId="77777777" w:rsidR="00DD45F4" w:rsidRDefault="00153837" w:rsidP="004348AE">
      <w:r w:rsidRPr="00153837">
        <w:t xml:space="preserve">Repeat problem 1, this time extend the network with attention. Train the model on the entire dataset and evaluate it on the entire dataset. Report training loss, validation loss, and validation accuracy. Also, try some qualitative validation as well, asking the network to generate French translations for some English sentences. Also, compare the results against problem </w:t>
      </w:r>
      <w:r w:rsidR="00DD45F4">
        <w:t>1.</w:t>
      </w:r>
    </w:p>
    <w:p w14:paraId="16A69DED" w14:textId="535A2694" w:rsidR="003B5BF4" w:rsidRDefault="003B5BF4" w:rsidP="003B5BF4">
      <w:r>
        <w:t xml:space="preserve">For problem </w:t>
      </w:r>
      <w:r w:rsidR="00A75383">
        <w:t>2</w:t>
      </w:r>
      <w:r>
        <w:t>, English to French translation was performed. This learning was done with a hidden size of 256, a learning rate of 0.0085 and in 50 epochs. The accuracy was 9</w:t>
      </w:r>
      <w:r w:rsidR="00406FBA">
        <w:t>8</w:t>
      </w:r>
      <w:r>
        <w:t>.</w:t>
      </w:r>
      <w:r w:rsidR="00406FBA">
        <w:t>7</w:t>
      </w:r>
      <w:r>
        <w:t>% and the evaluation loss was 0.</w:t>
      </w:r>
      <w:r w:rsidR="00F8703A">
        <w:t>0729</w:t>
      </w:r>
      <w:r>
        <w:t xml:space="preserve">. The training </w:t>
      </w:r>
      <w:proofErr w:type="gramStart"/>
      <w:r>
        <w:t>loss</w:t>
      </w:r>
      <w:proofErr w:type="gramEnd"/>
      <w:r>
        <w:t xml:space="preserve"> over 45 epochs as well as some predictions can be seen below.  </w:t>
      </w:r>
      <w:r>
        <w:t xml:space="preserve">Comparing this to problem one, the model seemed to perform better </w:t>
      </w:r>
      <w:r w:rsidR="00B64FB0">
        <w:t>for every measured metric.</w:t>
      </w:r>
    </w:p>
    <w:p w14:paraId="57D4B813" w14:textId="77777777" w:rsidR="003B5BF4" w:rsidRDefault="003B5BF4" w:rsidP="004348AE"/>
    <w:p w14:paraId="665F7D2D" w14:textId="2F3BF92C" w:rsidR="003B5BF4" w:rsidRDefault="003B5BF4" w:rsidP="004348AE">
      <w:r w:rsidRPr="003B5BF4">
        <w:lastRenderedPageBreak/>
        <w:drawing>
          <wp:inline distT="0" distB="0" distL="0" distR="0" wp14:anchorId="2AD2D777" wp14:editId="466AE6CE">
            <wp:extent cx="6388301" cy="2371725"/>
            <wp:effectExtent l="0" t="0" r="0" b="0"/>
            <wp:docPr id="27138164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81643" name="Picture 1" descr="A close-up of a text&#10;&#10;AI-generated content may be incorrect."/>
                    <pic:cNvPicPr/>
                  </pic:nvPicPr>
                  <pic:blipFill>
                    <a:blip r:embed="rId8"/>
                    <a:stretch>
                      <a:fillRect/>
                    </a:stretch>
                  </pic:blipFill>
                  <pic:spPr>
                    <a:xfrm>
                      <a:off x="0" y="0"/>
                      <a:ext cx="6393307" cy="2373584"/>
                    </a:xfrm>
                    <a:prstGeom prst="rect">
                      <a:avLst/>
                    </a:prstGeom>
                  </pic:spPr>
                </pic:pic>
              </a:graphicData>
            </a:graphic>
          </wp:inline>
        </w:drawing>
      </w:r>
    </w:p>
    <w:p w14:paraId="0B7EF4E3" w14:textId="7B74C5D2" w:rsidR="00DD45F4" w:rsidRDefault="006C2F1A" w:rsidP="004348AE">
      <w:r>
        <w:t>P</w:t>
      </w:r>
      <w:r w:rsidR="007D3D0B">
        <w:t>ro</w:t>
      </w:r>
      <w:r>
        <w:t>blem 3:</w:t>
      </w:r>
    </w:p>
    <w:p w14:paraId="3059F96D" w14:textId="5293A8CF" w:rsidR="006C2F1A" w:rsidRDefault="006C2F1A" w:rsidP="004348AE">
      <w:r w:rsidRPr="006C2F1A">
        <w:t xml:space="preserve">Repeat problems 1 and 2, this time try to translate from French to English. Train the model on the entire dataset and evaluate it on the entire dataset. Report training loss, validation loss, and validation accuracy. Also, try some qualitative validation as well, asking the network to generate </w:t>
      </w:r>
      <w:r w:rsidR="009368A4" w:rsidRPr="006C2F1A">
        <w:t>English translations</w:t>
      </w:r>
      <w:r w:rsidRPr="006C2F1A">
        <w:t xml:space="preserve"> for some French sentences. Which one seems to be more effective, French-to-English or English-to-French?</w:t>
      </w:r>
    </w:p>
    <w:p w14:paraId="6D980104" w14:textId="11AF8B42" w:rsidR="00A75383" w:rsidRDefault="00A75383" w:rsidP="004348AE">
      <w:r>
        <w:t xml:space="preserve">For problem </w:t>
      </w:r>
      <w:r>
        <w:t>3</w:t>
      </w:r>
      <w:r w:rsidR="00B81A52">
        <w:t xml:space="preserve"> part 1</w:t>
      </w:r>
      <w:r>
        <w:t xml:space="preserve">, </w:t>
      </w:r>
      <w:r>
        <w:t>French</w:t>
      </w:r>
      <w:r>
        <w:t xml:space="preserve"> to </w:t>
      </w:r>
      <w:r>
        <w:t>English</w:t>
      </w:r>
      <w:r>
        <w:t xml:space="preserve"> translation was performed. This learning was done with a hidden size of 256, a learning rate of 0.0085 and in 50 epochs. The accuracy was </w:t>
      </w:r>
      <w:r w:rsidR="00B81A52">
        <w:t>100</w:t>
      </w:r>
      <w:r>
        <w:t>% and the evaluation loss was 0.</w:t>
      </w:r>
      <w:r w:rsidR="009368A4">
        <w:t>07726</w:t>
      </w:r>
      <w:r>
        <w:t xml:space="preserve">. The training </w:t>
      </w:r>
      <w:proofErr w:type="gramStart"/>
      <w:r>
        <w:t>loss</w:t>
      </w:r>
      <w:proofErr w:type="gramEnd"/>
      <w:r>
        <w:t xml:space="preserve"> over 45 epochs as well as some predictions can be seen below.</w:t>
      </w:r>
    </w:p>
    <w:p w14:paraId="2CF8261F" w14:textId="4A5FE0E6" w:rsidR="006C2F1A" w:rsidRDefault="00A75383" w:rsidP="004348AE">
      <w:r w:rsidRPr="00A75383">
        <w:drawing>
          <wp:inline distT="0" distB="0" distL="0" distR="0" wp14:anchorId="5B43BFDB" wp14:editId="631CDC5A">
            <wp:extent cx="6436015" cy="2381189"/>
            <wp:effectExtent l="0" t="0" r="3175" b="635"/>
            <wp:docPr id="27907483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4839" name="Picture 1" descr="A close up of a text&#10;&#10;AI-generated content may be incorrect."/>
                    <pic:cNvPicPr/>
                  </pic:nvPicPr>
                  <pic:blipFill>
                    <a:blip r:embed="rId9"/>
                    <a:stretch>
                      <a:fillRect/>
                    </a:stretch>
                  </pic:blipFill>
                  <pic:spPr>
                    <a:xfrm>
                      <a:off x="0" y="0"/>
                      <a:ext cx="6464386" cy="2391686"/>
                    </a:xfrm>
                    <a:prstGeom prst="rect">
                      <a:avLst/>
                    </a:prstGeom>
                  </pic:spPr>
                </pic:pic>
              </a:graphicData>
            </a:graphic>
          </wp:inline>
        </w:drawing>
      </w:r>
    </w:p>
    <w:p w14:paraId="66C4E922" w14:textId="77777777" w:rsidR="006C2F1A" w:rsidRDefault="006C2F1A" w:rsidP="004348AE"/>
    <w:p w14:paraId="3AE48893" w14:textId="77777777" w:rsidR="009368A4" w:rsidRDefault="009368A4" w:rsidP="004348AE"/>
    <w:p w14:paraId="0F1ECDC5" w14:textId="77777777" w:rsidR="009368A4" w:rsidRDefault="009368A4" w:rsidP="004348AE"/>
    <w:p w14:paraId="4F010F0B" w14:textId="77777777" w:rsidR="009368A4" w:rsidRDefault="009368A4" w:rsidP="004348AE"/>
    <w:p w14:paraId="28293BD1" w14:textId="3CDF0500" w:rsidR="009368A4" w:rsidRDefault="009368A4" w:rsidP="009368A4">
      <w:r>
        <w:lastRenderedPageBreak/>
        <w:t xml:space="preserve">For problem 3 part </w:t>
      </w:r>
      <w:r>
        <w:t>2</w:t>
      </w:r>
      <w:r>
        <w:t>, French to English translation was performed. This learning was done with a hidden size of 256, a learning rate of 0.0085 and in 50 epochs. The accuracy was 100% and the evaluation loss was 0.0</w:t>
      </w:r>
      <w:r w:rsidR="00C933C2">
        <w:t>5187</w:t>
      </w:r>
      <w:r>
        <w:t xml:space="preserve">. The training </w:t>
      </w:r>
      <w:proofErr w:type="gramStart"/>
      <w:r>
        <w:t>loss</w:t>
      </w:r>
      <w:proofErr w:type="gramEnd"/>
      <w:r>
        <w:t xml:space="preserve"> over 45 epochs as well as some predictions can be seen below.</w:t>
      </w:r>
      <w:r>
        <w:t xml:space="preserve"> Once again with attention added the model performs better. Overall, French to English translation was more accurate and had less loss than English to French. </w:t>
      </w:r>
    </w:p>
    <w:p w14:paraId="1A2F6B04" w14:textId="7E0421D9" w:rsidR="009368A4" w:rsidRDefault="002E121D" w:rsidP="004348AE">
      <w:r w:rsidRPr="002E121D">
        <w:drawing>
          <wp:inline distT="0" distB="0" distL="0" distR="0" wp14:anchorId="7F936D33" wp14:editId="0B3362C5">
            <wp:extent cx="6650653" cy="2095382"/>
            <wp:effectExtent l="0" t="0" r="0" b="635"/>
            <wp:docPr id="924316018"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16018" name="Picture 1" descr="A close-up of a text&#10;&#10;AI-generated content may be incorrect."/>
                    <pic:cNvPicPr/>
                  </pic:nvPicPr>
                  <pic:blipFill>
                    <a:blip r:embed="rId10"/>
                    <a:stretch>
                      <a:fillRect/>
                    </a:stretch>
                  </pic:blipFill>
                  <pic:spPr>
                    <a:xfrm>
                      <a:off x="0" y="0"/>
                      <a:ext cx="6683219" cy="2105643"/>
                    </a:xfrm>
                    <a:prstGeom prst="rect">
                      <a:avLst/>
                    </a:prstGeom>
                  </pic:spPr>
                </pic:pic>
              </a:graphicData>
            </a:graphic>
          </wp:inline>
        </w:drawing>
      </w:r>
    </w:p>
    <w:p w14:paraId="66FDBD0D" w14:textId="41A827F5" w:rsidR="005A5C46" w:rsidRDefault="002E121D" w:rsidP="004348AE">
      <w:proofErr w:type="spellStart"/>
      <w:r>
        <w:t>Github</w:t>
      </w:r>
      <w:proofErr w:type="spellEnd"/>
      <w:r w:rsidR="005A5C46">
        <w:t xml:space="preserve">: </w:t>
      </w:r>
      <w:hyperlink r:id="rId11" w:history="1">
        <w:r w:rsidR="00703E27" w:rsidRPr="00833D7D">
          <w:rPr>
            <w:rStyle w:val="Hyperlink"/>
          </w:rPr>
          <w:t>https://github.com/Eskdagoat/4106/blob/main/NicolaAndrew_801136465_HW</w:t>
        </w:r>
        <w:r w:rsidR="00703E27" w:rsidRPr="00833D7D">
          <w:rPr>
            <w:rStyle w:val="Hyperlink"/>
          </w:rPr>
          <w:t>4</w:t>
        </w:r>
        <w:r w:rsidR="00703E27" w:rsidRPr="00833D7D">
          <w:rPr>
            <w:rStyle w:val="Hyperlink"/>
          </w:rPr>
          <w:t>.ipynb</w:t>
        </w:r>
      </w:hyperlink>
    </w:p>
    <w:p w14:paraId="37E24414" w14:textId="77777777" w:rsidR="00703E27" w:rsidRDefault="00703E27" w:rsidP="004348AE"/>
    <w:p w14:paraId="7EF77012" w14:textId="77777777" w:rsidR="00256D0A" w:rsidRDefault="00256D0A" w:rsidP="004348AE"/>
    <w:p w14:paraId="4E536170" w14:textId="77777777" w:rsidR="00326E07" w:rsidRDefault="00326E07" w:rsidP="004348AE"/>
    <w:p w14:paraId="2F5E91DB" w14:textId="77777777" w:rsidR="006561D8" w:rsidRPr="00CD1B7A" w:rsidRDefault="006561D8" w:rsidP="00CD1B7A"/>
    <w:sectPr w:rsidR="006561D8" w:rsidRPr="00CD1B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92330" w14:textId="77777777" w:rsidR="00CE7B84" w:rsidRDefault="00CE7B84" w:rsidP="00094B8D">
      <w:pPr>
        <w:spacing w:after="0" w:line="240" w:lineRule="auto"/>
      </w:pPr>
      <w:r>
        <w:separator/>
      </w:r>
    </w:p>
  </w:endnote>
  <w:endnote w:type="continuationSeparator" w:id="0">
    <w:p w14:paraId="4BAA4361" w14:textId="77777777" w:rsidR="00CE7B84" w:rsidRDefault="00CE7B84" w:rsidP="0009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D16A" w14:textId="77777777" w:rsidR="00CE7B84" w:rsidRDefault="00CE7B84" w:rsidP="00094B8D">
      <w:pPr>
        <w:spacing w:after="0" w:line="240" w:lineRule="auto"/>
      </w:pPr>
      <w:r>
        <w:separator/>
      </w:r>
    </w:p>
  </w:footnote>
  <w:footnote w:type="continuationSeparator" w:id="0">
    <w:p w14:paraId="3B505946" w14:textId="77777777" w:rsidR="00CE7B84" w:rsidRDefault="00CE7B84" w:rsidP="00094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80932" w14:textId="0A8AF48E" w:rsidR="00190098" w:rsidRDefault="00094B8D">
    <w:pPr>
      <w:pStyle w:val="Header"/>
    </w:pPr>
    <w:r>
      <w:t>Andrew Nicola 801136465 HW</w:t>
    </w:r>
    <w:r w:rsidR="00190098">
      <w:t>4</w:t>
    </w:r>
  </w:p>
  <w:p w14:paraId="17DE5C9B" w14:textId="77777777" w:rsidR="00094B8D" w:rsidRDefault="00094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C39"/>
    <w:multiLevelType w:val="multilevel"/>
    <w:tmpl w:val="BB2C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824"/>
    <w:multiLevelType w:val="multilevel"/>
    <w:tmpl w:val="D49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0E1E"/>
    <w:multiLevelType w:val="hybridMultilevel"/>
    <w:tmpl w:val="F5E04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9D"/>
    <w:multiLevelType w:val="multilevel"/>
    <w:tmpl w:val="7128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E1D95"/>
    <w:multiLevelType w:val="hybridMultilevel"/>
    <w:tmpl w:val="790AF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872CC"/>
    <w:multiLevelType w:val="multilevel"/>
    <w:tmpl w:val="783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A259A"/>
    <w:multiLevelType w:val="multilevel"/>
    <w:tmpl w:val="8E62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852F1"/>
    <w:multiLevelType w:val="multilevel"/>
    <w:tmpl w:val="8160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036164">
    <w:abstractNumId w:val="2"/>
  </w:num>
  <w:num w:numId="2" w16cid:durableId="1718577687">
    <w:abstractNumId w:val="4"/>
  </w:num>
  <w:num w:numId="3" w16cid:durableId="2105376066">
    <w:abstractNumId w:val="5"/>
  </w:num>
  <w:num w:numId="4" w16cid:durableId="343017074">
    <w:abstractNumId w:val="3"/>
  </w:num>
  <w:num w:numId="5" w16cid:durableId="504174857">
    <w:abstractNumId w:val="7"/>
  </w:num>
  <w:num w:numId="6" w16cid:durableId="325861548">
    <w:abstractNumId w:val="0"/>
  </w:num>
  <w:num w:numId="7" w16cid:durableId="543172679">
    <w:abstractNumId w:val="1"/>
  </w:num>
  <w:num w:numId="8" w16cid:durableId="1833448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33"/>
    <w:rsid w:val="0001517E"/>
    <w:rsid w:val="00094B8D"/>
    <w:rsid w:val="000A0A50"/>
    <w:rsid w:val="000A273A"/>
    <w:rsid w:val="000D0D84"/>
    <w:rsid w:val="000F27E1"/>
    <w:rsid w:val="00151901"/>
    <w:rsid w:val="00153837"/>
    <w:rsid w:val="00156585"/>
    <w:rsid w:val="00190098"/>
    <w:rsid w:val="001A18F6"/>
    <w:rsid w:val="001B68F1"/>
    <w:rsid w:val="001B7FB2"/>
    <w:rsid w:val="001C2F91"/>
    <w:rsid w:val="001F168E"/>
    <w:rsid w:val="001F3976"/>
    <w:rsid w:val="00216B25"/>
    <w:rsid w:val="00256D0A"/>
    <w:rsid w:val="002955C6"/>
    <w:rsid w:val="0029696A"/>
    <w:rsid w:val="002E121D"/>
    <w:rsid w:val="00321A9A"/>
    <w:rsid w:val="00326E07"/>
    <w:rsid w:val="00333EA3"/>
    <w:rsid w:val="003915AD"/>
    <w:rsid w:val="003B5BF4"/>
    <w:rsid w:val="003C7870"/>
    <w:rsid w:val="00406FBA"/>
    <w:rsid w:val="004348AE"/>
    <w:rsid w:val="0043765A"/>
    <w:rsid w:val="00450524"/>
    <w:rsid w:val="004A2EA5"/>
    <w:rsid w:val="004A63C8"/>
    <w:rsid w:val="004B1B5C"/>
    <w:rsid w:val="004D0EFF"/>
    <w:rsid w:val="004D22DE"/>
    <w:rsid w:val="004D5DAD"/>
    <w:rsid w:val="004E02B0"/>
    <w:rsid w:val="004F0AF7"/>
    <w:rsid w:val="004F34F1"/>
    <w:rsid w:val="004F523A"/>
    <w:rsid w:val="004F53E4"/>
    <w:rsid w:val="005513F4"/>
    <w:rsid w:val="00555CC8"/>
    <w:rsid w:val="005A5C46"/>
    <w:rsid w:val="005B1196"/>
    <w:rsid w:val="005D0654"/>
    <w:rsid w:val="005E4953"/>
    <w:rsid w:val="005E7D21"/>
    <w:rsid w:val="00606233"/>
    <w:rsid w:val="006135AC"/>
    <w:rsid w:val="00650239"/>
    <w:rsid w:val="006561D8"/>
    <w:rsid w:val="006B7868"/>
    <w:rsid w:val="006C2F1A"/>
    <w:rsid w:val="006E1AF2"/>
    <w:rsid w:val="006E3432"/>
    <w:rsid w:val="00703E27"/>
    <w:rsid w:val="00725DD3"/>
    <w:rsid w:val="00744443"/>
    <w:rsid w:val="007450E1"/>
    <w:rsid w:val="007558CB"/>
    <w:rsid w:val="00772963"/>
    <w:rsid w:val="00776AFE"/>
    <w:rsid w:val="007967A6"/>
    <w:rsid w:val="007C1B6A"/>
    <w:rsid w:val="007D3D0B"/>
    <w:rsid w:val="007D5897"/>
    <w:rsid w:val="007F69D8"/>
    <w:rsid w:val="007F74B6"/>
    <w:rsid w:val="00806633"/>
    <w:rsid w:val="008325AB"/>
    <w:rsid w:val="008941BD"/>
    <w:rsid w:val="008A4E63"/>
    <w:rsid w:val="008A5D85"/>
    <w:rsid w:val="008C43FB"/>
    <w:rsid w:val="008D555B"/>
    <w:rsid w:val="008E5BC3"/>
    <w:rsid w:val="008F159E"/>
    <w:rsid w:val="009368A4"/>
    <w:rsid w:val="00973CC3"/>
    <w:rsid w:val="00985D66"/>
    <w:rsid w:val="009911EA"/>
    <w:rsid w:val="009A67CB"/>
    <w:rsid w:val="009C5FA7"/>
    <w:rsid w:val="009C71C0"/>
    <w:rsid w:val="009D4A28"/>
    <w:rsid w:val="00A14BF4"/>
    <w:rsid w:val="00A1664D"/>
    <w:rsid w:val="00A21E2F"/>
    <w:rsid w:val="00A46026"/>
    <w:rsid w:val="00A52516"/>
    <w:rsid w:val="00A56FE5"/>
    <w:rsid w:val="00A75383"/>
    <w:rsid w:val="00AA50DC"/>
    <w:rsid w:val="00AB4CB7"/>
    <w:rsid w:val="00AB756C"/>
    <w:rsid w:val="00AC7250"/>
    <w:rsid w:val="00AE7A8D"/>
    <w:rsid w:val="00B64FB0"/>
    <w:rsid w:val="00B66875"/>
    <w:rsid w:val="00B81A52"/>
    <w:rsid w:val="00BF3262"/>
    <w:rsid w:val="00C17B77"/>
    <w:rsid w:val="00C17CF5"/>
    <w:rsid w:val="00C63728"/>
    <w:rsid w:val="00C933C2"/>
    <w:rsid w:val="00C94375"/>
    <w:rsid w:val="00CD1B7A"/>
    <w:rsid w:val="00CE7B84"/>
    <w:rsid w:val="00CF338F"/>
    <w:rsid w:val="00D046D0"/>
    <w:rsid w:val="00DD45F4"/>
    <w:rsid w:val="00DE3A70"/>
    <w:rsid w:val="00DF535F"/>
    <w:rsid w:val="00E22AE6"/>
    <w:rsid w:val="00E24568"/>
    <w:rsid w:val="00E30D55"/>
    <w:rsid w:val="00E31250"/>
    <w:rsid w:val="00E406C3"/>
    <w:rsid w:val="00E620AA"/>
    <w:rsid w:val="00EE6C3B"/>
    <w:rsid w:val="00F01C2E"/>
    <w:rsid w:val="00F2383E"/>
    <w:rsid w:val="00F37C56"/>
    <w:rsid w:val="00F458BE"/>
    <w:rsid w:val="00F475C4"/>
    <w:rsid w:val="00F8440C"/>
    <w:rsid w:val="00F8703A"/>
    <w:rsid w:val="00F94075"/>
    <w:rsid w:val="00FB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69E6"/>
  <w15:chartTrackingRefBased/>
  <w15:docId w15:val="{EFA4490C-A805-4AE8-9917-DB388215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33"/>
    <w:pPr>
      <w:ind w:left="720"/>
      <w:contextualSpacing/>
    </w:pPr>
  </w:style>
  <w:style w:type="character" w:styleId="PlaceholderText">
    <w:name w:val="Placeholder Text"/>
    <w:basedOn w:val="DefaultParagraphFont"/>
    <w:uiPriority w:val="99"/>
    <w:semiHidden/>
    <w:rsid w:val="00A21E2F"/>
    <w:rPr>
      <w:color w:val="666666"/>
    </w:rPr>
  </w:style>
  <w:style w:type="paragraph" w:styleId="Header">
    <w:name w:val="header"/>
    <w:basedOn w:val="Normal"/>
    <w:link w:val="HeaderChar"/>
    <w:uiPriority w:val="99"/>
    <w:unhideWhenUsed/>
    <w:rsid w:val="00094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B8D"/>
  </w:style>
  <w:style w:type="paragraph" w:styleId="Footer">
    <w:name w:val="footer"/>
    <w:basedOn w:val="Normal"/>
    <w:link w:val="FooterChar"/>
    <w:uiPriority w:val="99"/>
    <w:unhideWhenUsed/>
    <w:rsid w:val="00094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B8D"/>
  </w:style>
  <w:style w:type="character" w:styleId="Hyperlink">
    <w:name w:val="Hyperlink"/>
    <w:basedOn w:val="DefaultParagraphFont"/>
    <w:uiPriority w:val="99"/>
    <w:unhideWhenUsed/>
    <w:rsid w:val="004D22DE"/>
    <w:rPr>
      <w:color w:val="0563C1" w:themeColor="hyperlink"/>
      <w:u w:val="single"/>
    </w:rPr>
  </w:style>
  <w:style w:type="character" w:styleId="UnresolvedMention">
    <w:name w:val="Unresolved Mention"/>
    <w:basedOn w:val="DefaultParagraphFont"/>
    <w:uiPriority w:val="99"/>
    <w:semiHidden/>
    <w:unhideWhenUsed/>
    <w:rsid w:val="004D22DE"/>
    <w:rPr>
      <w:color w:val="605E5C"/>
      <w:shd w:val="clear" w:color="auto" w:fill="E1DFDD"/>
    </w:rPr>
  </w:style>
  <w:style w:type="character" w:styleId="FollowedHyperlink">
    <w:name w:val="FollowedHyperlink"/>
    <w:basedOn w:val="DefaultParagraphFont"/>
    <w:uiPriority w:val="99"/>
    <w:semiHidden/>
    <w:unhideWhenUsed/>
    <w:rsid w:val="000D0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55077">
      <w:bodyDiv w:val="1"/>
      <w:marLeft w:val="0"/>
      <w:marRight w:val="0"/>
      <w:marTop w:val="0"/>
      <w:marBottom w:val="0"/>
      <w:divBdr>
        <w:top w:val="none" w:sz="0" w:space="0" w:color="auto"/>
        <w:left w:val="none" w:sz="0" w:space="0" w:color="auto"/>
        <w:bottom w:val="none" w:sz="0" w:space="0" w:color="auto"/>
        <w:right w:val="none" w:sz="0" w:space="0" w:color="auto"/>
      </w:divBdr>
    </w:div>
    <w:div w:id="369574707">
      <w:bodyDiv w:val="1"/>
      <w:marLeft w:val="0"/>
      <w:marRight w:val="0"/>
      <w:marTop w:val="0"/>
      <w:marBottom w:val="0"/>
      <w:divBdr>
        <w:top w:val="none" w:sz="0" w:space="0" w:color="auto"/>
        <w:left w:val="none" w:sz="0" w:space="0" w:color="auto"/>
        <w:bottom w:val="none" w:sz="0" w:space="0" w:color="auto"/>
        <w:right w:val="none" w:sz="0" w:space="0" w:color="auto"/>
      </w:divBdr>
    </w:div>
    <w:div w:id="697514299">
      <w:bodyDiv w:val="1"/>
      <w:marLeft w:val="0"/>
      <w:marRight w:val="0"/>
      <w:marTop w:val="0"/>
      <w:marBottom w:val="0"/>
      <w:divBdr>
        <w:top w:val="none" w:sz="0" w:space="0" w:color="auto"/>
        <w:left w:val="none" w:sz="0" w:space="0" w:color="auto"/>
        <w:bottom w:val="none" w:sz="0" w:space="0" w:color="auto"/>
        <w:right w:val="none" w:sz="0" w:space="0" w:color="auto"/>
      </w:divBdr>
      <w:divsChild>
        <w:div w:id="909073519">
          <w:marLeft w:val="0"/>
          <w:marRight w:val="0"/>
          <w:marTop w:val="0"/>
          <w:marBottom w:val="0"/>
          <w:divBdr>
            <w:top w:val="none" w:sz="0" w:space="0" w:color="auto"/>
            <w:left w:val="none" w:sz="0" w:space="0" w:color="auto"/>
            <w:bottom w:val="none" w:sz="0" w:space="0" w:color="auto"/>
            <w:right w:val="none" w:sz="0" w:space="0" w:color="auto"/>
          </w:divBdr>
          <w:divsChild>
            <w:div w:id="857814271">
              <w:marLeft w:val="0"/>
              <w:marRight w:val="0"/>
              <w:marTop w:val="0"/>
              <w:marBottom w:val="0"/>
              <w:divBdr>
                <w:top w:val="none" w:sz="0" w:space="0" w:color="auto"/>
                <w:left w:val="none" w:sz="0" w:space="0" w:color="auto"/>
                <w:bottom w:val="none" w:sz="0" w:space="0" w:color="auto"/>
                <w:right w:val="none" w:sz="0" w:space="0" w:color="auto"/>
              </w:divBdr>
              <w:divsChild>
                <w:div w:id="3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8540">
      <w:bodyDiv w:val="1"/>
      <w:marLeft w:val="0"/>
      <w:marRight w:val="0"/>
      <w:marTop w:val="0"/>
      <w:marBottom w:val="0"/>
      <w:divBdr>
        <w:top w:val="none" w:sz="0" w:space="0" w:color="auto"/>
        <w:left w:val="none" w:sz="0" w:space="0" w:color="auto"/>
        <w:bottom w:val="none" w:sz="0" w:space="0" w:color="auto"/>
        <w:right w:val="none" w:sz="0" w:space="0" w:color="auto"/>
      </w:divBdr>
    </w:div>
    <w:div w:id="1032877745">
      <w:bodyDiv w:val="1"/>
      <w:marLeft w:val="0"/>
      <w:marRight w:val="0"/>
      <w:marTop w:val="0"/>
      <w:marBottom w:val="0"/>
      <w:divBdr>
        <w:top w:val="none" w:sz="0" w:space="0" w:color="auto"/>
        <w:left w:val="none" w:sz="0" w:space="0" w:color="auto"/>
        <w:bottom w:val="none" w:sz="0" w:space="0" w:color="auto"/>
        <w:right w:val="none" w:sz="0" w:space="0" w:color="auto"/>
      </w:divBdr>
    </w:div>
    <w:div w:id="1116024113">
      <w:bodyDiv w:val="1"/>
      <w:marLeft w:val="0"/>
      <w:marRight w:val="0"/>
      <w:marTop w:val="0"/>
      <w:marBottom w:val="0"/>
      <w:divBdr>
        <w:top w:val="none" w:sz="0" w:space="0" w:color="auto"/>
        <w:left w:val="none" w:sz="0" w:space="0" w:color="auto"/>
        <w:bottom w:val="none" w:sz="0" w:space="0" w:color="auto"/>
        <w:right w:val="none" w:sz="0" w:space="0" w:color="auto"/>
      </w:divBdr>
    </w:div>
    <w:div w:id="1335570817">
      <w:bodyDiv w:val="1"/>
      <w:marLeft w:val="0"/>
      <w:marRight w:val="0"/>
      <w:marTop w:val="0"/>
      <w:marBottom w:val="0"/>
      <w:divBdr>
        <w:top w:val="none" w:sz="0" w:space="0" w:color="auto"/>
        <w:left w:val="none" w:sz="0" w:space="0" w:color="auto"/>
        <w:bottom w:val="none" w:sz="0" w:space="0" w:color="auto"/>
        <w:right w:val="none" w:sz="0" w:space="0" w:color="auto"/>
      </w:divBdr>
    </w:div>
    <w:div w:id="1341352825">
      <w:bodyDiv w:val="1"/>
      <w:marLeft w:val="0"/>
      <w:marRight w:val="0"/>
      <w:marTop w:val="0"/>
      <w:marBottom w:val="0"/>
      <w:divBdr>
        <w:top w:val="none" w:sz="0" w:space="0" w:color="auto"/>
        <w:left w:val="none" w:sz="0" w:space="0" w:color="auto"/>
        <w:bottom w:val="none" w:sz="0" w:space="0" w:color="auto"/>
        <w:right w:val="none" w:sz="0" w:space="0" w:color="auto"/>
      </w:divBdr>
    </w:div>
    <w:div w:id="1464152951">
      <w:bodyDiv w:val="1"/>
      <w:marLeft w:val="0"/>
      <w:marRight w:val="0"/>
      <w:marTop w:val="0"/>
      <w:marBottom w:val="0"/>
      <w:divBdr>
        <w:top w:val="none" w:sz="0" w:space="0" w:color="auto"/>
        <w:left w:val="none" w:sz="0" w:space="0" w:color="auto"/>
        <w:bottom w:val="none" w:sz="0" w:space="0" w:color="auto"/>
        <w:right w:val="none" w:sz="0" w:space="0" w:color="auto"/>
      </w:divBdr>
    </w:div>
    <w:div w:id="1692536672">
      <w:bodyDiv w:val="1"/>
      <w:marLeft w:val="0"/>
      <w:marRight w:val="0"/>
      <w:marTop w:val="0"/>
      <w:marBottom w:val="0"/>
      <w:divBdr>
        <w:top w:val="none" w:sz="0" w:space="0" w:color="auto"/>
        <w:left w:val="none" w:sz="0" w:space="0" w:color="auto"/>
        <w:bottom w:val="none" w:sz="0" w:space="0" w:color="auto"/>
        <w:right w:val="none" w:sz="0" w:space="0" w:color="auto"/>
      </w:divBdr>
      <w:divsChild>
        <w:div w:id="738865171">
          <w:marLeft w:val="0"/>
          <w:marRight w:val="0"/>
          <w:marTop w:val="0"/>
          <w:marBottom w:val="0"/>
          <w:divBdr>
            <w:top w:val="none" w:sz="0" w:space="0" w:color="auto"/>
            <w:left w:val="none" w:sz="0" w:space="0" w:color="auto"/>
            <w:bottom w:val="none" w:sz="0" w:space="0" w:color="auto"/>
            <w:right w:val="none" w:sz="0" w:space="0" w:color="auto"/>
          </w:divBdr>
          <w:divsChild>
            <w:div w:id="2064061099">
              <w:marLeft w:val="0"/>
              <w:marRight w:val="0"/>
              <w:marTop w:val="0"/>
              <w:marBottom w:val="0"/>
              <w:divBdr>
                <w:top w:val="none" w:sz="0" w:space="0" w:color="auto"/>
                <w:left w:val="none" w:sz="0" w:space="0" w:color="auto"/>
                <w:bottom w:val="none" w:sz="0" w:space="0" w:color="auto"/>
                <w:right w:val="none" w:sz="0" w:space="0" w:color="auto"/>
              </w:divBdr>
              <w:divsChild>
                <w:div w:id="1540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234">
      <w:bodyDiv w:val="1"/>
      <w:marLeft w:val="0"/>
      <w:marRight w:val="0"/>
      <w:marTop w:val="0"/>
      <w:marBottom w:val="0"/>
      <w:divBdr>
        <w:top w:val="none" w:sz="0" w:space="0" w:color="auto"/>
        <w:left w:val="none" w:sz="0" w:space="0" w:color="auto"/>
        <w:bottom w:val="none" w:sz="0" w:space="0" w:color="auto"/>
        <w:right w:val="none" w:sz="0" w:space="0" w:color="auto"/>
      </w:divBdr>
    </w:div>
    <w:div w:id="1747071320">
      <w:bodyDiv w:val="1"/>
      <w:marLeft w:val="0"/>
      <w:marRight w:val="0"/>
      <w:marTop w:val="0"/>
      <w:marBottom w:val="0"/>
      <w:divBdr>
        <w:top w:val="none" w:sz="0" w:space="0" w:color="auto"/>
        <w:left w:val="none" w:sz="0" w:space="0" w:color="auto"/>
        <w:bottom w:val="none" w:sz="0" w:space="0" w:color="auto"/>
        <w:right w:val="none" w:sz="0" w:space="0" w:color="auto"/>
      </w:divBdr>
    </w:div>
    <w:div w:id="1776629413">
      <w:bodyDiv w:val="1"/>
      <w:marLeft w:val="0"/>
      <w:marRight w:val="0"/>
      <w:marTop w:val="0"/>
      <w:marBottom w:val="0"/>
      <w:divBdr>
        <w:top w:val="none" w:sz="0" w:space="0" w:color="auto"/>
        <w:left w:val="none" w:sz="0" w:space="0" w:color="auto"/>
        <w:bottom w:val="none" w:sz="0" w:space="0" w:color="auto"/>
        <w:right w:val="none" w:sz="0" w:space="0" w:color="auto"/>
      </w:divBdr>
    </w:div>
    <w:div w:id="1832481229">
      <w:bodyDiv w:val="1"/>
      <w:marLeft w:val="0"/>
      <w:marRight w:val="0"/>
      <w:marTop w:val="0"/>
      <w:marBottom w:val="0"/>
      <w:divBdr>
        <w:top w:val="none" w:sz="0" w:space="0" w:color="auto"/>
        <w:left w:val="none" w:sz="0" w:space="0" w:color="auto"/>
        <w:bottom w:val="none" w:sz="0" w:space="0" w:color="auto"/>
        <w:right w:val="none" w:sz="0" w:space="0" w:color="auto"/>
      </w:divBdr>
    </w:div>
    <w:div w:id="2005472904">
      <w:bodyDiv w:val="1"/>
      <w:marLeft w:val="0"/>
      <w:marRight w:val="0"/>
      <w:marTop w:val="0"/>
      <w:marBottom w:val="0"/>
      <w:divBdr>
        <w:top w:val="none" w:sz="0" w:space="0" w:color="auto"/>
        <w:left w:val="none" w:sz="0" w:space="0" w:color="auto"/>
        <w:bottom w:val="none" w:sz="0" w:space="0" w:color="auto"/>
        <w:right w:val="none" w:sz="0" w:space="0" w:color="auto"/>
      </w:divBdr>
    </w:div>
    <w:div w:id="20262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kdagoat/4106/blob/main/NicolaAndrew_801136465_HW4.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Eskander</dc:creator>
  <cp:keywords/>
  <dc:description/>
  <cp:lastModifiedBy>Andrew Eskander</cp:lastModifiedBy>
  <cp:revision>26</cp:revision>
  <cp:lastPrinted>2024-09-17T01:25:00Z</cp:lastPrinted>
  <dcterms:created xsi:type="dcterms:W3CDTF">2025-03-22T02:38:00Z</dcterms:created>
  <dcterms:modified xsi:type="dcterms:W3CDTF">2025-03-22T02:54:00Z</dcterms:modified>
</cp:coreProperties>
</file>