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384E74" w:rsidRDefault="00C05139" w:rsidP="00C05139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  <w:t>Department of Electrical and Computer Engineering</w:t>
      </w:r>
    </w:p>
    <w:p w14:paraId="77756072" w14:textId="17F25458" w:rsidR="00C05139" w:rsidRPr="00384E74" w:rsidRDefault="00B840C6" w:rsidP="00C05139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</w:t>
      </w:r>
      <w:r w:rsidR="00EF4144">
        <w:rPr>
          <w:rFonts w:ascii="Times New Roman" w:hAnsi="Times New Roman"/>
          <w:sz w:val="36"/>
          <w:szCs w:val="36"/>
        </w:rPr>
        <w:t>1</w:t>
      </w:r>
    </w:p>
    <w:p w14:paraId="6D01FBFC" w14:textId="0597E9B8" w:rsidR="00C05139" w:rsidRPr="00384E74" w:rsidRDefault="00EF4144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H-Bridge 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>DC-</w:t>
      </w:r>
      <w:r w:rsidR="00BE0D04" w:rsidRPr="00384E74">
        <w:rPr>
          <w:rFonts w:ascii="Times New Roman" w:hAnsi="Times New Roman"/>
          <w:b/>
          <w:i w:val="0"/>
          <w:sz w:val="36"/>
          <w:szCs w:val="36"/>
        </w:rPr>
        <w:t>to-</w:t>
      </w:r>
      <w:r>
        <w:rPr>
          <w:rFonts w:ascii="Times New Roman" w:hAnsi="Times New Roman"/>
          <w:b/>
          <w:i w:val="0"/>
          <w:sz w:val="36"/>
          <w:szCs w:val="36"/>
        </w:rPr>
        <w:t>AC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 xml:space="preserve"> </w:t>
      </w:r>
      <w:r>
        <w:rPr>
          <w:rFonts w:ascii="Times New Roman" w:hAnsi="Times New Roman"/>
          <w:b/>
          <w:i w:val="0"/>
          <w:sz w:val="36"/>
          <w:szCs w:val="36"/>
        </w:rPr>
        <w:t>Inverter</w:t>
      </w:r>
    </w:p>
    <w:p w14:paraId="002CD515" w14:textId="77777777" w:rsidR="00C05139" w:rsidRPr="00384E74" w:rsidRDefault="00C05139" w:rsidP="00C05139">
      <w:pPr>
        <w:pStyle w:val="CoverSubtitle"/>
        <w:rPr>
          <w:rFonts w:ascii="Times New Roman" w:hAnsi="Times New Roman"/>
          <w:sz w:val="24"/>
          <w:szCs w:val="24"/>
        </w:rPr>
      </w:pPr>
    </w:p>
    <w:p w14:paraId="52F734B5" w14:textId="77777777" w:rsidR="00C05139" w:rsidRPr="00384E74" w:rsidRDefault="00C05139" w:rsidP="00C05139">
      <w:pPr>
        <w:pStyle w:val="Title"/>
        <w:rPr>
          <w:rFonts w:ascii="Times New Roman" w:hAnsi="Times New Roman"/>
          <w:sz w:val="32"/>
          <w:szCs w:val="32"/>
        </w:rPr>
      </w:pPr>
    </w:p>
    <w:p w14:paraId="70ADF8CA" w14:textId="77777777" w:rsidR="00C05139" w:rsidRPr="00384E74" w:rsidRDefault="00C05139" w:rsidP="00384E74">
      <w:pPr>
        <w:pStyle w:val="Title"/>
        <w:rPr>
          <w:rFonts w:ascii="Times New Roman" w:hAnsi="Times New Roman"/>
          <w:sz w:val="32"/>
          <w:szCs w:val="32"/>
        </w:rPr>
      </w:pPr>
    </w:p>
    <w:p w14:paraId="5D2E6155" w14:textId="4067DB63" w:rsidR="00C05139" w:rsidRPr="00384E74" w:rsidRDefault="00B840C6" w:rsidP="00384E74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="00FC176F" w:rsidRPr="00384E74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14:paraId="338F069D" w14:textId="5EF656D3" w:rsidR="00FC176F" w:rsidRPr="00384E74" w:rsidRDefault="00FC176F" w:rsidP="00384E74">
      <w:pPr>
        <w:pStyle w:val="Title"/>
        <w:rPr>
          <w:rFonts w:ascii="Times New Roman" w:hAnsi="Times New Roman"/>
          <w:b w:val="0"/>
          <w:bCs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Team 5: </w:t>
      </w:r>
      <w:r w:rsidRPr="00384E74">
        <w:rPr>
          <w:rFonts w:ascii="Times New Roman" w:hAnsi="Times New Roman"/>
          <w:b w:val="0"/>
          <w:bCs/>
          <w:sz w:val="32"/>
          <w:szCs w:val="32"/>
        </w:rPr>
        <w:t>Andrew Nicola,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855F1" w:rsidRPr="00384E74">
        <w:rPr>
          <w:rFonts w:ascii="Times New Roman" w:hAnsi="Times New Roman"/>
          <w:b w:val="0"/>
          <w:bCs/>
          <w:sz w:val="32"/>
          <w:szCs w:val="32"/>
        </w:rPr>
        <w:t xml:space="preserve">Daniel Jolin, John </w:t>
      </w:r>
      <w:r w:rsidR="00364135" w:rsidRPr="00384E74">
        <w:rPr>
          <w:rFonts w:ascii="Times New Roman" w:hAnsi="Times New Roman"/>
          <w:b w:val="0"/>
          <w:bCs/>
          <w:sz w:val="32"/>
          <w:szCs w:val="32"/>
        </w:rPr>
        <w:t>Saavedra,</w:t>
      </w:r>
      <w:r w:rsidR="00FF775E" w:rsidRPr="00384E74">
        <w:rPr>
          <w:rFonts w:ascii="Times New Roman" w:hAnsi="Times New Roman"/>
          <w:b w:val="0"/>
          <w:bCs/>
          <w:sz w:val="32"/>
          <w:szCs w:val="32"/>
        </w:rPr>
        <w:t xml:space="preserve"> Nathan Waters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,</w:t>
      </w:r>
      <w:r w:rsidR="00CE24D3" w:rsidRPr="00384E74">
        <w:rPr>
          <w:rFonts w:ascii="Times New Roman" w:hAnsi="Times New Roman"/>
          <w:b w:val="0"/>
          <w:bCs/>
          <w:sz w:val="32"/>
          <w:szCs w:val="32"/>
        </w:rPr>
        <w:t xml:space="preserve"> and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Christian </w:t>
      </w:r>
      <w:proofErr w:type="spellStart"/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Salitre</w:t>
      </w:r>
      <w:proofErr w:type="spellEnd"/>
    </w:p>
    <w:p w14:paraId="6744AE3A" w14:textId="77777777" w:rsidR="00EF4144" w:rsidRDefault="00C05139" w:rsidP="00EF4144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="00FF775E" w:rsidRPr="00384E74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EF4144">
        <w:rPr>
          <w:rFonts w:ascii="Times New Roman" w:hAnsi="Times New Roman"/>
          <w:sz w:val="32"/>
          <w:szCs w:val="32"/>
        </w:rPr>
        <w:t>20</w:t>
      </w:r>
      <w:r w:rsidRPr="00384E74">
        <w:rPr>
          <w:rFonts w:ascii="Times New Roman" w:hAnsi="Times New Roman"/>
          <w:sz w:val="32"/>
          <w:szCs w:val="32"/>
        </w:rPr>
        <w:t>/202</w:t>
      </w:r>
      <w:r w:rsidR="00FF775E" w:rsidRPr="00384E74">
        <w:rPr>
          <w:rFonts w:ascii="Times New Roman" w:hAnsi="Times New Roman"/>
          <w:sz w:val="32"/>
          <w:szCs w:val="32"/>
        </w:rPr>
        <w:t>3</w:t>
      </w:r>
    </w:p>
    <w:p w14:paraId="40C1B23B" w14:textId="77777777" w:rsidR="00EF4144" w:rsidRDefault="00EF4144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4E2695B8" w14:textId="77777777" w:rsidR="00A01DBD" w:rsidRDefault="006B28DB" w:rsidP="00A01DBD">
      <w:pPr>
        <w:pStyle w:val="TitlePageText"/>
        <w:spacing w:after="0"/>
        <w:jc w:val="left"/>
        <w:rPr>
          <w:rFonts w:ascii="Times New Roman" w:hAnsi="Times New Roman"/>
          <w:b/>
          <w:bCs/>
          <w:szCs w:val="24"/>
        </w:rPr>
      </w:pPr>
      <w:r w:rsidRPr="00384E74">
        <w:rPr>
          <w:rFonts w:ascii="Times New Roman" w:hAnsi="Times New Roman"/>
          <w:b/>
          <w:bCs/>
          <w:szCs w:val="24"/>
        </w:rPr>
        <w:lastRenderedPageBreak/>
        <w:t xml:space="preserve">Objective: </w:t>
      </w:r>
    </w:p>
    <w:p w14:paraId="3C379822" w14:textId="3C100898" w:rsidR="001C7CD2" w:rsidRPr="00A01DBD" w:rsidRDefault="000A7440" w:rsidP="00A01DBD">
      <w:pPr>
        <w:pStyle w:val="TitlePageText"/>
        <w:jc w:val="lef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Cs w:val="24"/>
        </w:rPr>
        <w:t xml:space="preserve">The objective of this lab was to </w:t>
      </w:r>
      <w:r w:rsidR="00A318AE" w:rsidRPr="00384E74">
        <w:rPr>
          <w:rFonts w:ascii="Times New Roman" w:hAnsi="Times New Roman"/>
          <w:szCs w:val="24"/>
        </w:rPr>
        <w:t xml:space="preserve">design, </w:t>
      </w:r>
      <w:r w:rsidRPr="00384E74">
        <w:rPr>
          <w:rFonts w:ascii="Times New Roman" w:hAnsi="Times New Roman"/>
          <w:szCs w:val="24"/>
        </w:rPr>
        <w:t>model</w:t>
      </w:r>
      <w:r w:rsidR="00A318AE" w:rsidRPr="00384E74">
        <w:rPr>
          <w:rFonts w:ascii="Times New Roman" w:hAnsi="Times New Roman"/>
          <w:szCs w:val="24"/>
        </w:rPr>
        <w:t xml:space="preserve">, </w:t>
      </w:r>
      <w:r w:rsidRPr="00384E74">
        <w:rPr>
          <w:rFonts w:ascii="Times New Roman" w:hAnsi="Times New Roman"/>
          <w:szCs w:val="24"/>
        </w:rPr>
        <w:t xml:space="preserve">and simulate </w:t>
      </w:r>
      <w:r w:rsidR="002127C0" w:rsidRPr="00384E74">
        <w:rPr>
          <w:rFonts w:ascii="Times New Roman" w:hAnsi="Times New Roman"/>
          <w:szCs w:val="24"/>
        </w:rPr>
        <w:t>a</w:t>
      </w:r>
      <w:r w:rsidR="00EF4144">
        <w:rPr>
          <w:rFonts w:ascii="Times New Roman" w:hAnsi="Times New Roman"/>
          <w:szCs w:val="24"/>
        </w:rPr>
        <w:t xml:space="preserve"> H-bridge AC</w:t>
      </w:r>
      <w:r w:rsidR="002127C0" w:rsidRPr="00384E74">
        <w:rPr>
          <w:rFonts w:ascii="Times New Roman" w:hAnsi="Times New Roman"/>
          <w:szCs w:val="24"/>
        </w:rPr>
        <w:t>-</w:t>
      </w:r>
      <w:r w:rsidR="00567699" w:rsidRPr="00384E74">
        <w:rPr>
          <w:rFonts w:ascii="Times New Roman" w:hAnsi="Times New Roman"/>
          <w:szCs w:val="24"/>
        </w:rPr>
        <w:t>to-</w:t>
      </w:r>
      <w:r w:rsidR="002127C0" w:rsidRPr="00384E74">
        <w:rPr>
          <w:rFonts w:ascii="Times New Roman" w:hAnsi="Times New Roman"/>
          <w:szCs w:val="24"/>
        </w:rPr>
        <w:t>DC</w:t>
      </w:r>
      <w:r w:rsidR="006251A5" w:rsidRPr="00384E74">
        <w:rPr>
          <w:rFonts w:ascii="Times New Roman" w:hAnsi="Times New Roman"/>
          <w:szCs w:val="24"/>
        </w:rPr>
        <w:t xml:space="preserve"> </w:t>
      </w:r>
      <w:r w:rsidR="00EF4144">
        <w:rPr>
          <w:rFonts w:ascii="Times New Roman" w:hAnsi="Times New Roman"/>
          <w:szCs w:val="24"/>
        </w:rPr>
        <w:t>I</w:t>
      </w:r>
      <w:r w:rsidR="002127C0" w:rsidRPr="00384E74">
        <w:rPr>
          <w:rFonts w:ascii="Times New Roman" w:hAnsi="Times New Roman"/>
          <w:szCs w:val="24"/>
        </w:rPr>
        <w:t>nverter</w:t>
      </w:r>
      <w:r w:rsidR="008B5C9F" w:rsidRPr="00384E74">
        <w:rPr>
          <w:rFonts w:ascii="Times New Roman" w:hAnsi="Times New Roman"/>
          <w:szCs w:val="24"/>
        </w:rPr>
        <w:t xml:space="preserve"> using </w:t>
      </w:r>
      <w:r w:rsidR="00EF4144">
        <w:rPr>
          <w:rFonts w:ascii="Times New Roman" w:hAnsi="Times New Roman"/>
          <w:szCs w:val="24"/>
        </w:rPr>
        <w:t>four</w:t>
      </w:r>
      <w:r w:rsidR="008B5C9F" w:rsidRPr="00384E74">
        <w:rPr>
          <w:rFonts w:ascii="Times New Roman" w:hAnsi="Times New Roman"/>
          <w:szCs w:val="24"/>
        </w:rPr>
        <w:t xml:space="preserve"> MOSFETs</w:t>
      </w:r>
      <w:r w:rsidR="00B82820" w:rsidRPr="00384E74">
        <w:rPr>
          <w:rFonts w:ascii="Times New Roman" w:hAnsi="Times New Roman"/>
          <w:szCs w:val="24"/>
        </w:rPr>
        <w:t>,</w:t>
      </w:r>
      <w:r w:rsidR="004B3E97" w:rsidRPr="00384E74">
        <w:rPr>
          <w:rFonts w:ascii="Times New Roman" w:hAnsi="Times New Roman"/>
          <w:szCs w:val="24"/>
        </w:rPr>
        <w:t xml:space="preserve"> amongst other </w:t>
      </w:r>
      <w:r w:rsidR="00241DE1" w:rsidRPr="00384E74">
        <w:rPr>
          <w:rFonts w:ascii="Times New Roman" w:hAnsi="Times New Roman"/>
          <w:szCs w:val="24"/>
        </w:rPr>
        <w:t>design parameters</w:t>
      </w:r>
      <w:r w:rsidR="004B3E97" w:rsidRPr="00384E74">
        <w:rPr>
          <w:rFonts w:ascii="Times New Roman" w:hAnsi="Times New Roman"/>
          <w:szCs w:val="24"/>
        </w:rPr>
        <w:t>,</w:t>
      </w:r>
      <w:r w:rsidR="00116631" w:rsidRPr="00384E74">
        <w:rPr>
          <w:rFonts w:ascii="Times New Roman" w:hAnsi="Times New Roman"/>
          <w:szCs w:val="24"/>
        </w:rPr>
        <w:t xml:space="preserve"> to provide </w:t>
      </w:r>
      <w:r w:rsidR="00EF4144">
        <w:rPr>
          <w:rFonts w:ascii="Times New Roman" w:hAnsi="Times New Roman"/>
          <w:szCs w:val="24"/>
        </w:rPr>
        <w:t>AC</w:t>
      </w:r>
      <w:r w:rsidR="00116631" w:rsidRPr="00384E74">
        <w:rPr>
          <w:rFonts w:ascii="Times New Roman" w:hAnsi="Times New Roman"/>
          <w:szCs w:val="24"/>
        </w:rPr>
        <w:t xml:space="preserve"> voltage </w:t>
      </w:r>
      <w:r w:rsidR="00F71EF3" w:rsidRPr="00384E74">
        <w:rPr>
          <w:rFonts w:ascii="Times New Roman" w:hAnsi="Times New Roman"/>
          <w:szCs w:val="24"/>
        </w:rPr>
        <w:t xml:space="preserve">over </w:t>
      </w:r>
      <w:r w:rsidR="00EF4144">
        <w:rPr>
          <w:rFonts w:ascii="Times New Roman" w:hAnsi="Times New Roman"/>
          <w:szCs w:val="24"/>
        </w:rPr>
        <w:t>a</w:t>
      </w:r>
      <w:r w:rsidR="00116631" w:rsidRPr="00384E74">
        <w:rPr>
          <w:rFonts w:ascii="Times New Roman" w:hAnsi="Times New Roman"/>
          <w:szCs w:val="24"/>
        </w:rPr>
        <w:t xml:space="preserve"> load </w:t>
      </w:r>
      <w:r w:rsidR="00851F74" w:rsidRPr="00384E74">
        <w:rPr>
          <w:rFonts w:ascii="Times New Roman" w:hAnsi="Times New Roman"/>
          <w:szCs w:val="24"/>
        </w:rPr>
        <w:t>with less than 1</w:t>
      </w:r>
      <w:r w:rsidR="00F71EF3" w:rsidRPr="00384E74">
        <w:rPr>
          <w:rFonts w:ascii="Times New Roman" w:hAnsi="Times New Roman"/>
          <w:szCs w:val="24"/>
        </w:rPr>
        <w:t xml:space="preserve">% </w:t>
      </w:r>
      <w:r w:rsidR="00851F74" w:rsidRPr="00384E74">
        <w:rPr>
          <w:rFonts w:ascii="Times New Roman" w:hAnsi="Times New Roman"/>
          <w:szCs w:val="24"/>
        </w:rPr>
        <w:t xml:space="preserve">ripple </w:t>
      </w:r>
      <w:r w:rsidR="00116631" w:rsidRPr="00384E74">
        <w:rPr>
          <w:rFonts w:ascii="Times New Roman" w:hAnsi="Times New Roman"/>
          <w:szCs w:val="24"/>
        </w:rPr>
        <w:t xml:space="preserve">and </w:t>
      </w:r>
      <w:r w:rsidR="008B5C9F" w:rsidRPr="00384E74">
        <w:rPr>
          <w:rFonts w:ascii="Times New Roman" w:hAnsi="Times New Roman"/>
          <w:szCs w:val="24"/>
        </w:rPr>
        <w:t xml:space="preserve">provide a </w:t>
      </w:r>
      <w:r w:rsidR="005D6B00" w:rsidRPr="00384E74">
        <w:rPr>
          <w:rFonts w:ascii="Times New Roman" w:hAnsi="Times New Roman"/>
          <w:szCs w:val="24"/>
        </w:rPr>
        <w:t xml:space="preserve">current </w:t>
      </w:r>
      <w:r w:rsidR="004071B9" w:rsidRPr="00384E74">
        <w:rPr>
          <w:rFonts w:ascii="Times New Roman" w:hAnsi="Times New Roman"/>
          <w:szCs w:val="24"/>
        </w:rPr>
        <w:t xml:space="preserve">through </w:t>
      </w:r>
      <w:r w:rsidR="005D6B00" w:rsidRPr="00384E74">
        <w:rPr>
          <w:rFonts w:ascii="Times New Roman" w:hAnsi="Times New Roman"/>
          <w:szCs w:val="24"/>
        </w:rPr>
        <w:t>the inductor with less than 10</w:t>
      </w:r>
      <w:r w:rsidR="004071B9" w:rsidRPr="00384E74">
        <w:rPr>
          <w:rFonts w:ascii="Times New Roman" w:hAnsi="Times New Roman"/>
          <w:szCs w:val="24"/>
        </w:rPr>
        <w:t>%</w:t>
      </w:r>
      <w:r w:rsidR="005D6B00" w:rsidRPr="00384E74">
        <w:rPr>
          <w:rFonts w:ascii="Times New Roman" w:hAnsi="Times New Roman"/>
          <w:szCs w:val="24"/>
        </w:rPr>
        <w:t xml:space="preserve"> ripple</w:t>
      </w:r>
      <w:r w:rsidR="004F0F46" w:rsidRPr="00384E74">
        <w:rPr>
          <w:rFonts w:ascii="Times New Roman" w:hAnsi="Times New Roman"/>
          <w:szCs w:val="24"/>
        </w:rPr>
        <w:t>.</w:t>
      </w:r>
    </w:p>
    <w:p w14:paraId="06648302" w14:textId="77777777" w:rsidR="001C7CD2" w:rsidRPr="00384E74" w:rsidRDefault="001C7CD2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Relevant Theory:</w:t>
      </w:r>
    </w:p>
    <w:p w14:paraId="3B140083" w14:textId="33A979E0" w:rsidR="003E1700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H-bridge DC-to-AC (DC/AC) inverter is composed of 4 MOSFETs, a PWM generator, and an output filter that transfers a given DC input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to a load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 The voltage transferred is converted to an AC voltage output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that is 180 degrees out of phase with the input voltage.</w:t>
      </w:r>
    </w:p>
    <w:p w14:paraId="25B8E2EB" w14:textId="41317E76" w:rsidR="003A0244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4F24C2">
        <w:rPr>
          <w:rFonts w:ascii="Times New Roman" w:hAnsi="Times New Roman" w:cs="Times New Roman"/>
          <w:sz w:val="24"/>
          <w:szCs w:val="24"/>
        </w:rPr>
        <w:t xml:space="preserve"> the United States, the standard frequency for AC voltage delivered </w:t>
      </w:r>
      <w:r>
        <w:rPr>
          <w:rFonts w:ascii="Times New Roman" w:hAnsi="Times New Roman" w:cs="Times New Roman"/>
          <w:sz w:val="24"/>
          <w:szCs w:val="24"/>
        </w:rPr>
        <w:t>to the household is 60 Hz which we determine as our output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 This value is used later to calculate inductor 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) and capacitor (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) values in our DC/AC inverter circuit. To be a true inverter, our circuit must shift the phase of the input voltage by 180 degrees. To do this, the frequency of the </w:t>
      </w:r>
      <w:r w:rsidR="00F41C89">
        <w:rPr>
          <w:rFonts w:ascii="Times New Roman" w:hAnsi="Times New Roman" w:cs="Times New Roman"/>
          <w:sz w:val="24"/>
          <w:szCs w:val="24"/>
        </w:rPr>
        <w:t>second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LC</m:t>
        </m:r>
      </m:oMath>
      <w:r>
        <w:rPr>
          <w:rFonts w:ascii="Times New Roman" w:hAnsi="Times New Roman" w:cs="Times New Roman"/>
          <w:sz w:val="24"/>
          <w:szCs w:val="24"/>
        </w:rPr>
        <w:t xml:space="preserve"> filter must have a natural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of </w:t>
      </w:r>
      <m:oMath>
        <m:r>
          <w:rPr>
            <w:rFonts w:ascii="Cambria Math" w:hAnsi="Cambria Math" w:cs="Times New Roman"/>
            <w:sz w:val="24"/>
            <w:szCs w:val="24"/>
          </w:rPr>
          <m:t>~10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Natural frequency of the </w:t>
      </w:r>
      <m:oMath>
        <m:r>
          <w:rPr>
            <w:rFonts w:ascii="Cambria Math" w:hAnsi="Cambria Math" w:cs="Times New Roman"/>
            <w:sz w:val="24"/>
            <w:szCs w:val="24"/>
          </w:rPr>
          <m:t>LC</m:t>
        </m:r>
      </m:oMath>
      <w:r w:rsidR="00F41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</w:t>
      </w:r>
      <w:r w:rsidR="00F41C89">
        <w:rPr>
          <w:rFonts w:ascii="Times New Roman" w:hAnsi="Times New Roman" w:cs="Times New Roman"/>
          <w:sz w:val="24"/>
          <w:szCs w:val="24"/>
        </w:rPr>
        <w:t xml:space="preserve"> is given as:</w:t>
      </w:r>
    </w:p>
    <w:p w14:paraId="393A4876" w14:textId="4DE4FD0A" w:rsidR="00F41C89" w:rsidRPr="00384E74" w:rsidRDefault="000000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A9A1472" w14:textId="18DAD836" w:rsidR="00BE0D04" w:rsidRPr="00384E74" w:rsidRDefault="00BE0D04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  <w:r w:rsidR="001A7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F428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Power rating: 200W- 400W</w:t>
      </w:r>
    </w:p>
    <w:p w14:paraId="28787BE8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14:paraId="3136299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14:paraId="05E6ED3D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Duty Cycle: 70% - 85%.</w:t>
      </w:r>
    </w:p>
    <w:p w14:paraId="0727ED0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14:paraId="25C30003" w14:textId="51A0EF84" w:rsidR="00946896" w:rsidRPr="00946896" w:rsidRDefault="00BE0D04" w:rsidP="00946896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Output voltage ripple measured at the load: less than 1% at the max </w:t>
      </w:r>
      <w:proofErr w:type="gramStart"/>
      <w:r w:rsidRPr="001A7D7B">
        <w:rPr>
          <w:rFonts w:ascii="Times New Roman" w:hAnsi="Times New Roman" w:cs="Times New Roman"/>
          <w:sz w:val="24"/>
          <w:szCs w:val="24"/>
        </w:rPr>
        <w:t>load</w:t>
      </w:r>
      <w:proofErr w:type="gramEnd"/>
    </w:p>
    <w:p w14:paraId="7A433570" w14:textId="49142B03" w:rsidR="004A559E" w:rsidRPr="00946896" w:rsidRDefault="004A559E" w:rsidP="00A01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A0244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="001C7CD2" w:rsidRPr="009468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109225" w14:textId="06E5765E" w:rsidR="002F275F" w:rsidRPr="001A7D7B" w:rsidRDefault="00BF3CB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(</w:t>
      </w:r>
      <w:r w:rsidR="007332A7">
        <w:rPr>
          <w:rFonts w:ascii="Times New Roman" w:hAnsi="Times New Roman" w:cs="Times New Roman"/>
          <w:sz w:val="24"/>
          <w:szCs w:val="24"/>
        </w:rPr>
        <w:t>4</w:t>
      </w:r>
      <w:r w:rsidRPr="001A7D7B">
        <w:rPr>
          <w:rFonts w:ascii="Times New Roman" w:hAnsi="Times New Roman" w:cs="Times New Roman"/>
          <w:sz w:val="24"/>
          <w:szCs w:val="24"/>
        </w:rPr>
        <w:t>)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M</w:t>
      </w:r>
      <w:r w:rsidR="00B2290B" w:rsidRPr="001A7D7B">
        <w:rPr>
          <w:rFonts w:ascii="Times New Roman" w:hAnsi="Times New Roman" w:cs="Times New Roman"/>
          <w:sz w:val="24"/>
          <w:szCs w:val="24"/>
        </w:rPr>
        <w:t>OSFETS</w:t>
      </w:r>
    </w:p>
    <w:p w14:paraId="7762D7C6" w14:textId="725EA569" w:rsidR="00CA792B" w:rsidRPr="001A7D7B" w:rsidRDefault="007332A7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="00DF7D7B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F41916" w:rsidRPr="001A7D7B">
        <w:rPr>
          <w:rFonts w:ascii="Times New Roman" w:hAnsi="Times New Roman" w:cs="Times New Roman"/>
          <w:sz w:val="24"/>
          <w:szCs w:val="24"/>
        </w:rPr>
        <w:t>µH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Inductor</w:t>
      </w:r>
    </w:p>
    <w:p w14:paraId="25FCB4DA" w14:textId="380F6169" w:rsidR="00CA792B" w:rsidRPr="001A7D7B" w:rsidRDefault="00337154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68</w:t>
      </w:r>
      <w:r w:rsidR="004E6F38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B10E0A" w:rsidRPr="001A7D7B">
        <w:rPr>
          <w:rFonts w:ascii="Times New Roman" w:hAnsi="Times New Roman" w:cs="Times New Roman"/>
          <w:sz w:val="24"/>
          <w:szCs w:val="24"/>
        </w:rPr>
        <w:t>µF</w:t>
      </w:r>
      <w:r w:rsidR="006E282E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CA792B" w:rsidRPr="001A7D7B">
        <w:rPr>
          <w:rFonts w:ascii="Times New Roman" w:hAnsi="Times New Roman" w:cs="Times New Roman"/>
          <w:sz w:val="24"/>
          <w:szCs w:val="24"/>
        </w:rPr>
        <w:t>Capacitor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AB2D4A7" w14:textId="7264523C" w:rsidR="00CA792B" w:rsidRPr="001A7D7B" w:rsidRDefault="004E6F38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1.96 </w:t>
      </w:r>
      <w:r w:rsidR="00B10E0A" w:rsidRPr="001A7D7B">
        <w:rPr>
          <w:rFonts w:ascii="Times New Roman" w:hAnsi="Times New Roman" w:cs="Times New Roman"/>
          <w:sz w:val="24"/>
          <w:szCs w:val="24"/>
        </w:rPr>
        <w:t xml:space="preserve">Ω </w:t>
      </w:r>
      <w:r w:rsidR="00CA792B" w:rsidRPr="001A7D7B">
        <w:rPr>
          <w:rFonts w:ascii="Times New Roman" w:hAnsi="Times New Roman" w:cs="Times New Roman"/>
          <w:sz w:val="24"/>
          <w:szCs w:val="24"/>
        </w:rPr>
        <w:t>Resistor</w:t>
      </w:r>
    </w:p>
    <w:p w14:paraId="6994F31E" w14:textId="22DC1C3F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</w:t>
      </w:r>
      <w:r w:rsidR="00AF2914" w:rsidRPr="001A7D7B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14:paraId="123FA7AF" w14:textId="7FFD2A7C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PWM Generator</w:t>
      </w:r>
    </w:p>
    <w:p w14:paraId="39CF70FB" w14:textId="77777777" w:rsidR="00946896" w:rsidRDefault="00CA792B" w:rsidP="00946896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14:paraId="7D1315CE" w14:textId="77777777" w:rsidR="00A01DBD" w:rsidRDefault="00A01DBD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2220B2" w14:textId="6C5B13CA" w:rsidR="001347B4" w:rsidRPr="00946896" w:rsidRDefault="001C7CD2" w:rsidP="00946896">
      <w:pPr>
        <w:spacing w:after="159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Schematic</w:t>
      </w:r>
      <w:r w:rsidR="00813D33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579622E" w14:textId="43A84C42" w:rsidR="007332A7" w:rsidRDefault="00F52CCB" w:rsidP="007332A7">
      <w:pPr>
        <w:spacing w:after="58" w:line="348" w:lineRule="auto"/>
        <w:ind w:left="0" w:right="1295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824CA1" wp14:editId="34529DA1">
            <wp:extent cx="5693410" cy="4549775"/>
            <wp:effectExtent l="0" t="0" r="2540" b="3175"/>
            <wp:docPr id="11812240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4000" name="Picture 1" descr="A diagram of a circuit&#10;&#10;Description automatically generated"/>
                    <pic:cNvPicPr/>
                  </pic:nvPicPr>
                  <pic:blipFill rotWithShape="1">
                    <a:blip r:embed="rId8"/>
                    <a:srcRect t="1047" b="-1047"/>
                    <a:stretch/>
                  </pic:blipFill>
                  <pic:spPr bwMode="auto">
                    <a:xfrm>
                      <a:off x="0" y="0"/>
                      <a:ext cx="5693410" cy="45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D2FD" w14:textId="77777777" w:rsidR="007332A7" w:rsidRDefault="007332A7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71722C" w14:textId="3CB84153" w:rsidR="008C4D0C" w:rsidRPr="007332A7" w:rsidRDefault="00263D02" w:rsidP="007332A7">
      <w:pPr>
        <w:spacing w:after="58" w:line="348" w:lineRule="auto"/>
        <w:ind w:left="0" w:right="1295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Questions: </w:t>
      </w:r>
    </w:p>
    <w:p w14:paraId="33E929C9" w14:textId="058D1356" w:rsidR="005402B8" w:rsidRPr="00F52CCB" w:rsidRDefault="00F52CCB" w:rsidP="00F52CCB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Define your nominal operating conditions and specifications,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i.e.,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switching frequency, 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Provide a justification on how to pick your inductor and capacitor values. Use standard values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If you need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a bigger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capacitance for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filtering,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you can use Film capacitors</w:t>
      </w:r>
      <w:r w:rsidR="005402B8" w:rsidRPr="00F52C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384E74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67B7" w:rsidRPr="00384E74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</w:tcPr>
          <w:p w14:paraId="3285CE87" w14:textId="043827C7" w:rsidR="009167B7" w:rsidRPr="00384E74" w:rsidRDefault="007332A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9167B7" w:rsidRPr="00384E74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6BCCB14F" w:rsidR="009167B7" w:rsidRPr="00384E74" w:rsidRDefault="00BE389C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DC 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Input Voltage (V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="009167B7" w:rsidRPr="00384E74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67B7" w:rsidRPr="00384E74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="009167B7" w:rsidRPr="00384E74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384E74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="0013122E" w:rsidRPr="00384E74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Inductor (H)</w:t>
            </w:r>
          </w:p>
        </w:tc>
        <w:tc>
          <w:tcPr>
            <w:tcW w:w="3840" w:type="dxa"/>
          </w:tcPr>
          <w:p w14:paraId="6C56C0D8" w14:textId="09FF803A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µH</w:t>
            </w:r>
          </w:p>
        </w:tc>
      </w:tr>
      <w:tr w:rsidR="0013122E" w:rsidRPr="00384E74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Capacitor (F)</w:t>
            </w:r>
          </w:p>
        </w:tc>
        <w:tc>
          <w:tcPr>
            <w:tcW w:w="3840" w:type="dxa"/>
          </w:tcPr>
          <w:p w14:paraId="5347E71A" w14:textId="13C41F57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371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µF</w:t>
            </w:r>
          </w:p>
        </w:tc>
      </w:tr>
    </w:tbl>
    <w:p w14:paraId="76C8AF2D" w14:textId="77777777" w:rsidR="00A01DBD" w:rsidRDefault="00A01DBD" w:rsidP="00104E15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F6E83" w14:textId="77777777" w:rsidR="00BE389C" w:rsidRPr="00384E74" w:rsidRDefault="00BE389C" w:rsidP="00BE389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Load Resistance:</w:t>
      </w:r>
      <w:r w:rsidRPr="00384E74">
        <w:rPr>
          <w:rFonts w:ascii="Times New Roman" w:hAnsi="Times New Roman" w:cs="Times New Roman"/>
          <w:sz w:val="24"/>
          <w:szCs w:val="24"/>
        </w:rPr>
        <w:t xml:space="preserve"> We chose to achieve a power rating of 400 Watts so our system can handle the highest power rating in the design parameters.</w:t>
      </w:r>
    </w:p>
    <w:p w14:paraId="5DEF72C7" w14:textId="75E79518" w:rsidR="00BE389C" w:rsidRPr="00384E74" w:rsidRDefault="00BE389C" w:rsidP="00BE389C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360626"/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400W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  <w:bookmarkEnd w:id="0"/>
    </w:p>
    <w:p w14:paraId="5C9CC786" w14:textId="15B4C603" w:rsidR="00A01DBD" w:rsidRPr="00A01DBD" w:rsidRDefault="00A01DBD" w:rsidP="00A01DBD">
      <w:pPr>
        <w:tabs>
          <w:tab w:val="left" w:pos="1693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in the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we get the following equations for the values of the inductor and capacitor in our circuit:</w:t>
      </w:r>
    </w:p>
    <w:p w14:paraId="1C474688" w14:textId="0BF54D22" w:rsidR="0013122E" w:rsidRDefault="0013122E" w:rsidP="00BE389C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14:paraId="7DD0C412" w14:textId="056B8C1D" w:rsidR="003E1700" w:rsidRPr="00384E74" w:rsidRDefault="00BE389C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(10*60Hz)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≈520μH</m:t>
          </m:r>
        </m:oMath>
      </m:oMathPara>
    </w:p>
    <w:p w14:paraId="6D8F5599" w14:textId="49AAB209" w:rsidR="0013122E" w:rsidRPr="00384E74" w:rsidRDefault="0013122E" w:rsidP="00BE389C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14:paraId="063657BD" w14:textId="316624E1" w:rsidR="00BE389C" w:rsidRPr="00384E74" w:rsidRDefault="00BE389C" w:rsidP="00BE389C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2π(10*60Hz)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135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</m:oMath>
      </m:oMathPara>
    </w:p>
    <w:p w14:paraId="76CA5093" w14:textId="77777777" w:rsidR="00167BB1" w:rsidRPr="00384E74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E4C9E3" w14:textId="6AC17956" w:rsidR="008C4D0C" w:rsidRPr="00104E15" w:rsidRDefault="00104E15" w:rsidP="00104E15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04E15">
        <w:rPr>
          <w:rFonts w:ascii="Times New Roman" w:hAnsi="Times New Roman" w:cs="Times New Roman"/>
          <w:b/>
          <w:bCs/>
          <w:sz w:val="24"/>
          <w:szCs w:val="24"/>
        </w:rPr>
        <w:t>Provide the theoretical input-output voltage relationship. This is sometimes called conversion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the theoretical (calculated) value</w:t>
      </w:r>
      <w:r w:rsidR="005402B8" w:rsidRPr="00104E1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84DA24A" w14:textId="4EDF01F4" w:rsidR="00450602" w:rsidRDefault="00450602" w:rsidP="00104E15">
      <w:p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Load Voltage: </w:t>
      </w:r>
      <w:r w:rsidRPr="00384E74">
        <w:rPr>
          <w:rFonts w:ascii="Times New Roman" w:hAnsi="Times New Roman" w:cs="Times New Roman"/>
          <w:sz w:val="24"/>
          <w:szCs w:val="24"/>
        </w:rPr>
        <w:t>We chose a Duty Cycle of 70</w:t>
      </w:r>
      <w:r w:rsidR="00167BB1" w:rsidRPr="00384E74">
        <w:rPr>
          <w:rFonts w:ascii="Times New Roman" w:hAnsi="Times New Roman" w:cs="Times New Roman"/>
          <w:sz w:val="24"/>
          <w:szCs w:val="24"/>
        </w:rPr>
        <w:t>%</w:t>
      </w:r>
      <w:r w:rsidRPr="00384E74">
        <w:rPr>
          <w:rFonts w:ascii="Times New Roman" w:hAnsi="Times New Roman" w:cs="Times New Roman"/>
          <w:sz w:val="24"/>
          <w:szCs w:val="24"/>
        </w:rPr>
        <w:t>, to account for low quality MOSFETS.</w:t>
      </w:r>
    </w:p>
    <w:p w14:paraId="303E3DFC" w14:textId="42CE5FA6" w:rsidR="00104E15" w:rsidRPr="00384E74" w:rsidRDefault="00104E15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*D=40V*70%=28V</m:t>
          </m:r>
        </m:oMath>
      </m:oMathPara>
    </w:p>
    <w:p w14:paraId="20887DA7" w14:textId="3A6E4761" w:rsidR="005402B8" w:rsidRPr="00985A7B" w:rsidRDefault="00985A7B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At different instances (three or more), measure the current ripple in the inductor and voltage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ripple across the output (capacitor) at your nominal operating point? With your simulation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include a plot with your measurements.</w:t>
      </w:r>
    </w:p>
    <w:p w14:paraId="0EADE186" w14:textId="3FB190D8" w:rsidR="00104E15" w:rsidRDefault="00A0076F" w:rsidP="00104E15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14:paraId="0ED7B7A5" w14:textId="04ACDDB5" w:rsidR="00104E15" w:rsidRPr="00104E15" w:rsidRDefault="00104E15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Capacitor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</m:t>
          </m:r>
          <m:r>
            <w:rPr>
              <w:rFonts w:ascii="Cambria Math" w:hAnsi="Cambria Math" w:cs="Times New Roman"/>
              <w:sz w:val="24"/>
              <w:szCs w:val="24"/>
            </w:rPr>
            <m:t>=28V</m:t>
          </m:r>
          <m:r>
            <w:rPr>
              <w:rFonts w:ascii="Cambria Math" w:hAnsi="Cambria Math" w:cs="Times New Roman"/>
              <w:sz w:val="24"/>
              <w:szCs w:val="24"/>
            </w:rPr>
            <m:t>*1%=0.28V</m:t>
          </m:r>
        </m:oMath>
      </m:oMathPara>
    </w:p>
    <w:p w14:paraId="39968610" w14:textId="26576E22" w:rsidR="00523DAD" w:rsidRDefault="00523DAD" w:rsidP="00104E15">
      <w:pPr>
        <w:tabs>
          <w:tab w:val="left" w:pos="1693"/>
        </w:tabs>
        <w:spacing w:before="240"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14:paraId="6724F503" w14:textId="65D358BB" w:rsidR="00104E15" w:rsidRPr="00104E15" w:rsidRDefault="00104E15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oad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1.96Ω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14.286A</m:t>
          </m:r>
        </m:oMath>
      </m:oMathPara>
    </w:p>
    <w:p w14:paraId="2F2BE871" w14:textId="590C0175" w:rsidR="00A0076F" w:rsidRDefault="00A0076F" w:rsidP="00104E15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14:paraId="099D2310" w14:textId="4A6ABE31" w:rsidR="00104E15" w:rsidRPr="00104E15" w:rsidRDefault="00104E15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*Ripple%=</m:t>
          </m:r>
          <m:r>
            <w:rPr>
              <w:rFonts w:ascii="Cambria Math" w:hAnsi="Cambria Math" w:cs="Times New Roman"/>
              <w:sz w:val="24"/>
              <w:szCs w:val="24"/>
            </w:rPr>
            <m:t>14.286A</m:t>
          </m:r>
          <m:r>
            <w:rPr>
              <w:rFonts w:ascii="Cambria Math" w:hAnsi="Cambria Math" w:cs="Times New Roman"/>
              <w:sz w:val="24"/>
              <w:szCs w:val="24"/>
            </w:rPr>
            <m:t>*1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%=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28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200AA649" w14:textId="56FEF68F" w:rsidR="0052699E" w:rsidRPr="00384E74" w:rsidRDefault="0052699E" w:rsidP="00985A7B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Current Ripple: </w:t>
      </w:r>
      <w:r w:rsidR="000D1C6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(Needs to stay between 12.857 A to </w:t>
      </w:r>
      <w:r w:rsidR="00991B9C" w:rsidRPr="00384E74">
        <w:rPr>
          <w:rFonts w:ascii="Times New Roman" w:hAnsi="Times New Roman" w:cs="Times New Roman"/>
          <w:b/>
          <w:bCs/>
          <w:sz w:val="24"/>
          <w:szCs w:val="24"/>
        </w:rPr>
        <w:t>15.714 A) (10%)</w:t>
      </w:r>
    </w:p>
    <w:p w14:paraId="2C5D9314" w14:textId="73670DA9" w:rsidR="00985A7B" w:rsidRPr="00985A7B" w:rsidRDefault="00985A7B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14:paraId="2BE2E1FE" w14:textId="3E610DDC" w:rsidR="0052699E" w:rsidRPr="00384E74" w:rsidRDefault="000B10B4" w:rsidP="00985A7B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Voltage Ripple: </w:t>
      </w:r>
      <w:r w:rsidR="0024228F" w:rsidRPr="00384E74">
        <w:rPr>
          <w:rFonts w:ascii="Times New Roman" w:hAnsi="Times New Roman" w:cs="Times New Roman"/>
          <w:b/>
          <w:bCs/>
          <w:sz w:val="24"/>
          <w:szCs w:val="24"/>
        </w:rPr>
        <w:t>(Needs to stay between 27.72 V to 28.28 V) (1%)</w:t>
      </w:r>
    </w:p>
    <w:p w14:paraId="4AD8F868" w14:textId="5383F1C6" w:rsidR="007C3C51" w:rsidRPr="00985A7B" w:rsidRDefault="00985A7B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14:paraId="5106B111" w14:textId="77777777" w:rsidR="00985A7B" w:rsidRDefault="005402B8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A7B" w:rsidRPr="00985A7B">
        <w:rPr>
          <w:rFonts w:ascii="Times New Roman" w:hAnsi="Times New Roman" w:cs="Times New Roman"/>
          <w:b/>
          <w:bCs/>
          <w:sz w:val="24"/>
          <w:szCs w:val="24"/>
        </w:rPr>
        <w:t>Change the input voltage ±10V and run your simulation.</w:t>
      </w:r>
    </w:p>
    <w:p w14:paraId="0DEE4B7B" w14:textId="6B7324FE" w:rsidR="00985A7B" w:rsidRDefault="00985A7B" w:rsidP="00985A7B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In one plot, measure the output voltage, output current, and output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power.</w:t>
      </w:r>
    </w:p>
    <w:p w14:paraId="663348B5" w14:textId="2DFB6D7C" w:rsidR="00985A7B" w:rsidRPr="00985A7B" w:rsidRDefault="00985A7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14:paraId="02449142" w14:textId="64B1DBCF" w:rsidR="0034395B" w:rsidRDefault="00985A7B" w:rsidP="00985A7B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In another plot, show the inductor current and output voltage. Measure the inductor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current ripple and output voltage ripple at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different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instances. Compare them with your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nominal operating point.</w:t>
      </w:r>
    </w:p>
    <w:p w14:paraId="4057E15F" w14:textId="2A8758A2" w:rsidR="00985A7B" w:rsidRPr="00985A7B" w:rsidRDefault="00985A7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14:paraId="0A5AA380" w14:textId="3E6D6FDD" w:rsidR="00985A7B" w:rsidRDefault="00985A7B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Capture the input and output power by multiplying the respective current by voltage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2D1CFB" w14:textId="30F2A226" w:rsidR="00221971" w:rsidRPr="00985A7B" w:rsidRDefault="00985A7B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Measure the total harmonic distortion (THD) of the output current. Make sure it is less </w:t>
      </w:r>
      <w:proofErr w:type="spellStart"/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then</w:t>
      </w:r>
      <w:proofErr w:type="spellEnd"/>
      <w:proofErr w:type="gram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5%.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If not, you need to change your filter values. You can use the FFT tools available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MATLAB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/Simulink, simpscape library. You can use find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“FFT Analysis” under “Tools” tab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Powergui</w:t>
      </w:r>
      <w:proofErr w:type="spell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block.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To use the FFT Analysis Tools, you need to log the data: open the Scope when you capture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measurements. Under “view”, Configuration Properties, Logging, check “Log data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workspace”. Assign a name for the “Variable name” and change the save format to “Structure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Time”. See below as an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</w:p>
    <w:p w14:paraId="671C17C9" w14:textId="67434C3E" w:rsidR="001978D7" w:rsidRPr="00985A7B" w:rsidRDefault="00221971" w:rsidP="00985A7B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1978D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 w:type="page"/>
      </w:r>
    </w:p>
    <w:p w14:paraId="1302FFFE" w14:textId="588DC65B" w:rsidR="0076183F" w:rsidRDefault="001978D7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Append</w:t>
      </w:r>
      <w:r w:rsidR="00B7063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ix</w:t>
      </w:r>
      <w:r w:rsidR="0076183F"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:</w:t>
      </w:r>
    </w:p>
    <w:p w14:paraId="6D9EFD96" w14:textId="77777777" w:rsidR="0076183F" w:rsidRDefault="0076183F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43F0934D" w14:textId="363D6D1D" w:rsidR="000E586C" w:rsidRPr="0076183F" w:rsidRDefault="00B70631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B7063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GitHub: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hyperlink r:id="rId9" w:history="1">
        <w:r w:rsidR="005C4973" w:rsidRPr="00671F3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https://github.com/RocketDan11/JuniorDesign</w:t>
        </w:r>
      </w:hyperlink>
      <w:r w:rsidR="005C497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14:paraId="200B354E" w14:textId="339B2200" w:rsidR="00221971" w:rsidRPr="00384E74" w:rsidRDefault="00221971" w:rsidP="00221971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5B1BFE7" w14:textId="6908BFB5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221971" w:rsidRPr="00384E74" w:rsidSect="001C7CD2">
      <w:headerReference w:type="default" r:id="rId10"/>
      <w:headerReference w:type="first" r:id="rId1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D67B" w14:textId="77777777" w:rsidR="007B583E" w:rsidRDefault="007B583E" w:rsidP="00736BA7">
      <w:pPr>
        <w:spacing w:after="0" w:line="240" w:lineRule="auto"/>
      </w:pPr>
      <w:r>
        <w:separator/>
      </w:r>
    </w:p>
  </w:endnote>
  <w:endnote w:type="continuationSeparator" w:id="0">
    <w:p w14:paraId="45278B8F" w14:textId="77777777" w:rsidR="007B583E" w:rsidRDefault="007B583E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26F3" w14:textId="77777777" w:rsidR="007B583E" w:rsidRDefault="007B583E" w:rsidP="00736BA7">
      <w:pPr>
        <w:spacing w:after="0" w:line="240" w:lineRule="auto"/>
      </w:pPr>
      <w:r>
        <w:separator/>
      </w:r>
    </w:p>
  </w:footnote>
  <w:footnote w:type="continuationSeparator" w:id="0">
    <w:p w14:paraId="4664E0B9" w14:textId="77777777" w:rsidR="007B583E" w:rsidRDefault="007B583E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25B"/>
    <w:multiLevelType w:val="hybridMultilevel"/>
    <w:tmpl w:val="8D5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013"/>
    <w:multiLevelType w:val="hybridMultilevel"/>
    <w:tmpl w:val="5E02E424"/>
    <w:lvl w:ilvl="0" w:tplc="22AC7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0A31"/>
    <w:multiLevelType w:val="hybridMultilevel"/>
    <w:tmpl w:val="6A8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 w15:restartNumberingAfterBreak="0">
    <w:nsid w:val="3A42394F"/>
    <w:multiLevelType w:val="hybridMultilevel"/>
    <w:tmpl w:val="297A981E"/>
    <w:lvl w:ilvl="0" w:tplc="52306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44091"/>
    <w:multiLevelType w:val="hybridMultilevel"/>
    <w:tmpl w:val="49F83958"/>
    <w:lvl w:ilvl="0" w:tplc="DC044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57877">
    <w:abstractNumId w:val="6"/>
  </w:num>
  <w:num w:numId="2" w16cid:durableId="1294100033">
    <w:abstractNumId w:val="7"/>
  </w:num>
  <w:num w:numId="3" w16cid:durableId="1229804524">
    <w:abstractNumId w:val="0"/>
  </w:num>
  <w:num w:numId="4" w16cid:durableId="1220937836">
    <w:abstractNumId w:val="4"/>
  </w:num>
  <w:num w:numId="5" w16cid:durableId="991904803">
    <w:abstractNumId w:val="3"/>
  </w:num>
  <w:num w:numId="6" w16cid:durableId="1663967480">
    <w:abstractNumId w:val="1"/>
  </w:num>
  <w:num w:numId="7" w16cid:durableId="1878662772">
    <w:abstractNumId w:val="8"/>
  </w:num>
  <w:num w:numId="8" w16cid:durableId="888766292">
    <w:abstractNumId w:val="2"/>
  </w:num>
  <w:num w:numId="9" w16cid:durableId="104333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0E586C"/>
    <w:rsid w:val="00104E15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713D6"/>
    <w:rsid w:val="00196B52"/>
    <w:rsid w:val="001978D7"/>
    <w:rsid w:val="001A7D7B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37154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3E1700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24C2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C4973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864DA"/>
    <w:rsid w:val="006A48DD"/>
    <w:rsid w:val="006B28DB"/>
    <w:rsid w:val="006C5523"/>
    <w:rsid w:val="006D5559"/>
    <w:rsid w:val="006E0A0D"/>
    <w:rsid w:val="006E282E"/>
    <w:rsid w:val="006E78A4"/>
    <w:rsid w:val="006F254F"/>
    <w:rsid w:val="006F2D99"/>
    <w:rsid w:val="00715636"/>
    <w:rsid w:val="007305EC"/>
    <w:rsid w:val="00732D00"/>
    <w:rsid w:val="007332A7"/>
    <w:rsid w:val="00736BA7"/>
    <w:rsid w:val="007403ED"/>
    <w:rsid w:val="00743917"/>
    <w:rsid w:val="00744EF1"/>
    <w:rsid w:val="0075545B"/>
    <w:rsid w:val="0076183F"/>
    <w:rsid w:val="007851EA"/>
    <w:rsid w:val="00785CEE"/>
    <w:rsid w:val="00787B80"/>
    <w:rsid w:val="00790128"/>
    <w:rsid w:val="00794189"/>
    <w:rsid w:val="007951E2"/>
    <w:rsid w:val="007A7198"/>
    <w:rsid w:val="007B583E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46896"/>
    <w:rsid w:val="00950298"/>
    <w:rsid w:val="00965570"/>
    <w:rsid w:val="009757D0"/>
    <w:rsid w:val="009836AB"/>
    <w:rsid w:val="00985A7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1DBD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0631"/>
    <w:rsid w:val="00B77891"/>
    <w:rsid w:val="00B82820"/>
    <w:rsid w:val="00B840C6"/>
    <w:rsid w:val="00BC77CA"/>
    <w:rsid w:val="00BD7A60"/>
    <w:rsid w:val="00BE0D04"/>
    <w:rsid w:val="00BE2731"/>
    <w:rsid w:val="00BE3875"/>
    <w:rsid w:val="00BE389C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EF4144"/>
    <w:rsid w:val="00F0139A"/>
    <w:rsid w:val="00F24ABF"/>
    <w:rsid w:val="00F26E5D"/>
    <w:rsid w:val="00F41916"/>
    <w:rsid w:val="00F41C89"/>
    <w:rsid w:val="00F42B36"/>
    <w:rsid w:val="00F52CCB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33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4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033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3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ocketDan11/Junior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JohnErnison</cp:lastModifiedBy>
  <cp:revision>38</cp:revision>
  <cp:lastPrinted>2023-08-03T13:30:00Z</cp:lastPrinted>
  <dcterms:created xsi:type="dcterms:W3CDTF">2023-09-12T04:47:00Z</dcterms:created>
  <dcterms:modified xsi:type="dcterms:W3CDTF">2023-09-18T01:25:00Z</dcterms:modified>
</cp:coreProperties>
</file>