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384E74" w:rsidRDefault="00C05139" w:rsidP="00C05139">
      <w:pPr>
        <w:pStyle w:val="CoverTitle"/>
        <w:rPr>
          <w:rFonts w:ascii="Times New Roman" w:hAnsi="Times New Roman"/>
          <w:szCs w:val="36"/>
        </w:rPr>
      </w:pPr>
      <w:r w:rsidRPr="00384E74">
        <w:rPr>
          <w:rFonts w:ascii="Times New Roman" w:hAnsi="Times New Roman"/>
          <w:szCs w:val="36"/>
        </w:rPr>
        <w:t>University of North Carolina at Charlotte</w:t>
      </w:r>
      <w:r w:rsidRPr="00384E74">
        <w:rPr>
          <w:rFonts w:ascii="Times New Roman" w:hAnsi="Times New Roman"/>
          <w:szCs w:val="36"/>
        </w:rPr>
        <w:br/>
        <w:t>Department of Electrical and Computer Engineering</w:t>
      </w:r>
    </w:p>
    <w:p w14:paraId="77756072" w14:textId="17F25458" w:rsidR="00C05139" w:rsidRPr="00384E74" w:rsidRDefault="00B840C6" w:rsidP="00C05139">
      <w:pPr>
        <w:pStyle w:val="CoverSubtitle"/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sz w:val="36"/>
          <w:szCs w:val="36"/>
        </w:rPr>
        <w:t>Junior Design Lab 2-</w:t>
      </w:r>
      <w:r w:rsidR="00EF4144">
        <w:rPr>
          <w:rFonts w:ascii="Times New Roman" w:hAnsi="Times New Roman"/>
          <w:sz w:val="36"/>
          <w:szCs w:val="36"/>
        </w:rPr>
        <w:t>1</w:t>
      </w:r>
    </w:p>
    <w:p w14:paraId="6D01FBFC" w14:textId="0597E9B8" w:rsidR="00C05139" w:rsidRPr="00384E74" w:rsidRDefault="00EF4144" w:rsidP="00C05139">
      <w:pPr>
        <w:pStyle w:val="CoverSubtitle"/>
        <w:pBdr>
          <w:bottom w:val="single" w:sz="4" w:space="1" w:color="auto"/>
        </w:pBd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H-Bridge </w:t>
      </w:r>
      <w:r w:rsidR="00B840C6" w:rsidRPr="00384E74">
        <w:rPr>
          <w:rFonts w:ascii="Times New Roman" w:hAnsi="Times New Roman"/>
          <w:b/>
          <w:i w:val="0"/>
          <w:sz w:val="36"/>
          <w:szCs w:val="36"/>
        </w:rPr>
        <w:t>DC-</w:t>
      </w:r>
      <w:r w:rsidR="00BE0D04" w:rsidRPr="00384E74">
        <w:rPr>
          <w:rFonts w:ascii="Times New Roman" w:hAnsi="Times New Roman"/>
          <w:b/>
          <w:i w:val="0"/>
          <w:sz w:val="36"/>
          <w:szCs w:val="36"/>
        </w:rPr>
        <w:t>to-</w:t>
      </w:r>
      <w:r>
        <w:rPr>
          <w:rFonts w:ascii="Times New Roman" w:hAnsi="Times New Roman"/>
          <w:b/>
          <w:i w:val="0"/>
          <w:sz w:val="36"/>
          <w:szCs w:val="36"/>
        </w:rPr>
        <w:t>AC</w:t>
      </w:r>
      <w:r w:rsidR="00B840C6" w:rsidRPr="00384E74">
        <w:rPr>
          <w:rFonts w:ascii="Times New Roman" w:hAnsi="Times New Roman"/>
          <w:b/>
          <w:i w:val="0"/>
          <w:sz w:val="36"/>
          <w:szCs w:val="36"/>
        </w:rPr>
        <w:t xml:space="preserve"> </w:t>
      </w:r>
      <w:r>
        <w:rPr>
          <w:rFonts w:ascii="Times New Roman" w:hAnsi="Times New Roman"/>
          <w:b/>
          <w:i w:val="0"/>
          <w:sz w:val="36"/>
          <w:szCs w:val="36"/>
        </w:rPr>
        <w:t>Inverter</w:t>
      </w:r>
    </w:p>
    <w:p w14:paraId="002CD515" w14:textId="77777777" w:rsidR="00C05139" w:rsidRPr="00384E74" w:rsidRDefault="00C05139" w:rsidP="00C05139">
      <w:pPr>
        <w:pStyle w:val="CoverSubtitle"/>
        <w:rPr>
          <w:rFonts w:ascii="Times New Roman" w:hAnsi="Times New Roman"/>
          <w:sz w:val="24"/>
          <w:szCs w:val="24"/>
        </w:rPr>
      </w:pPr>
    </w:p>
    <w:p w14:paraId="52F734B5" w14:textId="77777777" w:rsidR="00C05139" w:rsidRPr="00384E74" w:rsidRDefault="00C05139" w:rsidP="00C05139">
      <w:pPr>
        <w:pStyle w:val="Title"/>
        <w:rPr>
          <w:rFonts w:ascii="Times New Roman" w:hAnsi="Times New Roman"/>
          <w:sz w:val="32"/>
          <w:szCs w:val="32"/>
        </w:rPr>
      </w:pPr>
    </w:p>
    <w:p w14:paraId="70ADF8CA" w14:textId="77777777" w:rsidR="00C05139" w:rsidRPr="00384E74" w:rsidRDefault="00C05139" w:rsidP="00384E74">
      <w:pPr>
        <w:pStyle w:val="Title"/>
        <w:rPr>
          <w:rFonts w:ascii="Times New Roman" w:hAnsi="Times New Roman"/>
          <w:sz w:val="32"/>
          <w:szCs w:val="32"/>
        </w:rPr>
      </w:pPr>
    </w:p>
    <w:p w14:paraId="5D2E6155" w14:textId="4067DB63" w:rsidR="00C05139" w:rsidRPr="00384E74" w:rsidRDefault="00B840C6" w:rsidP="00384E74">
      <w:pPr>
        <w:pStyle w:val="Title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>L</w:t>
      </w:r>
      <w:r w:rsidR="00FC176F" w:rsidRPr="00384E74">
        <w:rPr>
          <w:rFonts w:ascii="Times New Roman" w:hAnsi="Times New Roman"/>
          <w:sz w:val="32"/>
          <w:szCs w:val="32"/>
        </w:rPr>
        <w:t>ab</w:t>
      </w:r>
      <w:r w:rsidRPr="00384E74">
        <w:rPr>
          <w:rFonts w:ascii="Times New Roman" w:hAnsi="Times New Roman"/>
          <w:sz w:val="32"/>
          <w:szCs w:val="32"/>
        </w:rPr>
        <w:t xml:space="preserve"> 2-0</w:t>
      </w:r>
    </w:p>
    <w:p w14:paraId="338F069D" w14:textId="5EF656D3" w:rsidR="00FC176F" w:rsidRPr="00384E74" w:rsidRDefault="00FC176F" w:rsidP="00384E74">
      <w:pPr>
        <w:pStyle w:val="Title"/>
        <w:rPr>
          <w:rFonts w:ascii="Times New Roman" w:hAnsi="Times New Roman"/>
          <w:b w:val="0"/>
          <w:bCs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Team 5: </w:t>
      </w:r>
      <w:r w:rsidRPr="00384E74">
        <w:rPr>
          <w:rFonts w:ascii="Times New Roman" w:hAnsi="Times New Roman"/>
          <w:b w:val="0"/>
          <w:bCs/>
          <w:sz w:val="32"/>
          <w:szCs w:val="32"/>
        </w:rPr>
        <w:t>Andrew Nicola,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0855F1" w:rsidRPr="00384E74">
        <w:rPr>
          <w:rFonts w:ascii="Times New Roman" w:hAnsi="Times New Roman"/>
          <w:b w:val="0"/>
          <w:bCs/>
          <w:sz w:val="32"/>
          <w:szCs w:val="32"/>
        </w:rPr>
        <w:t xml:space="preserve">Daniel Jolin, John </w:t>
      </w:r>
      <w:r w:rsidR="00364135" w:rsidRPr="00384E74">
        <w:rPr>
          <w:rFonts w:ascii="Times New Roman" w:hAnsi="Times New Roman"/>
          <w:b w:val="0"/>
          <w:bCs/>
          <w:sz w:val="32"/>
          <w:szCs w:val="32"/>
        </w:rPr>
        <w:t>Saavedra,</w:t>
      </w:r>
      <w:r w:rsidR="00FF775E" w:rsidRPr="00384E74">
        <w:rPr>
          <w:rFonts w:ascii="Times New Roman" w:hAnsi="Times New Roman"/>
          <w:b w:val="0"/>
          <w:bCs/>
          <w:sz w:val="32"/>
          <w:szCs w:val="32"/>
        </w:rPr>
        <w:t xml:space="preserve"> Nathan Waters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,</w:t>
      </w:r>
      <w:r w:rsidR="00CE24D3" w:rsidRPr="00384E74">
        <w:rPr>
          <w:rFonts w:ascii="Times New Roman" w:hAnsi="Times New Roman"/>
          <w:b w:val="0"/>
          <w:bCs/>
          <w:sz w:val="32"/>
          <w:szCs w:val="32"/>
        </w:rPr>
        <w:t xml:space="preserve"> and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Christian Salitre</w:t>
      </w:r>
    </w:p>
    <w:p w14:paraId="6744AE3A" w14:textId="77777777" w:rsidR="00EF4144" w:rsidRDefault="00C05139" w:rsidP="00EF4144">
      <w:pPr>
        <w:pStyle w:val="TitlePageTex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Date: </w:t>
      </w:r>
      <w:r w:rsidR="00FF775E" w:rsidRPr="00384E74">
        <w:rPr>
          <w:rFonts w:ascii="Times New Roman" w:hAnsi="Times New Roman"/>
          <w:sz w:val="32"/>
          <w:szCs w:val="32"/>
        </w:rPr>
        <w:t>09</w:t>
      </w:r>
      <w:r w:rsidRPr="00384E74">
        <w:rPr>
          <w:rFonts w:ascii="Times New Roman" w:hAnsi="Times New Roman"/>
          <w:sz w:val="32"/>
          <w:szCs w:val="32"/>
        </w:rPr>
        <w:t>/</w:t>
      </w:r>
      <w:r w:rsidR="00EF4144">
        <w:rPr>
          <w:rFonts w:ascii="Times New Roman" w:hAnsi="Times New Roman"/>
          <w:sz w:val="32"/>
          <w:szCs w:val="32"/>
        </w:rPr>
        <w:t>20</w:t>
      </w:r>
      <w:r w:rsidRPr="00384E74">
        <w:rPr>
          <w:rFonts w:ascii="Times New Roman" w:hAnsi="Times New Roman"/>
          <w:sz w:val="32"/>
          <w:szCs w:val="32"/>
        </w:rPr>
        <w:t>/202</w:t>
      </w:r>
      <w:r w:rsidR="00FF775E" w:rsidRPr="00384E74">
        <w:rPr>
          <w:rFonts w:ascii="Times New Roman" w:hAnsi="Times New Roman"/>
          <w:sz w:val="32"/>
          <w:szCs w:val="32"/>
        </w:rPr>
        <w:t>3</w:t>
      </w:r>
    </w:p>
    <w:p w14:paraId="40C1B23B" w14:textId="77777777" w:rsidR="00EF4144" w:rsidRDefault="00EF4144">
      <w:pPr>
        <w:spacing w:after="160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4E2695B8" w14:textId="77777777" w:rsidR="00A01DBD" w:rsidRDefault="006B28DB" w:rsidP="00A01DBD">
      <w:pPr>
        <w:pStyle w:val="TitlePageText"/>
        <w:spacing w:after="0"/>
        <w:jc w:val="left"/>
        <w:rPr>
          <w:rFonts w:ascii="Times New Roman" w:hAnsi="Times New Roman"/>
          <w:b/>
          <w:bCs/>
          <w:szCs w:val="24"/>
        </w:rPr>
      </w:pPr>
      <w:r w:rsidRPr="00384E74">
        <w:rPr>
          <w:rFonts w:ascii="Times New Roman" w:hAnsi="Times New Roman"/>
          <w:b/>
          <w:bCs/>
          <w:szCs w:val="24"/>
        </w:rPr>
        <w:lastRenderedPageBreak/>
        <w:t xml:space="preserve">Objective: </w:t>
      </w:r>
    </w:p>
    <w:p w14:paraId="3C379822" w14:textId="3C100898" w:rsidR="001C7CD2" w:rsidRPr="00A01DBD" w:rsidRDefault="000A7440" w:rsidP="00A01DBD">
      <w:pPr>
        <w:pStyle w:val="TitlePageText"/>
        <w:jc w:val="lef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Cs w:val="24"/>
        </w:rPr>
        <w:t xml:space="preserve">The objective of this lab was to </w:t>
      </w:r>
      <w:r w:rsidR="00A318AE" w:rsidRPr="00384E74">
        <w:rPr>
          <w:rFonts w:ascii="Times New Roman" w:hAnsi="Times New Roman"/>
          <w:szCs w:val="24"/>
        </w:rPr>
        <w:t xml:space="preserve">design, </w:t>
      </w:r>
      <w:r w:rsidRPr="00384E74">
        <w:rPr>
          <w:rFonts w:ascii="Times New Roman" w:hAnsi="Times New Roman"/>
          <w:szCs w:val="24"/>
        </w:rPr>
        <w:t>model</w:t>
      </w:r>
      <w:r w:rsidR="00A318AE" w:rsidRPr="00384E74">
        <w:rPr>
          <w:rFonts w:ascii="Times New Roman" w:hAnsi="Times New Roman"/>
          <w:szCs w:val="24"/>
        </w:rPr>
        <w:t xml:space="preserve">, </w:t>
      </w:r>
      <w:r w:rsidRPr="00384E74">
        <w:rPr>
          <w:rFonts w:ascii="Times New Roman" w:hAnsi="Times New Roman"/>
          <w:szCs w:val="24"/>
        </w:rPr>
        <w:t xml:space="preserve">and simulate </w:t>
      </w:r>
      <w:r w:rsidR="002127C0" w:rsidRPr="00384E74">
        <w:rPr>
          <w:rFonts w:ascii="Times New Roman" w:hAnsi="Times New Roman"/>
          <w:szCs w:val="24"/>
        </w:rPr>
        <w:t>a</w:t>
      </w:r>
      <w:r w:rsidR="00EF4144">
        <w:rPr>
          <w:rFonts w:ascii="Times New Roman" w:hAnsi="Times New Roman"/>
          <w:szCs w:val="24"/>
        </w:rPr>
        <w:t xml:space="preserve"> H-bridge AC</w:t>
      </w:r>
      <w:r w:rsidR="002127C0" w:rsidRPr="00384E74">
        <w:rPr>
          <w:rFonts w:ascii="Times New Roman" w:hAnsi="Times New Roman"/>
          <w:szCs w:val="24"/>
        </w:rPr>
        <w:t>-</w:t>
      </w:r>
      <w:r w:rsidR="00567699" w:rsidRPr="00384E74">
        <w:rPr>
          <w:rFonts w:ascii="Times New Roman" w:hAnsi="Times New Roman"/>
          <w:szCs w:val="24"/>
        </w:rPr>
        <w:t>to-</w:t>
      </w:r>
      <w:r w:rsidR="002127C0" w:rsidRPr="00384E74">
        <w:rPr>
          <w:rFonts w:ascii="Times New Roman" w:hAnsi="Times New Roman"/>
          <w:szCs w:val="24"/>
        </w:rPr>
        <w:t>DC</w:t>
      </w:r>
      <w:r w:rsidR="006251A5" w:rsidRPr="00384E74">
        <w:rPr>
          <w:rFonts w:ascii="Times New Roman" w:hAnsi="Times New Roman"/>
          <w:szCs w:val="24"/>
        </w:rPr>
        <w:t xml:space="preserve"> </w:t>
      </w:r>
      <w:r w:rsidR="00EF4144">
        <w:rPr>
          <w:rFonts w:ascii="Times New Roman" w:hAnsi="Times New Roman"/>
          <w:szCs w:val="24"/>
        </w:rPr>
        <w:t>I</w:t>
      </w:r>
      <w:r w:rsidR="002127C0" w:rsidRPr="00384E74">
        <w:rPr>
          <w:rFonts w:ascii="Times New Roman" w:hAnsi="Times New Roman"/>
          <w:szCs w:val="24"/>
        </w:rPr>
        <w:t>nverter</w:t>
      </w:r>
      <w:r w:rsidR="008B5C9F" w:rsidRPr="00384E74">
        <w:rPr>
          <w:rFonts w:ascii="Times New Roman" w:hAnsi="Times New Roman"/>
          <w:szCs w:val="24"/>
        </w:rPr>
        <w:t xml:space="preserve"> using </w:t>
      </w:r>
      <w:r w:rsidR="00EF4144">
        <w:rPr>
          <w:rFonts w:ascii="Times New Roman" w:hAnsi="Times New Roman"/>
          <w:szCs w:val="24"/>
        </w:rPr>
        <w:t>four</w:t>
      </w:r>
      <w:r w:rsidR="008B5C9F" w:rsidRPr="00384E74">
        <w:rPr>
          <w:rFonts w:ascii="Times New Roman" w:hAnsi="Times New Roman"/>
          <w:szCs w:val="24"/>
        </w:rPr>
        <w:t xml:space="preserve"> MOSFETs</w:t>
      </w:r>
      <w:r w:rsidR="00B82820" w:rsidRPr="00384E74">
        <w:rPr>
          <w:rFonts w:ascii="Times New Roman" w:hAnsi="Times New Roman"/>
          <w:szCs w:val="24"/>
        </w:rPr>
        <w:t>,</w:t>
      </w:r>
      <w:r w:rsidR="004B3E97" w:rsidRPr="00384E74">
        <w:rPr>
          <w:rFonts w:ascii="Times New Roman" w:hAnsi="Times New Roman"/>
          <w:szCs w:val="24"/>
        </w:rPr>
        <w:t xml:space="preserve"> amongst other </w:t>
      </w:r>
      <w:r w:rsidR="00241DE1" w:rsidRPr="00384E74">
        <w:rPr>
          <w:rFonts w:ascii="Times New Roman" w:hAnsi="Times New Roman"/>
          <w:szCs w:val="24"/>
        </w:rPr>
        <w:t>design parameters</w:t>
      </w:r>
      <w:r w:rsidR="004B3E97" w:rsidRPr="00384E74">
        <w:rPr>
          <w:rFonts w:ascii="Times New Roman" w:hAnsi="Times New Roman"/>
          <w:szCs w:val="24"/>
        </w:rPr>
        <w:t>,</w:t>
      </w:r>
      <w:r w:rsidR="00116631" w:rsidRPr="00384E74">
        <w:rPr>
          <w:rFonts w:ascii="Times New Roman" w:hAnsi="Times New Roman"/>
          <w:szCs w:val="24"/>
        </w:rPr>
        <w:t xml:space="preserve"> to provide </w:t>
      </w:r>
      <w:r w:rsidR="00EF4144">
        <w:rPr>
          <w:rFonts w:ascii="Times New Roman" w:hAnsi="Times New Roman"/>
          <w:szCs w:val="24"/>
        </w:rPr>
        <w:t>AC</w:t>
      </w:r>
      <w:r w:rsidR="00116631" w:rsidRPr="00384E74">
        <w:rPr>
          <w:rFonts w:ascii="Times New Roman" w:hAnsi="Times New Roman"/>
          <w:szCs w:val="24"/>
        </w:rPr>
        <w:t xml:space="preserve"> voltage </w:t>
      </w:r>
      <w:r w:rsidR="00F71EF3" w:rsidRPr="00384E74">
        <w:rPr>
          <w:rFonts w:ascii="Times New Roman" w:hAnsi="Times New Roman"/>
          <w:szCs w:val="24"/>
        </w:rPr>
        <w:t xml:space="preserve">over </w:t>
      </w:r>
      <w:r w:rsidR="00EF4144">
        <w:rPr>
          <w:rFonts w:ascii="Times New Roman" w:hAnsi="Times New Roman"/>
          <w:szCs w:val="24"/>
        </w:rPr>
        <w:t>a</w:t>
      </w:r>
      <w:r w:rsidR="00116631" w:rsidRPr="00384E74">
        <w:rPr>
          <w:rFonts w:ascii="Times New Roman" w:hAnsi="Times New Roman"/>
          <w:szCs w:val="24"/>
        </w:rPr>
        <w:t xml:space="preserve"> load </w:t>
      </w:r>
      <w:r w:rsidR="00851F74" w:rsidRPr="00384E74">
        <w:rPr>
          <w:rFonts w:ascii="Times New Roman" w:hAnsi="Times New Roman"/>
          <w:szCs w:val="24"/>
        </w:rPr>
        <w:t>with less than 1</w:t>
      </w:r>
      <w:r w:rsidR="00F71EF3" w:rsidRPr="00384E74">
        <w:rPr>
          <w:rFonts w:ascii="Times New Roman" w:hAnsi="Times New Roman"/>
          <w:szCs w:val="24"/>
        </w:rPr>
        <w:t xml:space="preserve">% </w:t>
      </w:r>
      <w:r w:rsidR="00851F74" w:rsidRPr="00384E74">
        <w:rPr>
          <w:rFonts w:ascii="Times New Roman" w:hAnsi="Times New Roman"/>
          <w:szCs w:val="24"/>
        </w:rPr>
        <w:t xml:space="preserve">ripple </w:t>
      </w:r>
      <w:r w:rsidR="00116631" w:rsidRPr="00384E74">
        <w:rPr>
          <w:rFonts w:ascii="Times New Roman" w:hAnsi="Times New Roman"/>
          <w:szCs w:val="24"/>
        </w:rPr>
        <w:t xml:space="preserve">and </w:t>
      </w:r>
      <w:r w:rsidR="008B5C9F" w:rsidRPr="00384E74">
        <w:rPr>
          <w:rFonts w:ascii="Times New Roman" w:hAnsi="Times New Roman"/>
          <w:szCs w:val="24"/>
        </w:rPr>
        <w:t xml:space="preserve">provide a </w:t>
      </w:r>
      <w:r w:rsidR="005D6B00" w:rsidRPr="00384E74">
        <w:rPr>
          <w:rFonts w:ascii="Times New Roman" w:hAnsi="Times New Roman"/>
          <w:szCs w:val="24"/>
        </w:rPr>
        <w:t xml:space="preserve">current </w:t>
      </w:r>
      <w:r w:rsidR="004071B9" w:rsidRPr="00384E74">
        <w:rPr>
          <w:rFonts w:ascii="Times New Roman" w:hAnsi="Times New Roman"/>
          <w:szCs w:val="24"/>
        </w:rPr>
        <w:t xml:space="preserve">through </w:t>
      </w:r>
      <w:r w:rsidR="005D6B00" w:rsidRPr="00384E74">
        <w:rPr>
          <w:rFonts w:ascii="Times New Roman" w:hAnsi="Times New Roman"/>
          <w:szCs w:val="24"/>
        </w:rPr>
        <w:t>the inductor with less than 10</w:t>
      </w:r>
      <w:r w:rsidR="004071B9" w:rsidRPr="00384E74">
        <w:rPr>
          <w:rFonts w:ascii="Times New Roman" w:hAnsi="Times New Roman"/>
          <w:szCs w:val="24"/>
        </w:rPr>
        <w:t>%</w:t>
      </w:r>
      <w:r w:rsidR="005D6B00" w:rsidRPr="00384E74">
        <w:rPr>
          <w:rFonts w:ascii="Times New Roman" w:hAnsi="Times New Roman"/>
          <w:szCs w:val="24"/>
        </w:rPr>
        <w:t xml:space="preserve"> ripple</w:t>
      </w:r>
      <w:r w:rsidR="004F0F46" w:rsidRPr="00384E74">
        <w:rPr>
          <w:rFonts w:ascii="Times New Roman" w:hAnsi="Times New Roman"/>
          <w:szCs w:val="24"/>
        </w:rPr>
        <w:t>.</w:t>
      </w:r>
    </w:p>
    <w:p w14:paraId="06648302" w14:textId="77777777" w:rsidR="001C7CD2" w:rsidRPr="00384E74" w:rsidRDefault="001C7CD2" w:rsidP="00A01DBD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Relevant Theory:</w:t>
      </w:r>
    </w:p>
    <w:p w14:paraId="3B140083" w14:textId="33A979E0" w:rsidR="003E1700" w:rsidRDefault="003E17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H-bridge DC-to-AC (DC/AC) inverter is composed of 4 MOSFETs, a PWM generator, and an output filter that transfers a given DC input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to a load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 The voltage transferred is converted to an AC voltage output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that is 180 degrees out of phase with the input voltage.</w:t>
      </w:r>
    </w:p>
    <w:p w14:paraId="25B8E2EB" w14:textId="41317E76" w:rsidR="003A0244" w:rsidRDefault="003E17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4F24C2">
        <w:rPr>
          <w:rFonts w:ascii="Times New Roman" w:hAnsi="Times New Roman" w:cs="Times New Roman"/>
          <w:sz w:val="24"/>
          <w:szCs w:val="24"/>
        </w:rPr>
        <w:t xml:space="preserve"> the United States, the standard frequency for AC voltage delivered </w:t>
      </w:r>
      <w:r>
        <w:rPr>
          <w:rFonts w:ascii="Times New Roman" w:hAnsi="Times New Roman" w:cs="Times New Roman"/>
          <w:sz w:val="24"/>
          <w:szCs w:val="24"/>
        </w:rPr>
        <w:t>to the household is 60 Hz which we determine as our output frequency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). This value is used later to calculate inductor (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>) and capacitor (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) values in our DC/AC inverter circuit. To be a true inverter, our circuit must shift the phase of the input voltage by 180 degrees. To do this, the frequency of the </w:t>
      </w:r>
      <w:r w:rsidR="00F41C89">
        <w:rPr>
          <w:rFonts w:ascii="Times New Roman" w:hAnsi="Times New Roman" w:cs="Times New Roman"/>
          <w:sz w:val="24"/>
          <w:szCs w:val="24"/>
        </w:rPr>
        <w:t>second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LC</m:t>
        </m:r>
      </m:oMath>
      <w:r>
        <w:rPr>
          <w:rFonts w:ascii="Times New Roman" w:hAnsi="Times New Roman" w:cs="Times New Roman"/>
          <w:sz w:val="24"/>
          <w:szCs w:val="24"/>
        </w:rPr>
        <w:t xml:space="preserve"> filter must have a natural frequency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of </w:t>
      </w:r>
      <m:oMath>
        <m:r>
          <w:rPr>
            <w:rFonts w:ascii="Cambria Math" w:hAnsi="Cambria Math" w:cs="Times New Roman"/>
            <w:sz w:val="24"/>
            <w:szCs w:val="24"/>
          </w:rPr>
          <m:t>~10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Natural frequency of the </w:t>
      </w:r>
      <m:oMath>
        <m:r>
          <w:rPr>
            <w:rFonts w:ascii="Cambria Math" w:hAnsi="Cambria Math" w:cs="Times New Roman"/>
            <w:sz w:val="24"/>
            <w:szCs w:val="24"/>
          </w:rPr>
          <m:t>LC</m:t>
        </m:r>
      </m:oMath>
      <w:r w:rsidR="00F41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filter</w:t>
      </w:r>
      <w:r w:rsidR="00F41C89">
        <w:rPr>
          <w:rFonts w:ascii="Times New Roman" w:hAnsi="Times New Roman" w:cs="Times New Roman"/>
          <w:sz w:val="24"/>
          <w:szCs w:val="24"/>
        </w:rPr>
        <w:t xml:space="preserve"> is given as:</w:t>
      </w:r>
    </w:p>
    <w:p w14:paraId="393A4876" w14:textId="4DE4FD0A" w:rsidR="00F41C89" w:rsidRPr="00384E74" w:rsidRDefault="000000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A9A1472" w14:textId="18DAD836" w:rsidR="00BE0D04" w:rsidRPr="00384E74" w:rsidRDefault="00BE0D04" w:rsidP="00A01DBD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Design Parameters</w:t>
      </w:r>
      <w:r w:rsidR="001A7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0F428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Power rating: 200W- 400W</w:t>
      </w:r>
    </w:p>
    <w:p w14:paraId="28787BE8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 (input): 30V-40V</w:t>
      </w:r>
    </w:p>
    <w:p w14:paraId="3136299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Switching frequency: 10kHz – 50kHz</w:t>
      </w:r>
    </w:p>
    <w:p w14:paraId="05E6ED3D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Duty Cycle: 70% - 85%.</w:t>
      </w:r>
    </w:p>
    <w:p w14:paraId="0727ED0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Current ripple in the inductor: less than 10% of the max current</w:t>
      </w:r>
    </w:p>
    <w:p w14:paraId="25C30003" w14:textId="51A0EF84" w:rsidR="00946896" w:rsidRPr="00946896" w:rsidRDefault="00BE0D04" w:rsidP="00946896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Output voltage ripple measured at the load: less than 1% at the max </w:t>
      </w:r>
      <w:proofErr w:type="gramStart"/>
      <w:r w:rsidRPr="001A7D7B">
        <w:rPr>
          <w:rFonts w:ascii="Times New Roman" w:hAnsi="Times New Roman" w:cs="Times New Roman"/>
          <w:sz w:val="24"/>
          <w:szCs w:val="24"/>
        </w:rPr>
        <w:t>load</w:t>
      </w:r>
      <w:proofErr w:type="gramEnd"/>
    </w:p>
    <w:p w14:paraId="7A433570" w14:textId="49142B03" w:rsidR="004A559E" w:rsidRPr="00946896" w:rsidRDefault="004A559E" w:rsidP="00A01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3A0244"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="001C7CD2" w:rsidRPr="009468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109225" w14:textId="06E5765E" w:rsidR="002F275F" w:rsidRPr="001A7D7B" w:rsidRDefault="00BF3CB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(</w:t>
      </w:r>
      <w:r w:rsidR="007332A7">
        <w:rPr>
          <w:rFonts w:ascii="Times New Roman" w:hAnsi="Times New Roman" w:cs="Times New Roman"/>
          <w:sz w:val="24"/>
          <w:szCs w:val="24"/>
        </w:rPr>
        <w:t>4</w:t>
      </w:r>
      <w:r w:rsidRPr="001A7D7B">
        <w:rPr>
          <w:rFonts w:ascii="Times New Roman" w:hAnsi="Times New Roman" w:cs="Times New Roman"/>
          <w:sz w:val="24"/>
          <w:szCs w:val="24"/>
        </w:rPr>
        <w:t>)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M</w:t>
      </w:r>
      <w:r w:rsidR="00B2290B" w:rsidRPr="001A7D7B">
        <w:rPr>
          <w:rFonts w:ascii="Times New Roman" w:hAnsi="Times New Roman" w:cs="Times New Roman"/>
          <w:sz w:val="24"/>
          <w:szCs w:val="24"/>
        </w:rPr>
        <w:t>OSFETS</w:t>
      </w:r>
    </w:p>
    <w:p w14:paraId="7762D7C6" w14:textId="725EA569" w:rsidR="00CA792B" w:rsidRPr="001A7D7B" w:rsidRDefault="007332A7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</w:t>
      </w:r>
      <w:r w:rsidR="00DF7D7B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F41916" w:rsidRPr="001A7D7B">
        <w:rPr>
          <w:rFonts w:ascii="Times New Roman" w:hAnsi="Times New Roman" w:cs="Times New Roman"/>
          <w:sz w:val="24"/>
          <w:szCs w:val="24"/>
        </w:rPr>
        <w:t>µH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Inductor</w:t>
      </w:r>
    </w:p>
    <w:p w14:paraId="25FCB4DA" w14:textId="380F6169" w:rsidR="00CA792B" w:rsidRPr="001A7D7B" w:rsidRDefault="00337154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68</w:t>
      </w:r>
      <w:r w:rsidR="004E6F38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B10E0A" w:rsidRPr="001A7D7B">
        <w:rPr>
          <w:rFonts w:ascii="Times New Roman" w:hAnsi="Times New Roman" w:cs="Times New Roman"/>
          <w:sz w:val="24"/>
          <w:szCs w:val="24"/>
        </w:rPr>
        <w:t>µF</w:t>
      </w:r>
      <w:r w:rsidR="006E282E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CA792B" w:rsidRPr="001A7D7B">
        <w:rPr>
          <w:rFonts w:ascii="Times New Roman" w:hAnsi="Times New Roman" w:cs="Times New Roman"/>
          <w:sz w:val="24"/>
          <w:szCs w:val="24"/>
        </w:rPr>
        <w:t>Capacitor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AB2D4A7" w14:textId="7264523C" w:rsidR="00CA792B" w:rsidRPr="001A7D7B" w:rsidRDefault="004E6F38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1.96 </w:t>
      </w:r>
      <w:r w:rsidR="00B10E0A" w:rsidRPr="001A7D7B">
        <w:rPr>
          <w:rFonts w:ascii="Times New Roman" w:hAnsi="Times New Roman" w:cs="Times New Roman"/>
          <w:sz w:val="24"/>
          <w:szCs w:val="24"/>
        </w:rPr>
        <w:t xml:space="preserve">Ω </w:t>
      </w:r>
      <w:r w:rsidR="00CA792B" w:rsidRPr="001A7D7B">
        <w:rPr>
          <w:rFonts w:ascii="Times New Roman" w:hAnsi="Times New Roman" w:cs="Times New Roman"/>
          <w:sz w:val="24"/>
          <w:szCs w:val="24"/>
        </w:rPr>
        <w:t>Resistor</w:t>
      </w:r>
    </w:p>
    <w:p w14:paraId="6994F31E" w14:textId="22DC1C3F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</w:t>
      </w:r>
      <w:r w:rsidR="00AF2914" w:rsidRPr="001A7D7B">
        <w:rPr>
          <w:rFonts w:ascii="Times New Roman" w:hAnsi="Times New Roman" w:cs="Times New Roman"/>
          <w:sz w:val="24"/>
          <w:szCs w:val="24"/>
        </w:rPr>
        <w:t xml:space="preserve"> (Capable of 40V)</w:t>
      </w:r>
    </w:p>
    <w:p w14:paraId="123FA7AF" w14:textId="7FFD2A7C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PWM Generator</w:t>
      </w:r>
    </w:p>
    <w:p w14:paraId="39CF70FB" w14:textId="77777777" w:rsidR="00946896" w:rsidRDefault="00CA792B" w:rsidP="00946896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Other elements needed to run the simulation (not essential in the converter operation)</w:t>
      </w:r>
    </w:p>
    <w:p w14:paraId="7D1315CE" w14:textId="77777777" w:rsidR="00A01DBD" w:rsidRDefault="00A01DBD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2220B2" w14:textId="6C5B13CA" w:rsidR="001347B4" w:rsidRPr="00946896" w:rsidRDefault="001C7CD2" w:rsidP="00946896">
      <w:pPr>
        <w:spacing w:after="159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Schematic</w:t>
      </w:r>
      <w:r w:rsidR="00813D33"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579622E" w14:textId="43A84C42" w:rsidR="007332A7" w:rsidRDefault="00F52CCB" w:rsidP="007332A7">
      <w:pPr>
        <w:spacing w:after="58" w:line="348" w:lineRule="auto"/>
        <w:ind w:left="0" w:right="1295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824CA1" wp14:editId="34529DA1">
            <wp:extent cx="5693410" cy="4549775"/>
            <wp:effectExtent l="0" t="0" r="2540" b="3175"/>
            <wp:docPr id="118122400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4000" name="Picture 1" descr="A diagram of a circuit&#10;&#10;Description automatically generated"/>
                    <pic:cNvPicPr/>
                  </pic:nvPicPr>
                  <pic:blipFill rotWithShape="1">
                    <a:blip r:embed="rId8"/>
                    <a:srcRect t="1047" b="-1047"/>
                    <a:stretch/>
                  </pic:blipFill>
                  <pic:spPr bwMode="auto">
                    <a:xfrm>
                      <a:off x="0" y="0"/>
                      <a:ext cx="5693410" cy="454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ED2FD" w14:textId="77777777" w:rsidR="007332A7" w:rsidRDefault="007332A7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71722C" w14:textId="3CB84153" w:rsidR="008C4D0C" w:rsidRPr="007332A7" w:rsidRDefault="00263D02" w:rsidP="007332A7">
      <w:pPr>
        <w:spacing w:after="58" w:line="348" w:lineRule="auto"/>
        <w:ind w:left="0" w:right="1295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Questions: </w:t>
      </w:r>
    </w:p>
    <w:p w14:paraId="33E929C9" w14:textId="058D1356" w:rsidR="005402B8" w:rsidRPr="00F52CCB" w:rsidRDefault="00F52CCB" w:rsidP="00F52CCB">
      <w:pPr>
        <w:pStyle w:val="ListParagraph"/>
        <w:numPr>
          <w:ilvl w:val="0"/>
          <w:numId w:val="3"/>
        </w:numPr>
        <w:tabs>
          <w:tab w:val="left" w:pos="16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Define your nominal operating conditions and specifications, </w:t>
      </w:r>
      <w:r w:rsidR="00104E15" w:rsidRPr="00F52CCB">
        <w:rPr>
          <w:rFonts w:ascii="Times New Roman" w:hAnsi="Times New Roman" w:cs="Times New Roman"/>
          <w:b/>
          <w:bCs/>
          <w:sz w:val="24"/>
          <w:szCs w:val="24"/>
        </w:rPr>
        <w:t>i.e.,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switching frequency, 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>voltage, duty cycle, load resistance value, inductor and capacitor values, etc. Provide a justification on how to pick your inductor and capacitor values. Use standard values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>capacitor values. I suggest using ceramic capacitors for filtering, voltage rating of about 100VAC.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If you need </w:t>
      </w:r>
      <w:r w:rsidR="00104E15" w:rsidRPr="00F52CCB">
        <w:rPr>
          <w:rFonts w:ascii="Times New Roman" w:hAnsi="Times New Roman" w:cs="Times New Roman"/>
          <w:b/>
          <w:bCs/>
          <w:sz w:val="24"/>
          <w:szCs w:val="24"/>
        </w:rPr>
        <w:t>a bigger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capacitance for </w:t>
      </w:r>
      <w:r w:rsidR="00104E15" w:rsidRPr="00F52CCB">
        <w:rPr>
          <w:rFonts w:ascii="Times New Roman" w:hAnsi="Times New Roman" w:cs="Times New Roman"/>
          <w:b/>
          <w:bCs/>
          <w:sz w:val="24"/>
          <w:szCs w:val="24"/>
        </w:rPr>
        <w:t>filtering,</w:t>
      </w:r>
      <w:r w:rsidRPr="00F52CCB">
        <w:rPr>
          <w:rFonts w:ascii="Times New Roman" w:hAnsi="Times New Roman" w:cs="Times New Roman"/>
          <w:b/>
          <w:bCs/>
          <w:sz w:val="24"/>
          <w:szCs w:val="24"/>
        </w:rPr>
        <w:t xml:space="preserve"> you can use Film capacitors</w:t>
      </w:r>
      <w:r w:rsidR="005402B8" w:rsidRPr="00F52C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384E74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5D9FE441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Specifications</w:t>
            </w:r>
          </w:p>
        </w:tc>
        <w:tc>
          <w:tcPr>
            <w:tcW w:w="3840" w:type="dxa"/>
          </w:tcPr>
          <w:p w14:paraId="61C40841" w14:textId="5A04848D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67B7" w:rsidRPr="00384E74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Switching Frequency (</w:t>
            </w:r>
            <w:r w:rsidRPr="00384E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f)</w:t>
            </w:r>
          </w:p>
        </w:tc>
        <w:tc>
          <w:tcPr>
            <w:tcW w:w="3840" w:type="dxa"/>
          </w:tcPr>
          <w:p w14:paraId="3285CE87" w14:textId="043827C7" w:rsidR="009167B7" w:rsidRPr="00384E74" w:rsidRDefault="007332A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</w:tr>
      <w:tr w:rsidR="009167B7" w:rsidRPr="00384E74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6BCCB14F" w:rsidR="009167B7" w:rsidRPr="00384E74" w:rsidRDefault="00BE389C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DC 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t>Input Voltage (V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</w:tcPr>
          <w:p w14:paraId="6FD81711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 Volts</w:t>
            </w:r>
          </w:p>
        </w:tc>
      </w:tr>
      <w:tr w:rsidR="009167B7" w:rsidRPr="00384E74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67B7" w:rsidRPr="00384E74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400W</w:t>
            </w:r>
          </w:p>
        </w:tc>
      </w:tr>
      <w:tr w:rsidR="009167B7" w:rsidRPr="00384E74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384E74" w:rsidRDefault="009167B7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1.96 Ω</w:t>
            </w:r>
          </w:p>
        </w:tc>
      </w:tr>
      <w:tr w:rsidR="0013122E" w:rsidRPr="00384E74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Inductor (H)</w:t>
            </w:r>
          </w:p>
        </w:tc>
        <w:tc>
          <w:tcPr>
            <w:tcW w:w="3840" w:type="dxa"/>
          </w:tcPr>
          <w:p w14:paraId="6C56C0D8" w14:textId="09FF803A" w:rsidR="0013122E" w:rsidRPr="00384E74" w:rsidRDefault="007332A7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µH</w:t>
            </w:r>
          </w:p>
        </w:tc>
      </w:tr>
      <w:tr w:rsidR="0013122E" w:rsidRPr="00384E74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Capacitor (F)</w:t>
            </w:r>
          </w:p>
        </w:tc>
        <w:tc>
          <w:tcPr>
            <w:tcW w:w="3840" w:type="dxa"/>
          </w:tcPr>
          <w:p w14:paraId="5347E71A" w14:textId="13C41F57" w:rsidR="0013122E" w:rsidRPr="00384E74" w:rsidRDefault="007332A7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371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µF</w:t>
            </w:r>
          </w:p>
        </w:tc>
      </w:tr>
    </w:tbl>
    <w:p w14:paraId="76C8AF2D" w14:textId="77777777" w:rsidR="00A01DBD" w:rsidRDefault="00A01DBD" w:rsidP="00104E15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F6E83" w14:textId="77777777" w:rsidR="00BE389C" w:rsidRPr="00384E74" w:rsidRDefault="00BE389C" w:rsidP="00BE389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Load Resistance:</w:t>
      </w:r>
      <w:r w:rsidRPr="00384E74">
        <w:rPr>
          <w:rFonts w:ascii="Times New Roman" w:hAnsi="Times New Roman" w:cs="Times New Roman"/>
          <w:sz w:val="24"/>
          <w:szCs w:val="24"/>
        </w:rPr>
        <w:t xml:space="preserve"> We chose to achieve a power rating of 400 Watts so our system can handle the highest power rating in the design parameters.</w:t>
      </w:r>
    </w:p>
    <w:p w14:paraId="5DEF72C7" w14:textId="75E79518" w:rsidR="00BE389C" w:rsidRPr="00384E74" w:rsidRDefault="00BE389C" w:rsidP="00BE389C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360626"/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Load=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(28V)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400W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=1.96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  <w:bookmarkEnd w:id="0"/>
    </w:p>
    <w:p w14:paraId="5C9CC786" w14:textId="15B4C603" w:rsidR="00A01DBD" w:rsidRPr="00A01DBD" w:rsidRDefault="00A01DBD" w:rsidP="00A01DBD">
      <w:pPr>
        <w:tabs>
          <w:tab w:val="left" w:pos="1693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in the equation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we get the following equations for the values of the inductor and capacitor in our circuit:</w:t>
      </w:r>
    </w:p>
    <w:p w14:paraId="1C474688" w14:textId="0BF54D22" w:rsidR="0013122E" w:rsidRDefault="0013122E" w:rsidP="00BE389C">
      <w:pPr>
        <w:tabs>
          <w:tab w:val="left" w:pos="1693"/>
        </w:tabs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Inductor:</w:t>
      </w:r>
    </w:p>
    <w:p w14:paraId="7DD0C412" w14:textId="056B8C1D" w:rsidR="003E1700" w:rsidRPr="00384E74" w:rsidRDefault="00BE389C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2π(10*60Hz)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≈520μH</m:t>
          </m:r>
        </m:oMath>
      </m:oMathPara>
    </w:p>
    <w:p w14:paraId="6D8F5599" w14:textId="49AAB209" w:rsidR="0013122E" w:rsidRPr="00384E74" w:rsidRDefault="0013122E" w:rsidP="00BE389C">
      <w:pPr>
        <w:tabs>
          <w:tab w:val="left" w:pos="1693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Capacitor:</w:t>
      </w:r>
    </w:p>
    <w:p w14:paraId="063657BD" w14:textId="316624E1" w:rsidR="00BE389C" w:rsidRPr="00384E74" w:rsidRDefault="00BE389C" w:rsidP="00BE389C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2π*f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2π(10*60Hz)(1.96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≈135μF</m:t>
          </m:r>
        </m:oMath>
      </m:oMathPara>
    </w:p>
    <w:p w14:paraId="76CA5093" w14:textId="77777777" w:rsidR="00167BB1" w:rsidRPr="00384E74" w:rsidRDefault="00167BB1" w:rsidP="00167BB1">
      <w:p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E4C9E3" w14:textId="6AC17956" w:rsidR="008C4D0C" w:rsidRPr="00104E15" w:rsidRDefault="00104E15" w:rsidP="00104E15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04E15">
        <w:rPr>
          <w:rFonts w:ascii="Times New Roman" w:hAnsi="Times New Roman" w:cs="Times New Roman"/>
          <w:b/>
          <w:bCs/>
          <w:sz w:val="24"/>
          <w:szCs w:val="24"/>
        </w:rPr>
        <w:t>Provide the theoretical input-output voltage relationship. This is sometimes called conversion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E15">
        <w:rPr>
          <w:rFonts w:ascii="Times New Roman" w:hAnsi="Times New Roman" w:cs="Times New Roman"/>
          <w:b/>
          <w:bCs/>
          <w:sz w:val="24"/>
          <w:szCs w:val="24"/>
        </w:rPr>
        <w:t>ratio. With your simulation, include a plot showing the input and output voltage. Does it follow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E15">
        <w:rPr>
          <w:rFonts w:ascii="Times New Roman" w:hAnsi="Times New Roman" w:cs="Times New Roman"/>
          <w:b/>
          <w:bCs/>
          <w:sz w:val="24"/>
          <w:szCs w:val="24"/>
        </w:rPr>
        <w:t>the theoretical (calculated) value</w:t>
      </w:r>
      <w:r w:rsidR="005402B8" w:rsidRPr="00104E1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84DA24A" w14:textId="4EDF01F4" w:rsidR="00450602" w:rsidRDefault="00450602" w:rsidP="00104E15">
      <w:p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Load Voltage: </w:t>
      </w:r>
      <w:r w:rsidRPr="00384E74">
        <w:rPr>
          <w:rFonts w:ascii="Times New Roman" w:hAnsi="Times New Roman" w:cs="Times New Roman"/>
          <w:sz w:val="24"/>
          <w:szCs w:val="24"/>
        </w:rPr>
        <w:t>We chose a Duty Cycle of 70</w:t>
      </w:r>
      <w:r w:rsidR="00167BB1" w:rsidRPr="00384E74">
        <w:rPr>
          <w:rFonts w:ascii="Times New Roman" w:hAnsi="Times New Roman" w:cs="Times New Roman"/>
          <w:sz w:val="24"/>
          <w:szCs w:val="24"/>
        </w:rPr>
        <w:t>%</w:t>
      </w:r>
      <w:r w:rsidRPr="00384E74">
        <w:rPr>
          <w:rFonts w:ascii="Times New Roman" w:hAnsi="Times New Roman" w:cs="Times New Roman"/>
          <w:sz w:val="24"/>
          <w:szCs w:val="24"/>
        </w:rPr>
        <w:t>, to account for low quality MOSFETS.</w:t>
      </w:r>
    </w:p>
    <w:p w14:paraId="303E3DFC" w14:textId="42CE5FA6" w:rsidR="00104E15" w:rsidRPr="00384E74" w:rsidRDefault="00000000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*D=40V*70%=28V</m:t>
          </m:r>
        </m:oMath>
      </m:oMathPara>
    </w:p>
    <w:p w14:paraId="20887DA7" w14:textId="3A6E4761" w:rsidR="005402B8" w:rsidRPr="00985A7B" w:rsidRDefault="00985A7B" w:rsidP="00985A7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At different instances (three or more), measure the current ripple in the inductor and voltage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ripple across the output (capacitor) at your nominal operating point? With your simulation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include a plot with your measurements.</w:t>
      </w:r>
    </w:p>
    <w:p w14:paraId="0EADE186" w14:textId="3FB190D8" w:rsidR="00104E15" w:rsidRDefault="00A0076F" w:rsidP="00104E15">
      <w:pPr>
        <w:tabs>
          <w:tab w:val="left" w:pos="1693"/>
        </w:tabs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 Ripple:</w:t>
      </w:r>
    </w:p>
    <w:p w14:paraId="0ED7B7A5" w14:textId="04ACDDB5" w:rsidR="00104E15" w:rsidRPr="00104E15" w:rsidRDefault="00000000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ripple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Capacitor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*Ripple%=28V*1%=0.28V</m:t>
          </m:r>
        </m:oMath>
      </m:oMathPara>
    </w:p>
    <w:p w14:paraId="39968610" w14:textId="26576E22" w:rsidR="00523DAD" w:rsidRDefault="00523DAD" w:rsidP="00104E15">
      <w:pPr>
        <w:tabs>
          <w:tab w:val="left" w:pos="1693"/>
        </w:tabs>
        <w:spacing w:before="240"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Maximum Output Current:</w:t>
      </w:r>
    </w:p>
    <w:p w14:paraId="6724F503" w14:textId="65D358BB" w:rsidR="00104E15" w:rsidRPr="00104E15" w:rsidRDefault="00000000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Load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1.96Ω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=14.286A</m:t>
          </m:r>
        </m:oMath>
      </m:oMathPara>
    </w:p>
    <w:p w14:paraId="2F2BE871" w14:textId="590C0175" w:rsidR="00A0076F" w:rsidRDefault="00A0076F" w:rsidP="00104E15">
      <w:pPr>
        <w:tabs>
          <w:tab w:val="left" w:pos="1693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Ripple Current:</w:t>
      </w:r>
    </w:p>
    <w:p w14:paraId="099D2310" w14:textId="4A6ABE31" w:rsidR="00104E15" w:rsidRPr="00104E15" w:rsidRDefault="00000000" w:rsidP="00104E15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ripple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*Ripple%=14.286A*10%=1.428A</m:t>
          </m:r>
        </m:oMath>
      </m:oMathPara>
    </w:p>
    <w:p w14:paraId="2C5D9314" w14:textId="7F482A16" w:rsidR="00985A7B" w:rsidRDefault="0052699E" w:rsidP="007E10CD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Current Ripple: </w:t>
      </w:r>
      <w:r w:rsidR="000D1C64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(Needs to stay between 12.857 A to </w:t>
      </w:r>
      <w:r w:rsidR="00991B9C" w:rsidRPr="00384E74">
        <w:rPr>
          <w:rFonts w:ascii="Times New Roman" w:hAnsi="Times New Roman" w:cs="Times New Roman"/>
          <w:b/>
          <w:bCs/>
          <w:sz w:val="24"/>
          <w:szCs w:val="24"/>
        </w:rPr>
        <w:t>15.714 A) (10%)</w:t>
      </w:r>
    </w:p>
    <w:p w14:paraId="2006B8D3" w14:textId="77777777" w:rsidR="00D23DDB" w:rsidRDefault="00D23DDB" w:rsidP="007E10CD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A4A1C" w14:textId="77777777" w:rsidR="00D23DDB" w:rsidRPr="007E10CD" w:rsidRDefault="00D23DDB" w:rsidP="007E10CD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517FC" w14:textId="2C0062B9" w:rsidR="00DF749B" w:rsidRDefault="007E10CD" w:rsidP="00985A7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5D81DC3" wp14:editId="4A10899A">
            <wp:extent cx="5693410" cy="1158875"/>
            <wp:effectExtent l="0" t="0" r="0" b="0"/>
            <wp:docPr id="2033725763" name="Picture 3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5763" name="Picture 3" descr="A graph with a curv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D7B" w14:textId="77777777" w:rsidR="007E10CD" w:rsidRDefault="007E10CD" w:rsidP="00985A7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D53DE6" w14:textId="64BB8399" w:rsidR="007E10CD" w:rsidRDefault="007E10CD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32992E8" wp14:editId="76CA4D9D">
            <wp:extent cx="5693410" cy="1191260"/>
            <wp:effectExtent l="0" t="0" r="0" b="2540"/>
            <wp:docPr id="378521258" name="Picture 4" descr="A graph with a lin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21258" name="Picture 4" descr="A graph with a line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D1A" w14:textId="77777777" w:rsidR="007E10CD" w:rsidRPr="00985A7B" w:rsidRDefault="007E10CD" w:rsidP="00D23DDB">
      <w:pPr>
        <w:tabs>
          <w:tab w:val="left" w:pos="1693"/>
        </w:tabs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27D065C" w14:textId="6B18D286" w:rsidR="007E10CD" w:rsidRDefault="000B10B4" w:rsidP="007E10CD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Voltage Ripple: </w:t>
      </w:r>
      <w:r w:rsidR="0024228F" w:rsidRPr="00384E74">
        <w:rPr>
          <w:rFonts w:ascii="Times New Roman" w:hAnsi="Times New Roman" w:cs="Times New Roman"/>
          <w:b/>
          <w:bCs/>
          <w:sz w:val="24"/>
          <w:szCs w:val="24"/>
        </w:rPr>
        <w:t>(Needs to stay between 27.72 V to 28.28 V) (1%)</w:t>
      </w:r>
    </w:p>
    <w:p w14:paraId="536A916F" w14:textId="77777777" w:rsidR="00D23DDB" w:rsidRPr="00384E74" w:rsidRDefault="00D23DDB" w:rsidP="007E10CD">
      <w:pPr>
        <w:tabs>
          <w:tab w:val="left" w:pos="1693"/>
        </w:tabs>
        <w:spacing w:before="240"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8F868" w14:textId="756B29D6" w:rsidR="007C3C51" w:rsidRDefault="007E10CD" w:rsidP="00985A7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B30E410" wp14:editId="1AAC25E3">
            <wp:extent cx="6055969" cy="1486637"/>
            <wp:effectExtent l="0" t="0" r="2540" b="0"/>
            <wp:docPr id="1625692710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2710" name="Picture 5" descr="A graph with a line going u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48" cy="15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735C" w14:textId="77777777" w:rsidR="00D23DDB" w:rsidRDefault="00D23DDB" w:rsidP="00985A7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FF8088A" w14:textId="50882ABC" w:rsidR="00DF749B" w:rsidRDefault="007E10CD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DFA8489" wp14:editId="2AC9CC37">
            <wp:extent cx="1999881" cy="1684108"/>
            <wp:effectExtent l="0" t="0" r="0" b="5080"/>
            <wp:docPr id="80481897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18974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80" cy="17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DCA1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0F83BB5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69258AB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D59557F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0AF01E7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5DA69C1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FE4930A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8E2CF9F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5153C3F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4BEFB12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B7AF90A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82104C5" w14:textId="77777777" w:rsidR="00D23DD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3A015C0" w14:textId="77777777" w:rsidR="00D23DDB" w:rsidRPr="00985A7B" w:rsidRDefault="00D23DDB" w:rsidP="00D23DD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106B111" w14:textId="77777777" w:rsidR="00985A7B" w:rsidRDefault="005402B8" w:rsidP="00985A7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A7B" w:rsidRPr="00985A7B">
        <w:rPr>
          <w:rFonts w:ascii="Times New Roman" w:hAnsi="Times New Roman" w:cs="Times New Roman"/>
          <w:b/>
          <w:bCs/>
          <w:sz w:val="24"/>
          <w:szCs w:val="24"/>
        </w:rPr>
        <w:t>Change the input voltage ±10V and run your simulation.</w:t>
      </w:r>
    </w:p>
    <w:p w14:paraId="663348B5" w14:textId="72E37FE6" w:rsidR="00985A7B" w:rsidRPr="00D23DDB" w:rsidRDefault="00985A7B" w:rsidP="00D23DDB">
      <w:pPr>
        <w:pStyle w:val="ListParagraph"/>
        <w:numPr>
          <w:ilvl w:val="1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In one plot, measure the output voltage, output current, and output power.</w:t>
      </w:r>
    </w:p>
    <w:p w14:paraId="56EFB1BC" w14:textId="55FBA00D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137F3AE" wp14:editId="3FD35DFF">
            <wp:extent cx="5693410" cy="3604895"/>
            <wp:effectExtent l="0" t="0" r="0" b="1905"/>
            <wp:docPr id="540110176" name="Picture 1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0176" name="Picture 11" descr="A screen shot of a graph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437E" w14:textId="77777777" w:rsidR="00D23DDB" w:rsidRPr="00985A7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449142" w14:textId="64B1DBCF" w:rsidR="0034395B" w:rsidRDefault="00985A7B" w:rsidP="00985A7B">
      <w:pPr>
        <w:pStyle w:val="ListParagraph"/>
        <w:numPr>
          <w:ilvl w:val="1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In another plot, show the inductor current and output voltage. Measure the inductor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current ripple and output voltage ripple at different instances. Compare them with your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nominal operating point.</w:t>
      </w:r>
    </w:p>
    <w:p w14:paraId="4057E15F" w14:textId="2A8758A2" w:rsidR="00985A7B" w:rsidRDefault="00985A7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85A7B">
        <w:rPr>
          <w:rFonts w:ascii="Times New Roman" w:hAnsi="Times New Roman" w:cs="Times New Roman"/>
          <w:i/>
          <w:iCs/>
          <w:noProof/>
          <w:sz w:val="24"/>
          <w:szCs w:val="24"/>
          <w:highlight w:val="yellow"/>
        </w:rPr>
        <w:t>[input plot]</w:t>
      </w:r>
    </w:p>
    <w:p w14:paraId="1042C59A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005AA1B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CD38A9D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117AEA2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6E12E65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9E3132F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33D9620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2A472C3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4B2EABC" w14:textId="77777777" w:rsidR="00D23DD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91106D1" w14:textId="77777777" w:rsidR="00D23DDB" w:rsidRPr="00985A7B" w:rsidRDefault="00D23DDB" w:rsidP="00985A7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2E3F61A" w14:textId="6962ECDB" w:rsidR="007E10CD" w:rsidRPr="007E10CD" w:rsidRDefault="00985A7B" w:rsidP="007E10CD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Capture the input and output power by multiplying the respective current by voltage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A0599B" w14:textId="77777777" w:rsidR="007E10CD" w:rsidRDefault="007E10CD" w:rsidP="007E10CD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AB6E4" w14:textId="0489CD46" w:rsidR="00D23DDB" w:rsidRPr="00D23DDB" w:rsidRDefault="007E10CD" w:rsidP="00D23DDB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F1BA90" wp14:editId="744119C4">
            <wp:extent cx="5693410" cy="1439545"/>
            <wp:effectExtent l="0" t="0" r="0" b="0"/>
            <wp:docPr id="984247686" name="Picture 6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47686" name="Picture 6" descr="A graph with a curv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A8C" w14:textId="16DC9B4A" w:rsidR="007E10CD" w:rsidRDefault="00D23DDB" w:rsidP="00D23DD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3E3575" wp14:editId="5A1702CD">
            <wp:extent cx="1262462" cy="1063126"/>
            <wp:effectExtent l="0" t="0" r="0" b="3810"/>
            <wp:docPr id="63843417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34171" name="Picture 10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43" cy="113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E9B1" w14:textId="77777777" w:rsidR="00BA7B61" w:rsidRDefault="00BA7B61" w:rsidP="00D23DD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E45FE" w14:textId="77777777" w:rsidR="00BA7B61" w:rsidRDefault="00BA7B61" w:rsidP="00D23DD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93A3A" w14:textId="77777777" w:rsidR="00BA7B61" w:rsidRDefault="00BA7B61" w:rsidP="00D23DDB">
      <w:pPr>
        <w:pStyle w:val="ListParagraph"/>
        <w:tabs>
          <w:tab w:val="left" w:pos="1693"/>
        </w:tabs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D1CFB" w14:textId="30F2A226" w:rsidR="00221971" w:rsidRPr="00985A7B" w:rsidRDefault="00985A7B" w:rsidP="00985A7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85A7B">
        <w:rPr>
          <w:rFonts w:ascii="Times New Roman" w:hAnsi="Times New Roman" w:cs="Times New Roman"/>
          <w:b/>
          <w:bCs/>
          <w:sz w:val="24"/>
          <w:szCs w:val="24"/>
        </w:rPr>
        <w:t>Measure the total harmonic distortion (THD) of the output current. Make sure it is less then 5%.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If not, you need to change your filter values. You can use the FFT tools available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MATLAB/Simulink, simpscape library. You can use find the “FFT Analysis” under “Tools” tab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Powergui</w:t>
      </w:r>
      <w:proofErr w:type="spellEnd"/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block.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To use the FFT Analysis Tools, you need to log the data: open the Scope when you capture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measurements. Under “view”, Configuration Properties, Logging, check “Log data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A7B">
        <w:rPr>
          <w:rFonts w:ascii="Times New Roman" w:hAnsi="Times New Roman" w:cs="Times New Roman"/>
          <w:b/>
          <w:bCs/>
          <w:sz w:val="24"/>
          <w:szCs w:val="24"/>
        </w:rPr>
        <w:t>workspace”. Assign a name for the “Variable name” and change the save format to “Structure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985A7B">
        <w:rPr>
          <w:rFonts w:ascii="Times New Roman" w:hAnsi="Times New Roman" w:cs="Times New Roman"/>
          <w:b/>
          <w:bCs/>
          <w:sz w:val="24"/>
          <w:szCs w:val="24"/>
        </w:rPr>
        <w:t xml:space="preserve"> Time”. See below as an </w:t>
      </w:r>
      <w:proofErr w:type="gramStart"/>
      <w:r w:rsidRPr="00985A7B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gramEnd"/>
    </w:p>
    <w:p w14:paraId="671C17C9" w14:textId="67434C3E" w:rsidR="001978D7" w:rsidRPr="00985A7B" w:rsidRDefault="00221971" w:rsidP="00985A7B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1978D7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 w:type="page"/>
      </w:r>
    </w:p>
    <w:p w14:paraId="1302FFFE" w14:textId="588DC65B" w:rsidR="0076183F" w:rsidRDefault="001978D7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Append</w:t>
      </w:r>
      <w:r w:rsidR="00B7063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ix</w:t>
      </w:r>
      <w:r w:rsidR="0076183F"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:</w:t>
      </w:r>
    </w:p>
    <w:p w14:paraId="6D9EFD96" w14:textId="77777777" w:rsidR="0076183F" w:rsidRDefault="0076183F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43F0934D" w14:textId="363D6D1D" w:rsidR="000E586C" w:rsidRPr="0076183F" w:rsidRDefault="00B70631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B7063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GitHub: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hyperlink r:id="rId16" w:history="1">
        <w:r w:rsidR="005C4973" w:rsidRPr="00671F3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https://github.com/RocketDan11/JuniorDesign</w:t>
        </w:r>
      </w:hyperlink>
      <w:r w:rsidR="005C497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</w:p>
    <w:p w14:paraId="200B354E" w14:textId="339B2200" w:rsidR="00221971" w:rsidRPr="00384E74" w:rsidRDefault="00221971" w:rsidP="00221971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5B1BFE7" w14:textId="6908BFB5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221971" w:rsidRPr="00384E74" w:rsidSect="001C7CD2">
      <w:headerReference w:type="default" r:id="rId17"/>
      <w:headerReference w:type="first" r:id="rId18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74F7" w14:textId="77777777" w:rsidR="00887EE6" w:rsidRDefault="00887EE6" w:rsidP="00736BA7">
      <w:pPr>
        <w:spacing w:after="0" w:line="240" w:lineRule="auto"/>
      </w:pPr>
      <w:r>
        <w:separator/>
      </w:r>
    </w:p>
  </w:endnote>
  <w:endnote w:type="continuationSeparator" w:id="0">
    <w:p w14:paraId="1CE7217D" w14:textId="77777777" w:rsidR="00887EE6" w:rsidRDefault="00887EE6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DBA0" w14:textId="77777777" w:rsidR="00887EE6" w:rsidRDefault="00887EE6" w:rsidP="00736BA7">
      <w:pPr>
        <w:spacing w:after="0" w:line="240" w:lineRule="auto"/>
      </w:pPr>
      <w:r>
        <w:separator/>
      </w:r>
    </w:p>
  </w:footnote>
  <w:footnote w:type="continuationSeparator" w:id="0">
    <w:p w14:paraId="2C4F60CE" w14:textId="77777777" w:rsidR="00887EE6" w:rsidRDefault="00887EE6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D4"/>
    <w:multiLevelType w:val="hybridMultilevel"/>
    <w:tmpl w:val="5BFEBA5A"/>
    <w:lvl w:ilvl="0" w:tplc="A10C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25B"/>
    <w:multiLevelType w:val="hybridMultilevel"/>
    <w:tmpl w:val="8D54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6013"/>
    <w:multiLevelType w:val="hybridMultilevel"/>
    <w:tmpl w:val="5E02E424"/>
    <w:lvl w:ilvl="0" w:tplc="22AC7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70A31"/>
    <w:multiLevelType w:val="hybridMultilevel"/>
    <w:tmpl w:val="6A8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F8F"/>
    <w:multiLevelType w:val="hybridMultilevel"/>
    <w:tmpl w:val="789C5B3C"/>
    <w:lvl w:ilvl="0" w:tplc="408232F0">
      <w:start w:val="1"/>
      <w:numFmt w:val="bullet"/>
      <w:lvlText w:val=""/>
      <w:lvlJc w:val="left"/>
      <w:pPr>
        <w:ind w:left="20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5" w15:restartNumberingAfterBreak="0">
    <w:nsid w:val="3A42394F"/>
    <w:multiLevelType w:val="hybridMultilevel"/>
    <w:tmpl w:val="297A981E"/>
    <w:lvl w:ilvl="0" w:tplc="52306E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44091"/>
    <w:multiLevelType w:val="hybridMultilevel"/>
    <w:tmpl w:val="49F83958"/>
    <w:lvl w:ilvl="0" w:tplc="DC044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557877">
    <w:abstractNumId w:val="6"/>
  </w:num>
  <w:num w:numId="2" w16cid:durableId="1294100033">
    <w:abstractNumId w:val="7"/>
  </w:num>
  <w:num w:numId="3" w16cid:durableId="1229804524">
    <w:abstractNumId w:val="0"/>
  </w:num>
  <w:num w:numId="4" w16cid:durableId="1220937836">
    <w:abstractNumId w:val="4"/>
  </w:num>
  <w:num w:numId="5" w16cid:durableId="991904803">
    <w:abstractNumId w:val="3"/>
  </w:num>
  <w:num w:numId="6" w16cid:durableId="1663967480">
    <w:abstractNumId w:val="1"/>
  </w:num>
  <w:num w:numId="7" w16cid:durableId="1878662772">
    <w:abstractNumId w:val="8"/>
  </w:num>
  <w:num w:numId="8" w16cid:durableId="888766292">
    <w:abstractNumId w:val="2"/>
  </w:num>
  <w:num w:numId="9" w16cid:durableId="1043333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0E586C"/>
    <w:rsid w:val="00104E15"/>
    <w:rsid w:val="00116631"/>
    <w:rsid w:val="00120F63"/>
    <w:rsid w:val="00123A66"/>
    <w:rsid w:val="0013122E"/>
    <w:rsid w:val="00131514"/>
    <w:rsid w:val="001347B4"/>
    <w:rsid w:val="00145E49"/>
    <w:rsid w:val="00155EDD"/>
    <w:rsid w:val="00167BB1"/>
    <w:rsid w:val="001713D6"/>
    <w:rsid w:val="00196B52"/>
    <w:rsid w:val="001978D7"/>
    <w:rsid w:val="001A7D7B"/>
    <w:rsid w:val="001B0F66"/>
    <w:rsid w:val="001B4FCA"/>
    <w:rsid w:val="001C7CD2"/>
    <w:rsid w:val="001E2FFD"/>
    <w:rsid w:val="001F7E86"/>
    <w:rsid w:val="00202181"/>
    <w:rsid w:val="002127C0"/>
    <w:rsid w:val="002129B8"/>
    <w:rsid w:val="00221971"/>
    <w:rsid w:val="00223651"/>
    <w:rsid w:val="00232FDC"/>
    <w:rsid w:val="0023346E"/>
    <w:rsid w:val="00241DE1"/>
    <w:rsid w:val="0024228F"/>
    <w:rsid w:val="0025051D"/>
    <w:rsid w:val="002574AB"/>
    <w:rsid w:val="00263D02"/>
    <w:rsid w:val="0027216A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4BD5"/>
    <w:rsid w:val="0032743B"/>
    <w:rsid w:val="00337154"/>
    <w:rsid w:val="0034395B"/>
    <w:rsid w:val="0035303D"/>
    <w:rsid w:val="0035346E"/>
    <w:rsid w:val="00364135"/>
    <w:rsid w:val="00373385"/>
    <w:rsid w:val="00383C3E"/>
    <w:rsid w:val="00384E74"/>
    <w:rsid w:val="00385BB8"/>
    <w:rsid w:val="00393CEA"/>
    <w:rsid w:val="003A0244"/>
    <w:rsid w:val="003A40CF"/>
    <w:rsid w:val="003A6F45"/>
    <w:rsid w:val="003B2694"/>
    <w:rsid w:val="003B4E25"/>
    <w:rsid w:val="003C1FF9"/>
    <w:rsid w:val="003E1700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1DAE"/>
    <w:rsid w:val="00453973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24C2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87240"/>
    <w:rsid w:val="00592BC4"/>
    <w:rsid w:val="005970F4"/>
    <w:rsid w:val="005C4973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864DA"/>
    <w:rsid w:val="006A48DD"/>
    <w:rsid w:val="006B28DB"/>
    <w:rsid w:val="006C5523"/>
    <w:rsid w:val="006D5559"/>
    <w:rsid w:val="006E0A0D"/>
    <w:rsid w:val="006E282E"/>
    <w:rsid w:val="006E78A4"/>
    <w:rsid w:val="006F254F"/>
    <w:rsid w:val="006F2D99"/>
    <w:rsid w:val="00715636"/>
    <w:rsid w:val="007305EC"/>
    <w:rsid w:val="00732D00"/>
    <w:rsid w:val="007332A7"/>
    <w:rsid w:val="00736BA7"/>
    <w:rsid w:val="007403ED"/>
    <w:rsid w:val="00743917"/>
    <w:rsid w:val="00744EF1"/>
    <w:rsid w:val="0075545B"/>
    <w:rsid w:val="0076183F"/>
    <w:rsid w:val="007851EA"/>
    <w:rsid w:val="00785CEE"/>
    <w:rsid w:val="00787B80"/>
    <w:rsid w:val="00790128"/>
    <w:rsid w:val="00794189"/>
    <w:rsid w:val="007951E2"/>
    <w:rsid w:val="007A7198"/>
    <w:rsid w:val="007B583E"/>
    <w:rsid w:val="007C3C51"/>
    <w:rsid w:val="007E10CD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87EE6"/>
    <w:rsid w:val="0089505D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46896"/>
    <w:rsid w:val="00950298"/>
    <w:rsid w:val="00965570"/>
    <w:rsid w:val="009757D0"/>
    <w:rsid w:val="009836AB"/>
    <w:rsid w:val="00985A7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1DBD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AF6DF6"/>
    <w:rsid w:val="00B10E0A"/>
    <w:rsid w:val="00B20319"/>
    <w:rsid w:val="00B2290B"/>
    <w:rsid w:val="00B261DF"/>
    <w:rsid w:val="00B4139C"/>
    <w:rsid w:val="00B64A97"/>
    <w:rsid w:val="00B70631"/>
    <w:rsid w:val="00B77891"/>
    <w:rsid w:val="00B82820"/>
    <w:rsid w:val="00B840C6"/>
    <w:rsid w:val="00BA7B61"/>
    <w:rsid w:val="00BC77CA"/>
    <w:rsid w:val="00BD7A60"/>
    <w:rsid w:val="00BE0D04"/>
    <w:rsid w:val="00BE2731"/>
    <w:rsid w:val="00BE3875"/>
    <w:rsid w:val="00BE389C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E24D3"/>
    <w:rsid w:val="00CF7FB5"/>
    <w:rsid w:val="00D05AB1"/>
    <w:rsid w:val="00D23DDB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49B"/>
    <w:rsid w:val="00DF7D7B"/>
    <w:rsid w:val="00E15768"/>
    <w:rsid w:val="00E22371"/>
    <w:rsid w:val="00E45A41"/>
    <w:rsid w:val="00E47AD0"/>
    <w:rsid w:val="00E47FF2"/>
    <w:rsid w:val="00E5289E"/>
    <w:rsid w:val="00E66378"/>
    <w:rsid w:val="00E66D26"/>
    <w:rsid w:val="00E947AE"/>
    <w:rsid w:val="00EA7BF3"/>
    <w:rsid w:val="00ED7556"/>
    <w:rsid w:val="00EE285F"/>
    <w:rsid w:val="00EE5831"/>
    <w:rsid w:val="00EE6419"/>
    <w:rsid w:val="00EF18DA"/>
    <w:rsid w:val="00EF4144"/>
    <w:rsid w:val="00F0139A"/>
    <w:rsid w:val="00F24ABF"/>
    <w:rsid w:val="00F26E5D"/>
    <w:rsid w:val="00F41916"/>
    <w:rsid w:val="00F41C89"/>
    <w:rsid w:val="00F42B36"/>
    <w:rsid w:val="00F52CCB"/>
    <w:rsid w:val="00F71EF3"/>
    <w:rsid w:val="00F86532"/>
    <w:rsid w:val="00F95FD7"/>
    <w:rsid w:val="00FA1F65"/>
    <w:rsid w:val="00FA6CC0"/>
    <w:rsid w:val="00FB0526"/>
    <w:rsid w:val="00FC176F"/>
    <w:rsid w:val="00FC4D61"/>
    <w:rsid w:val="00FD3C73"/>
    <w:rsid w:val="00FD6C9A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33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4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7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2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033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3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ocketDan11/JuniorDesig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Cristian Salitre Dothe</cp:lastModifiedBy>
  <cp:revision>40</cp:revision>
  <cp:lastPrinted>2023-08-03T13:30:00Z</cp:lastPrinted>
  <dcterms:created xsi:type="dcterms:W3CDTF">2023-09-12T04:47:00Z</dcterms:created>
  <dcterms:modified xsi:type="dcterms:W3CDTF">2023-09-19T13:22:00Z</dcterms:modified>
</cp:coreProperties>
</file>