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A6937" w14:textId="6DCED370" w:rsidR="00007268" w:rsidRDefault="00007268" w:rsidP="00007268"/>
    <w:p w14:paraId="545FBB12" w14:textId="5513A883" w:rsidR="00007268" w:rsidRDefault="00007268" w:rsidP="00007268">
      <w:pPr>
        <w:pStyle w:val="ListParagraph"/>
        <w:numPr>
          <w:ilvl w:val="0"/>
          <w:numId w:val="2"/>
        </w:numPr>
      </w:pPr>
      <w:r>
        <w:t>BANK LOAN REPORT | SUMMARY</w:t>
      </w:r>
    </w:p>
    <w:p w14:paraId="72B3A153" w14:textId="2DF58F29" w:rsidR="00007268" w:rsidRDefault="00007268" w:rsidP="00007268">
      <w:pPr>
        <w:pStyle w:val="ListParagraph"/>
        <w:rPr>
          <w:u w:val="single"/>
        </w:rPr>
      </w:pPr>
      <w:r w:rsidRPr="00007268">
        <w:rPr>
          <w:u w:val="single"/>
        </w:rPr>
        <w:t>KPI’S:</w:t>
      </w:r>
    </w:p>
    <w:p w14:paraId="2D1CB56A" w14:textId="1920FCBC" w:rsidR="00007268" w:rsidRPr="00ED65E2" w:rsidRDefault="00007268" w:rsidP="00007268">
      <w:pPr>
        <w:pStyle w:val="ListParagraph"/>
      </w:pPr>
      <w:r w:rsidRPr="00ED65E2">
        <w:t>Total Loan Applications</w:t>
      </w:r>
    </w:p>
    <w:p w14:paraId="2DA70010" w14:textId="7F46F7B7" w:rsidR="00007268" w:rsidRDefault="00007268" w:rsidP="00007268">
      <w:pPr>
        <w:pStyle w:val="ListParagraph"/>
        <w:rPr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FCE23" w14:textId="7E6B3D3F" w:rsidR="00007268" w:rsidRDefault="00007268" w:rsidP="0000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00726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3198661" wp14:editId="3B83BAC3">
            <wp:extent cx="1054154" cy="501676"/>
            <wp:effectExtent l="0" t="0" r="0" b="0"/>
            <wp:docPr id="20528283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2833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82A7" w14:textId="17CF6965" w:rsidR="00007268" w:rsidRPr="00ED65E2" w:rsidRDefault="00ED65E2" w:rsidP="00007268">
      <w:pPr>
        <w:pStyle w:val="ListParagraph"/>
      </w:pPr>
      <w:r w:rsidRPr="00ED65E2">
        <w:t>MTD</w:t>
      </w:r>
      <w:r>
        <w:t xml:space="preserve"> </w:t>
      </w:r>
      <w:r w:rsidRPr="00ED65E2">
        <w:t>Total</w:t>
      </w:r>
      <w:r>
        <w:t xml:space="preserve"> </w:t>
      </w:r>
      <w:r w:rsidRPr="00ED65E2">
        <w:t>Loan</w:t>
      </w:r>
      <w:r>
        <w:t xml:space="preserve"> </w:t>
      </w:r>
      <w:r w:rsidRPr="00ED65E2">
        <w:t>Applications</w:t>
      </w:r>
    </w:p>
    <w:p w14:paraId="2ADBBEFA" w14:textId="54E60F88" w:rsidR="00ED65E2" w:rsidRDefault="00ED65E2" w:rsidP="00ED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A8730F" w14:textId="4B3A4A12" w:rsidR="00007268" w:rsidRDefault="00ED65E2" w:rsidP="00ED65E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7099DD7F" w14:textId="77777777" w:rsidR="00ED65E2" w:rsidRDefault="00ED65E2" w:rsidP="00ED65E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0B7C9" w14:textId="45144DAB" w:rsidR="00ED65E2" w:rsidRDefault="00ED65E2" w:rsidP="00ED65E2">
      <w:pPr>
        <w:pStyle w:val="ListParagraph"/>
      </w:pPr>
      <w:r w:rsidRPr="00ED65E2">
        <w:drawing>
          <wp:inline distT="0" distB="0" distL="0" distR="0" wp14:anchorId="36F460AE" wp14:editId="6D0F80B3">
            <wp:extent cx="1473276" cy="476274"/>
            <wp:effectExtent l="0" t="0" r="0" b="0"/>
            <wp:docPr id="8122909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0944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9EC" w14:textId="7475CD33" w:rsidR="00ED65E2" w:rsidRDefault="00ED65E2" w:rsidP="00ED65E2">
      <w:pPr>
        <w:pStyle w:val="ListParagraph"/>
      </w:pPr>
      <w:r>
        <w:t>PMTD Loan Applications</w:t>
      </w:r>
    </w:p>
    <w:p w14:paraId="348A3B51" w14:textId="77777777" w:rsidR="00ED65E2" w:rsidRDefault="00ED65E2" w:rsidP="00ED65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125E1B" w14:textId="77777777" w:rsidR="00ED65E2" w:rsidRDefault="00ED65E2" w:rsidP="00ED65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2829AF1" w14:textId="77777777" w:rsidR="00ED65E2" w:rsidRDefault="00ED65E2" w:rsidP="00ED65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81248F" w14:textId="48DEEEEA" w:rsidR="00ED65E2" w:rsidRDefault="00ED65E2" w:rsidP="00ED65E2">
      <w:pPr>
        <w:pStyle w:val="ListParagraph"/>
      </w:pPr>
      <w:r w:rsidRPr="00ED65E2">
        <w:drawing>
          <wp:inline distT="0" distB="0" distL="0" distR="0" wp14:anchorId="2B80614C" wp14:editId="59AE4798">
            <wp:extent cx="1511378" cy="590580"/>
            <wp:effectExtent l="0" t="0" r="0" b="0"/>
            <wp:docPr id="270207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71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E91" w14:textId="759C559E" w:rsidR="00ED65E2" w:rsidRDefault="00ED65E2" w:rsidP="00ED65E2">
      <w:pPr>
        <w:pStyle w:val="ListParagraph"/>
      </w:pPr>
      <w:r>
        <w:t>Total Funded Amount</w:t>
      </w:r>
    </w:p>
    <w:p w14:paraId="3173EF20" w14:textId="77777777" w:rsidR="00ED65E2" w:rsidRDefault="00ED65E2" w:rsidP="00ED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344C28" w14:textId="47A9692E" w:rsidR="00ED65E2" w:rsidRDefault="00ED65E2" w:rsidP="00ED65E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9FA8ED" w14:textId="77777777" w:rsidR="00ED65E2" w:rsidRDefault="00ED65E2" w:rsidP="00ED65E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B23AE7" w14:textId="7CE1C05D" w:rsidR="00ED65E2" w:rsidRDefault="00D53B1A" w:rsidP="00ED65E2">
      <w:pPr>
        <w:pStyle w:val="ListParagraph"/>
      </w:pPr>
      <w:r w:rsidRPr="00D53B1A">
        <w:drawing>
          <wp:inline distT="0" distB="0" distL="0" distR="0" wp14:anchorId="7B9DB2AE" wp14:editId="103E4788">
            <wp:extent cx="1339919" cy="349268"/>
            <wp:effectExtent l="0" t="0" r="0" b="0"/>
            <wp:docPr id="198795956" name="Picture 1" descr="A close up of a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956" name="Picture 1" descr="A close up of a labe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AA80" w14:textId="77777777" w:rsidR="00D53B1A" w:rsidRDefault="00D53B1A" w:rsidP="00ED65E2">
      <w:pPr>
        <w:pStyle w:val="ListParagraph"/>
      </w:pPr>
    </w:p>
    <w:p w14:paraId="76A48F33" w14:textId="35FA90E6" w:rsidR="00D53B1A" w:rsidRDefault="00D53B1A" w:rsidP="00ED65E2">
      <w:pPr>
        <w:pStyle w:val="ListParagraph"/>
      </w:pPr>
      <w:r>
        <w:t>MTD Total Funded Amount</w:t>
      </w:r>
    </w:p>
    <w:p w14:paraId="0F4340DB" w14:textId="77777777" w:rsidR="00D53B1A" w:rsidRDefault="00D53B1A" w:rsidP="00D53B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C2081A" w14:textId="0BDFA68C" w:rsidR="00D53B1A" w:rsidRDefault="00D53B1A" w:rsidP="00D53B1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766B064" w14:textId="77777777" w:rsidR="00D53B1A" w:rsidRDefault="00D53B1A" w:rsidP="00D53B1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F6A5B" w14:textId="46797812" w:rsidR="00D53B1A" w:rsidRDefault="00E9006E" w:rsidP="00D53B1A">
      <w:pPr>
        <w:pStyle w:val="ListParagraph"/>
      </w:pPr>
      <w:r w:rsidRPr="00E9006E">
        <w:drawing>
          <wp:inline distT="0" distB="0" distL="0" distR="0" wp14:anchorId="3D001BC3" wp14:editId="4835DDC8">
            <wp:extent cx="1435174" cy="425472"/>
            <wp:effectExtent l="0" t="0" r="0" b="0"/>
            <wp:docPr id="16525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97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B22E" w14:textId="77777777" w:rsidR="00E9006E" w:rsidRDefault="00E9006E" w:rsidP="00D53B1A">
      <w:pPr>
        <w:pStyle w:val="ListParagraph"/>
      </w:pPr>
    </w:p>
    <w:p w14:paraId="5CD142AD" w14:textId="3FEE63EE" w:rsidR="00E9006E" w:rsidRDefault="00E9006E" w:rsidP="00D53B1A">
      <w:pPr>
        <w:pStyle w:val="ListParagraph"/>
      </w:pPr>
      <w:r>
        <w:t>PMTD Total Funded Amount</w:t>
      </w:r>
    </w:p>
    <w:p w14:paraId="6EA2CE2D" w14:textId="77777777" w:rsidR="00E9006E" w:rsidRDefault="00E9006E" w:rsidP="00E900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40056A" w14:textId="76CC8DA7" w:rsidR="00E9006E" w:rsidRDefault="00E9006E" w:rsidP="00E9006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C7D3823" w14:textId="580073DB" w:rsidR="00E9006E" w:rsidRDefault="00E9006E" w:rsidP="00E9006E">
      <w:pPr>
        <w:pStyle w:val="ListParagraph"/>
      </w:pPr>
      <w:r w:rsidRPr="00E9006E">
        <w:lastRenderedPageBreak/>
        <w:drawing>
          <wp:inline distT="0" distB="0" distL="0" distR="0" wp14:anchorId="24696C08" wp14:editId="00CD8442">
            <wp:extent cx="1606633" cy="577880"/>
            <wp:effectExtent l="0" t="0" r="0" b="0"/>
            <wp:docPr id="29497614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6140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B9C" w14:textId="1786BED6" w:rsidR="00E9006E" w:rsidRDefault="00E9006E" w:rsidP="00E9006E">
      <w:pPr>
        <w:pStyle w:val="ListParagraph"/>
      </w:pPr>
      <w:r>
        <w:t>Total Amount Received</w:t>
      </w:r>
    </w:p>
    <w:p w14:paraId="58486B3E" w14:textId="5A052530" w:rsidR="00E9006E" w:rsidRDefault="00E9006E" w:rsidP="00E9006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917A84" w14:textId="0EF5416A" w:rsidR="00E9006E" w:rsidRDefault="00E9006E" w:rsidP="00E9006E">
      <w:pPr>
        <w:pStyle w:val="ListParagraph"/>
      </w:pPr>
      <w:r w:rsidRPr="00E9006E">
        <w:drawing>
          <wp:inline distT="0" distB="0" distL="0" distR="0" wp14:anchorId="71DB2DBC" wp14:editId="00768847">
            <wp:extent cx="1219263" cy="501676"/>
            <wp:effectExtent l="0" t="0" r="0" b="0"/>
            <wp:docPr id="15209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5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4E6C" w14:textId="448A7610" w:rsidR="00135832" w:rsidRDefault="00135832" w:rsidP="00E9006E">
      <w:pPr>
        <w:pStyle w:val="ListParagraph"/>
      </w:pPr>
      <w:r>
        <w:t>MTD Total Amount Received</w:t>
      </w:r>
    </w:p>
    <w:p w14:paraId="455F46C6" w14:textId="77777777" w:rsidR="00135832" w:rsidRDefault="00135832" w:rsidP="001358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067405" w14:textId="732B0047" w:rsidR="00135832" w:rsidRDefault="00135832" w:rsidP="0013583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2465473" w14:textId="77777777" w:rsidR="00135832" w:rsidRDefault="00135832" w:rsidP="0013583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5755E8" w14:textId="17EEA1AB" w:rsidR="00135832" w:rsidRDefault="00135832" w:rsidP="00135832">
      <w:pPr>
        <w:pStyle w:val="ListParagraph"/>
      </w:pPr>
      <w:r w:rsidRPr="00135832">
        <w:drawing>
          <wp:inline distT="0" distB="0" distL="0" distR="0" wp14:anchorId="38BCDCD0" wp14:editId="406FDA2D">
            <wp:extent cx="1587582" cy="311166"/>
            <wp:effectExtent l="0" t="0" r="0" b="0"/>
            <wp:docPr id="18866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7A4" w14:textId="77777777" w:rsidR="00135832" w:rsidRDefault="00135832" w:rsidP="00135832">
      <w:pPr>
        <w:pStyle w:val="ListParagraph"/>
      </w:pPr>
    </w:p>
    <w:p w14:paraId="47740866" w14:textId="45A51E1F" w:rsidR="00135832" w:rsidRDefault="00135832" w:rsidP="00135832">
      <w:pPr>
        <w:pStyle w:val="ListParagraph"/>
      </w:pPr>
      <w:r>
        <w:t>PMTD Total Amount Received</w:t>
      </w:r>
    </w:p>
    <w:p w14:paraId="7A2036CD" w14:textId="77777777" w:rsidR="00135832" w:rsidRDefault="00135832" w:rsidP="001358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A3588A" w14:textId="40E348E3" w:rsidR="00135832" w:rsidRDefault="00135832" w:rsidP="0013583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B5FBA39" w14:textId="77777777" w:rsidR="00135832" w:rsidRDefault="00135832" w:rsidP="0013583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BF269" w14:textId="71A0AE0D" w:rsidR="00135832" w:rsidRDefault="00135832" w:rsidP="00135832">
      <w:pPr>
        <w:pStyle w:val="ListParagraph"/>
      </w:pPr>
      <w:r w:rsidRPr="00135832">
        <w:drawing>
          <wp:inline distT="0" distB="0" distL="0" distR="0" wp14:anchorId="3C421392" wp14:editId="4DF5A2C7">
            <wp:extent cx="1695537" cy="400071"/>
            <wp:effectExtent l="0" t="0" r="0" b="0"/>
            <wp:docPr id="199989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99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16D2" w14:textId="77777777" w:rsidR="00135832" w:rsidRDefault="00135832" w:rsidP="00135832">
      <w:pPr>
        <w:pStyle w:val="ListParagraph"/>
      </w:pPr>
    </w:p>
    <w:p w14:paraId="7456B014" w14:textId="05C2B633" w:rsidR="00135832" w:rsidRDefault="00135832" w:rsidP="00135832">
      <w:pPr>
        <w:pStyle w:val="ListParagraph"/>
      </w:pPr>
      <w:r>
        <w:t>Average Interest Rate</w:t>
      </w:r>
    </w:p>
    <w:p w14:paraId="6FF8A999" w14:textId="460CAAED" w:rsidR="00135832" w:rsidRDefault="00135832" w:rsidP="0013583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9D5797" w14:textId="74845DAE" w:rsidR="00135832" w:rsidRDefault="00135832" w:rsidP="00135832">
      <w:pPr>
        <w:pStyle w:val="ListParagraph"/>
      </w:pPr>
      <w:r w:rsidRPr="00135832">
        <w:drawing>
          <wp:inline distT="0" distB="0" distL="0" distR="0" wp14:anchorId="150ACCD5" wp14:editId="4BF8B4B6">
            <wp:extent cx="1244664" cy="495325"/>
            <wp:effectExtent l="0" t="0" r="0" b="0"/>
            <wp:docPr id="597038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382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3D51" w14:textId="2447A06B" w:rsidR="00DF6128" w:rsidRDefault="00DF6128" w:rsidP="00135832">
      <w:pPr>
        <w:pStyle w:val="ListParagraph"/>
      </w:pPr>
      <w:r>
        <w:t>MTD Average Interest Rate</w:t>
      </w:r>
    </w:p>
    <w:p w14:paraId="2FEE213A" w14:textId="77777777" w:rsidR="00DF6128" w:rsidRDefault="00DF6128" w:rsidP="00DF61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FC3862" w14:textId="5D7D855C" w:rsidR="00DF6128" w:rsidRDefault="00DF6128" w:rsidP="00DF612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92703D3" w14:textId="2CFC3E73" w:rsidR="00DF6128" w:rsidRDefault="00DF6128" w:rsidP="00DF6128">
      <w:pPr>
        <w:pStyle w:val="ListParagraph"/>
      </w:pPr>
      <w:r w:rsidRPr="00DF6128">
        <w:drawing>
          <wp:inline distT="0" distB="0" distL="0" distR="0" wp14:anchorId="63F49732" wp14:editId="2E6DFA61">
            <wp:extent cx="1638384" cy="501676"/>
            <wp:effectExtent l="0" t="0" r="0" b="0"/>
            <wp:docPr id="58095612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6120" name="Picture 1" descr="A close-up of a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D8E7" w14:textId="4CB2FCB8" w:rsidR="00DF6128" w:rsidRDefault="00DF6128" w:rsidP="00DF6128">
      <w:pPr>
        <w:pStyle w:val="ListParagraph"/>
      </w:pPr>
      <w:r>
        <w:t>P</w:t>
      </w:r>
      <w:r>
        <w:t>MTD Average Interest Rate</w:t>
      </w:r>
    </w:p>
    <w:p w14:paraId="1073AD79" w14:textId="77777777" w:rsidR="00DF6128" w:rsidRDefault="00DF6128" w:rsidP="00DF61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D2A4EB" w14:textId="77777777" w:rsidR="00DF6128" w:rsidRDefault="00DF6128" w:rsidP="00DF61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79509E1" w14:textId="77777777" w:rsidR="00DF6128" w:rsidRDefault="00DF6128" w:rsidP="00DF61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745191" w14:textId="5834192D" w:rsidR="00DF6128" w:rsidRDefault="00DF6128" w:rsidP="00DF6128">
      <w:pPr>
        <w:pStyle w:val="ListParagraph"/>
      </w:pPr>
      <w:r w:rsidRPr="00DF6128">
        <w:drawing>
          <wp:inline distT="0" distB="0" distL="0" distR="0" wp14:anchorId="61B6B3A1" wp14:editId="1E968A29">
            <wp:extent cx="1739989" cy="387370"/>
            <wp:effectExtent l="0" t="0" r="0" b="0"/>
            <wp:docPr id="818949997" name="Picture 1" descr="A close-up of a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49997" name="Picture 1" descr="A close-up of a white rectang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1A8" w14:textId="38D12CB6" w:rsidR="00F44500" w:rsidRDefault="00F44500" w:rsidP="00DF6128">
      <w:pPr>
        <w:pStyle w:val="ListParagraph"/>
      </w:pPr>
      <w:r>
        <w:t>Average DTI</w:t>
      </w:r>
    </w:p>
    <w:p w14:paraId="4792A028" w14:textId="0D071FEC" w:rsidR="00F44500" w:rsidRDefault="00F44500" w:rsidP="00DF612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90C119" w14:textId="2A6AB11A" w:rsidR="00F44500" w:rsidRDefault="00F44500" w:rsidP="00DF6128">
      <w:pPr>
        <w:pStyle w:val="ListParagraph"/>
      </w:pPr>
      <w:r w:rsidRPr="00F44500">
        <w:lastRenderedPageBreak/>
        <w:drawing>
          <wp:inline distT="0" distB="0" distL="0" distR="0" wp14:anchorId="5A18F4FB" wp14:editId="317D7332">
            <wp:extent cx="863644" cy="406421"/>
            <wp:effectExtent l="0" t="0" r="0" b="0"/>
            <wp:docPr id="1506601991" name="Picture 1" descr="A close up of a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01991" name="Picture 1" descr="A close up of a label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118A" w14:textId="179B140D" w:rsidR="00F44500" w:rsidRDefault="00F44500" w:rsidP="00DF6128">
      <w:pPr>
        <w:pStyle w:val="ListParagraph"/>
      </w:pPr>
      <w:r>
        <w:t>MTD Average DTI</w:t>
      </w:r>
    </w:p>
    <w:p w14:paraId="08DA4BC7" w14:textId="77777777" w:rsidR="00F44500" w:rsidRDefault="00F44500" w:rsidP="00F445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99D15B" w14:textId="77777777" w:rsidR="00F44500" w:rsidRDefault="00F44500" w:rsidP="00F445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B4159BE" w14:textId="77777777" w:rsidR="00F44500" w:rsidRDefault="00F44500" w:rsidP="00F445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243D1E" w14:textId="04818CF5" w:rsidR="00F44500" w:rsidRDefault="00F44500" w:rsidP="00DF6128">
      <w:pPr>
        <w:pStyle w:val="ListParagraph"/>
      </w:pPr>
      <w:r w:rsidRPr="00F44500">
        <w:drawing>
          <wp:inline distT="0" distB="0" distL="0" distR="0" wp14:anchorId="79094B46" wp14:editId="45852B9A">
            <wp:extent cx="1339919" cy="330217"/>
            <wp:effectExtent l="0" t="0" r="0" b="0"/>
            <wp:docPr id="1029906781" name="Picture 1" descr="A close up of a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06781" name="Picture 1" descr="A close up of a label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DE83" w14:textId="145F4699" w:rsidR="00F44500" w:rsidRDefault="00F44500" w:rsidP="00F44500">
      <w:pPr>
        <w:pStyle w:val="ListParagraph"/>
      </w:pPr>
      <w:r>
        <w:t>PMTD Average DTI</w:t>
      </w:r>
    </w:p>
    <w:p w14:paraId="34B0DF0C" w14:textId="77777777" w:rsidR="00F44500" w:rsidRDefault="00F44500" w:rsidP="00F445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69AF92" w14:textId="77777777" w:rsidR="00F44500" w:rsidRDefault="00F44500" w:rsidP="00F445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6E3EDB5" w14:textId="77777777" w:rsidR="00F44500" w:rsidRDefault="00F44500" w:rsidP="00F445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13034" w14:textId="39F94216" w:rsidR="00F44500" w:rsidRDefault="00F44500" w:rsidP="00F4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450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A6924B4" wp14:editId="27AAAF02">
            <wp:extent cx="1092256" cy="533427"/>
            <wp:effectExtent l="0" t="0" r="0" b="0"/>
            <wp:docPr id="81383524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5243" name="Picture 1" descr="A close-up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61B" w14:textId="6DB89B78" w:rsidR="0027272F" w:rsidRDefault="0027272F" w:rsidP="00F4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Good Loan Percentage</w:t>
      </w:r>
    </w:p>
    <w:p w14:paraId="14B34FB8" w14:textId="77777777" w:rsidR="0027272F" w:rsidRDefault="0027272F" w:rsidP="00F4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48FEC8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632070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E0441A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9A16400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862393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688D5C" w14:textId="77777777" w:rsidR="0027272F" w:rsidRDefault="0027272F" w:rsidP="00F4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C0DD53" w14:textId="6A11B6FC" w:rsidR="00F44500" w:rsidRDefault="0027272F" w:rsidP="00F44500">
      <w:pPr>
        <w:pStyle w:val="ListParagraph"/>
      </w:pPr>
      <w:r w:rsidRPr="0027272F">
        <w:drawing>
          <wp:inline distT="0" distB="0" distL="0" distR="0" wp14:anchorId="44A5CB0C" wp14:editId="5CA637C0">
            <wp:extent cx="1797142" cy="482625"/>
            <wp:effectExtent l="0" t="0" r="0" b="0"/>
            <wp:docPr id="1994449281" name="Picture 1" descr="A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9281" name="Picture 1" descr="A white rectangle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0396" w14:textId="56C9675D" w:rsidR="0027272F" w:rsidRDefault="0027272F" w:rsidP="0027272F">
      <w:pPr>
        <w:pStyle w:val="ListParagraph"/>
      </w:pPr>
      <w:r>
        <w:t>Good Loan Applications</w:t>
      </w:r>
    </w:p>
    <w:p w14:paraId="41D0DCD2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B43B96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B5DEBD0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C588A7F" w14:textId="1F6F9061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72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602AAC3" wp14:editId="4B8D01B7">
            <wp:extent cx="1390721" cy="368319"/>
            <wp:effectExtent l="0" t="0" r="0" b="0"/>
            <wp:docPr id="291507296" name="Picture 1" descr="A close-up of a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07296" name="Picture 1" descr="A close-up of a white rectangl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D434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ED8667" w14:textId="7559908E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 Loan Funded Amount</w:t>
      </w:r>
    </w:p>
    <w:p w14:paraId="6064B591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9652AC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75DEFD5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EE3F8A" w14:textId="2298182A" w:rsidR="0027272F" w:rsidRDefault="0027272F" w:rsidP="0027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7272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FE3C0D9" wp14:editId="1F6A2A83">
            <wp:extent cx="1657435" cy="520727"/>
            <wp:effectExtent l="0" t="0" r="0" b="0"/>
            <wp:docPr id="1546055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563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9969" w14:textId="276DE226" w:rsidR="0027272F" w:rsidRDefault="0027272F" w:rsidP="0027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Good Loan Received Amount</w:t>
      </w:r>
    </w:p>
    <w:p w14:paraId="6EF272A0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246154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BD08982" w14:textId="32D3E5FB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72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62A8A48" wp14:editId="29079332">
            <wp:extent cx="1657435" cy="558829"/>
            <wp:effectExtent l="0" t="0" r="0" b="0"/>
            <wp:docPr id="1480547749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47749" name="Picture 1" descr="A close-up of a messag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C170" w14:textId="5370B75B" w:rsidR="0027272F" w:rsidRDefault="0027272F" w:rsidP="0027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A27AB13" w14:textId="323915D7" w:rsidR="0027272F" w:rsidRDefault="002222DF" w:rsidP="0027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 w:rsidRPr="002222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222DF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BAD LOAN DATA:</w:t>
      </w:r>
    </w:p>
    <w:p w14:paraId="62A4D3A2" w14:textId="1BC91B87" w:rsidR="0027272F" w:rsidRDefault="002222DF" w:rsidP="0027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222D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Bad Loan Application</w:t>
      </w:r>
    </w:p>
    <w:p w14:paraId="4ABC1C28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F4D2CD" w14:textId="2D910AE4" w:rsidR="002222DF" w:rsidRP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F665695" w14:textId="77777777" w:rsidR="0027272F" w:rsidRDefault="0027272F" w:rsidP="00272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16F973" w14:textId="5256E64D" w:rsidR="0027272F" w:rsidRDefault="002222DF" w:rsidP="002222DF">
      <w:r w:rsidRPr="002222DF">
        <w:drawing>
          <wp:inline distT="0" distB="0" distL="0" distR="0" wp14:anchorId="6ACDFDA6" wp14:editId="46B353E9">
            <wp:extent cx="1619333" cy="425472"/>
            <wp:effectExtent l="0" t="0" r="0" b="0"/>
            <wp:docPr id="5762064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6497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5AE" w14:textId="350770CD" w:rsidR="002222DF" w:rsidRDefault="002222DF" w:rsidP="002222DF">
      <w:r>
        <w:t>Bad Loan Percentage</w:t>
      </w:r>
    </w:p>
    <w:p w14:paraId="51A64CA5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D7364C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4AF214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035B578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7B9917" w14:textId="2804AD31" w:rsidR="002222DF" w:rsidRDefault="002222DF" w:rsidP="002222DF">
      <w:r w:rsidRPr="002222DF">
        <w:drawing>
          <wp:inline distT="0" distB="0" distL="0" distR="0" wp14:anchorId="56750B2A" wp14:editId="48DDE0E0">
            <wp:extent cx="1206562" cy="406421"/>
            <wp:effectExtent l="0" t="0" r="0" b="0"/>
            <wp:docPr id="2079001454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1454" name="Picture 1" descr="A close-up of number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A57" w14:textId="1186C5C7" w:rsidR="002222DF" w:rsidRDefault="002222DF" w:rsidP="002222DF">
      <w:r>
        <w:t>Bad Loan Funded Amount</w:t>
      </w:r>
    </w:p>
    <w:p w14:paraId="0EF86A2B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0DB914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4D629AD" w14:textId="2FB36EE2" w:rsidR="002222DF" w:rsidRDefault="002222DF" w:rsidP="002222DF">
      <w:r w:rsidRPr="002222DF">
        <w:drawing>
          <wp:anchor distT="0" distB="0" distL="114300" distR="114300" simplePos="0" relativeHeight="251658240" behindDoc="0" locked="0" layoutInCell="1" allowOverlap="1" wp14:anchorId="792B1D36" wp14:editId="261D91C9">
            <wp:simplePos x="914400" y="4053677"/>
            <wp:positionH relativeFrom="column">
              <wp:align>left</wp:align>
            </wp:positionH>
            <wp:positionV relativeFrom="paragraph">
              <wp:align>top</wp:align>
            </wp:positionV>
            <wp:extent cx="1606633" cy="558829"/>
            <wp:effectExtent l="0" t="0" r="0" b="0"/>
            <wp:wrapSquare wrapText="bothSides"/>
            <wp:docPr id="18769948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948" name="Picture 1" descr="A close up of a box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Bad Loan Received Amount:</w:t>
      </w:r>
    </w:p>
    <w:p w14:paraId="46328FFE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CAE090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E15AD42" w14:textId="77777777" w:rsidR="002222DF" w:rsidRDefault="002222DF" w:rsidP="0022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1AC3B" w14:textId="00CDBCD6" w:rsidR="002222DF" w:rsidRDefault="00175B5E" w:rsidP="002222DF">
      <w:r w:rsidRPr="00175B5E">
        <w:drawing>
          <wp:inline distT="0" distB="0" distL="0" distR="0" wp14:anchorId="6FD2144A" wp14:editId="52896AF9">
            <wp:extent cx="1778091" cy="577880"/>
            <wp:effectExtent l="0" t="0" r="0" b="0"/>
            <wp:docPr id="1538515524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5524" name="Picture 1" descr="A screen shot of a messag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1529" w14:textId="77777777" w:rsidR="008E13C4" w:rsidRDefault="008E13C4" w:rsidP="008E13C4"/>
    <w:p w14:paraId="401C6426" w14:textId="492F1906" w:rsidR="008E13C4" w:rsidRDefault="008E13C4" w:rsidP="008E13C4">
      <w:r>
        <w:t>LOAN STATUS:</w:t>
      </w:r>
    </w:p>
    <w:p w14:paraId="150A308A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2F4CE16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93056C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Total_Loan_Applocations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43DB7F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487A1E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81A8B7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3249D2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D46F939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6D3C3F7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11C6C6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6039748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97AEF54" w14:textId="22EE7C68" w:rsidR="008E13C4" w:rsidRDefault="008E13C4" w:rsidP="008E13C4">
      <w:r w:rsidRPr="008E13C4">
        <w:lastRenderedPageBreak/>
        <w:drawing>
          <wp:inline distT="0" distB="0" distL="0" distR="0" wp14:anchorId="3227588E" wp14:editId="11CDE25D">
            <wp:extent cx="5943600" cy="901700"/>
            <wp:effectExtent l="0" t="0" r="0" b="0"/>
            <wp:docPr id="127798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334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993" w14:textId="77777777" w:rsidR="008E13C4" w:rsidRDefault="008E13C4" w:rsidP="008E13C4"/>
    <w:p w14:paraId="09616CAD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992DE91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7169F3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FA39C4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5186C74E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98D088" w14:textId="77777777" w:rsidR="008E13C4" w:rsidRDefault="008E13C4" w:rsidP="008E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413C0A5" w14:textId="50C21F9B" w:rsidR="008E13C4" w:rsidRDefault="008E13C4" w:rsidP="008E13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tatus</w:t>
      </w:r>
      <w:proofErr w:type="spellEnd"/>
    </w:p>
    <w:p w14:paraId="2CD4DA15" w14:textId="1BBAD730" w:rsidR="008E13C4" w:rsidRDefault="008E13C4" w:rsidP="008E13C4">
      <w:r w:rsidRPr="008E13C4">
        <w:drawing>
          <wp:inline distT="0" distB="0" distL="0" distR="0" wp14:anchorId="69DE2035" wp14:editId="0534847B">
            <wp:extent cx="4273770" cy="876345"/>
            <wp:effectExtent l="0" t="0" r="0" b="0"/>
            <wp:docPr id="2094351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51984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7669" w14:textId="231C46DF" w:rsidR="00C149F3" w:rsidRDefault="00C149F3" w:rsidP="008E13C4">
      <w:r>
        <w:t>MONTH</w:t>
      </w:r>
    </w:p>
    <w:p w14:paraId="5F577067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87FFB81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E066C5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D3646A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C00FF9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3198A6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FBA064C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908453" w14:textId="77777777" w:rsidR="00C149F3" w:rsidRDefault="00C149F3" w:rsidP="00C1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0F3138" w14:textId="79314183" w:rsidR="00C149F3" w:rsidRDefault="00C149F3" w:rsidP="00C149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AC865F" w14:textId="5E8BE8C8" w:rsidR="00C149F3" w:rsidRDefault="00C149F3" w:rsidP="00C149F3">
      <w:r w:rsidRPr="00C149F3">
        <w:drawing>
          <wp:inline distT="0" distB="0" distL="0" distR="0" wp14:anchorId="386E2CA1" wp14:editId="170649B4">
            <wp:extent cx="5943600" cy="2211705"/>
            <wp:effectExtent l="0" t="0" r="0" b="0"/>
            <wp:docPr id="26299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4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A44" w14:textId="76E04D61" w:rsidR="00C149F3" w:rsidRDefault="007C1375" w:rsidP="00C149F3">
      <w:r>
        <w:t>Address State:</w:t>
      </w:r>
    </w:p>
    <w:p w14:paraId="60816C96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2FB0B3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9AA6AF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95160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3CCDB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6C6C680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B9E748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D868E11" w14:textId="20EA7346" w:rsidR="007C1375" w:rsidRDefault="007C1375" w:rsidP="007C137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C6F2843" w14:textId="77777777" w:rsidR="007C1375" w:rsidRDefault="007C1375" w:rsidP="007C137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ED5A46" w14:textId="29306158" w:rsidR="007C1375" w:rsidRDefault="007C1375" w:rsidP="007C1375">
      <w:r w:rsidRPr="007C1375">
        <w:drawing>
          <wp:anchor distT="0" distB="0" distL="114300" distR="114300" simplePos="0" relativeHeight="251659264" behindDoc="0" locked="0" layoutInCell="1" allowOverlap="1" wp14:anchorId="2F84A61D" wp14:editId="092E6326">
            <wp:simplePos x="914400" y="2151529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288155"/>
            <wp:effectExtent l="0" t="0" r="0" b="0"/>
            <wp:wrapSquare wrapText="bothSides"/>
            <wp:docPr id="444293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3420" name="Picture 1" descr="A screenshot of a computer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TERM:</w:t>
      </w:r>
    </w:p>
    <w:p w14:paraId="21517673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39F005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B9CC47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DE9F2D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8D63F4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24062FA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21FAC6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DB00EF5" w14:textId="319E2B43" w:rsidR="007C1375" w:rsidRDefault="007C1375" w:rsidP="007C13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</w:p>
    <w:p w14:paraId="66043228" w14:textId="3CACE086" w:rsidR="007C1375" w:rsidRDefault="007C1375" w:rsidP="007C1375">
      <w:r w:rsidRPr="007C1375">
        <w:lastRenderedPageBreak/>
        <w:drawing>
          <wp:inline distT="0" distB="0" distL="0" distR="0" wp14:anchorId="18D994C1" wp14:editId="3A87ABEA">
            <wp:extent cx="4673840" cy="1301817"/>
            <wp:effectExtent l="0" t="0" r="0" b="0"/>
            <wp:docPr id="1909952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52492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97B" w14:textId="47336828" w:rsidR="007C1375" w:rsidRDefault="007C1375" w:rsidP="007C1375">
      <w:r>
        <w:t>EMP_LENGTH</w:t>
      </w:r>
    </w:p>
    <w:p w14:paraId="600EE25C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0ED457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F4DD2D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D603CD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5CC471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3BE8C4EB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D7491B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12DC26B" w14:textId="3D1C8A91" w:rsidR="007C1375" w:rsidRDefault="007C1375" w:rsidP="007C137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795E8EF" w14:textId="355EB1C8" w:rsidR="007C1375" w:rsidRDefault="007C1375" w:rsidP="007C1375">
      <w:r w:rsidRPr="007C1375">
        <w:drawing>
          <wp:inline distT="0" distB="0" distL="0" distR="0" wp14:anchorId="0CD71635" wp14:editId="4DA2C025">
            <wp:extent cx="5569236" cy="1930499"/>
            <wp:effectExtent l="0" t="0" r="0" b="0"/>
            <wp:docPr id="632110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0214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8035" w14:textId="7C371AC1" w:rsidR="007C1375" w:rsidRDefault="007C1375" w:rsidP="007C1375">
      <w:r>
        <w:t>PURPOSE:</w:t>
      </w:r>
    </w:p>
    <w:p w14:paraId="474E6FB7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72094E7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FD1818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9210B5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97CE3E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BCFD5E0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4CB270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C665825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EC2904F" w14:textId="2F9D8D92" w:rsidR="007C1375" w:rsidRDefault="007C1375" w:rsidP="007C1375">
      <w:r w:rsidRPr="007C1375">
        <w:lastRenderedPageBreak/>
        <w:drawing>
          <wp:inline distT="0" distB="0" distL="0" distR="0" wp14:anchorId="4A4CE185" wp14:editId="02749019">
            <wp:extent cx="5531134" cy="2482978"/>
            <wp:effectExtent l="0" t="0" r="0" b="0"/>
            <wp:docPr id="63966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653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3D3F" w14:textId="69C3DD69" w:rsidR="007C1375" w:rsidRDefault="007C1375" w:rsidP="007C1375">
      <w:proofErr w:type="gramStart"/>
      <w:r>
        <w:t>Home-Ownership</w:t>
      </w:r>
      <w:proofErr w:type="gramEnd"/>
    </w:p>
    <w:p w14:paraId="7783C7B7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91A9E6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2F9E1F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D1BC45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304E9A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24431E0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3A469A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FB34ED2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5BA8985" w14:textId="77777777" w:rsidR="007C1375" w:rsidRDefault="007C1375" w:rsidP="007C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02BFEE" w14:textId="00CA503E" w:rsidR="007C1375" w:rsidRPr="007C1375" w:rsidRDefault="007C1375" w:rsidP="007C1375">
      <w:r w:rsidRPr="007C1375">
        <w:drawing>
          <wp:inline distT="0" distB="0" distL="0" distR="0" wp14:anchorId="6C75126B" wp14:editId="6250800B">
            <wp:extent cx="5035809" cy="1435174"/>
            <wp:effectExtent l="0" t="0" r="0" b="0"/>
            <wp:docPr id="96889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785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375" w:rsidRPr="007C1375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B0D7A" w14:textId="77777777" w:rsidR="00EC31B6" w:rsidRDefault="00EC31B6" w:rsidP="00007268">
      <w:pPr>
        <w:spacing w:after="0" w:line="240" w:lineRule="auto"/>
      </w:pPr>
      <w:r>
        <w:separator/>
      </w:r>
    </w:p>
  </w:endnote>
  <w:endnote w:type="continuationSeparator" w:id="0">
    <w:p w14:paraId="27768363" w14:textId="77777777" w:rsidR="00EC31B6" w:rsidRDefault="00EC31B6" w:rsidP="0000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81520" w14:textId="77777777" w:rsidR="00EC31B6" w:rsidRDefault="00EC31B6" w:rsidP="00007268">
      <w:pPr>
        <w:spacing w:after="0" w:line="240" w:lineRule="auto"/>
      </w:pPr>
      <w:r>
        <w:separator/>
      </w:r>
    </w:p>
  </w:footnote>
  <w:footnote w:type="continuationSeparator" w:id="0">
    <w:p w14:paraId="4C79449B" w14:textId="77777777" w:rsidR="00EC31B6" w:rsidRDefault="00EC31B6" w:rsidP="0000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6E0CB" w14:textId="0ECD4582" w:rsidR="00007268" w:rsidRPr="00007268" w:rsidRDefault="00007268" w:rsidP="00007268">
    <w:pPr>
      <w:pStyle w:val="Header"/>
      <w:jc w:val="center"/>
      <w:rPr>
        <w:b/>
        <w:bCs/>
        <w:color w:val="215E99" w:themeColor="text2" w:themeTint="BF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007268">
      <w:rPr>
        <w:b/>
        <w:bCs/>
        <w:color w:val="215E99" w:themeColor="text2" w:themeTint="BF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LOAN REPORT QUERY DOCUMEN</w:t>
    </w:r>
    <w:r>
      <w:rPr>
        <w:b/>
        <w:bCs/>
        <w:color w:val="215E99" w:themeColor="text2" w:themeTint="BF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3576"/>
    <w:multiLevelType w:val="hybridMultilevel"/>
    <w:tmpl w:val="6C48A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9065A"/>
    <w:multiLevelType w:val="hybridMultilevel"/>
    <w:tmpl w:val="BA8AB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19859">
    <w:abstractNumId w:val="0"/>
  </w:num>
  <w:num w:numId="2" w16cid:durableId="112342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8"/>
    <w:rsid w:val="00007268"/>
    <w:rsid w:val="00135832"/>
    <w:rsid w:val="00175B5E"/>
    <w:rsid w:val="002222DF"/>
    <w:rsid w:val="0027272F"/>
    <w:rsid w:val="002A456C"/>
    <w:rsid w:val="003934E0"/>
    <w:rsid w:val="007C1375"/>
    <w:rsid w:val="008E13C4"/>
    <w:rsid w:val="00C149F3"/>
    <w:rsid w:val="00D53B1A"/>
    <w:rsid w:val="00DE293A"/>
    <w:rsid w:val="00DF6128"/>
    <w:rsid w:val="00E9006E"/>
    <w:rsid w:val="00EC31B6"/>
    <w:rsid w:val="00ED65E2"/>
    <w:rsid w:val="00F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A115"/>
  <w15:chartTrackingRefBased/>
  <w15:docId w15:val="{6FD91810-D733-432E-81C1-4942AFA4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68"/>
  </w:style>
  <w:style w:type="paragraph" w:styleId="Footer">
    <w:name w:val="footer"/>
    <w:basedOn w:val="Normal"/>
    <w:link w:val="FooterChar"/>
    <w:uiPriority w:val="99"/>
    <w:unhideWhenUsed/>
    <w:rsid w:val="0000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Esakkiammal Sivasubramanian</dc:creator>
  <cp:keywords/>
  <dc:description/>
  <cp:lastModifiedBy>Esakkiammal Sivasubramanian</cp:lastModifiedBy>
  <cp:revision>2</cp:revision>
  <dcterms:created xsi:type="dcterms:W3CDTF">2025-05-03T00:17:00Z</dcterms:created>
  <dcterms:modified xsi:type="dcterms:W3CDTF">2025-05-03T03:36:00Z</dcterms:modified>
</cp:coreProperties>
</file>