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75E" w:rsidRDefault="0014075E">
      <w:r>
        <w:t>Raspberry Pi programmieren mit Python</w:t>
      </w:r>
      <w:r>
        <w:br/>
        <w:t>Michael Weigend</w:t>
      </w:r>
      <w:r>
        <w:br/>
      </w:r>
      <w:r w:rsidR="00251A7E">
        <w:t>4</w:t>
      </w:r>
      <w:r>
        <w:t>. Auflage</w:t>
      </w:r>
      <w:r>
        <w:br/>
      </w:r>
      <w:proofErr w:type="spellStart"/>
      <w:r>
        <w:t>mitp</w:t>
      </w:r>
      <w:proofErr w:type="spellEnd"/>
      <w:r>
        <w:t xml:space="preserve"> 201</w:t>
      </w:r>
      <w:r w:rsidR="00251A7E">
        <w:t>9</w:t>
      </w:r>
    </w:p>
    <w:p w:rsidR="0014075E" w:rsidRDefault="0014075E"/>
    <w:p w:rsidR="00883576" w:rsidRPr="00883576" w:rsidRDefault="00883576" w:rsidP="008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83576">
        <w:t>In diesem Verzeichnis finden Sie Python-Skripte, Bilddateien</w:t>
      </w:r>
      <w:r w:rsidR="00431075">
        <w:t>, Videodateien</w:t>
      </w:r>
      <w:bookmarkStart w:id="0" w:name="_GoBack"/>
      <w:bookmarkEnd w:id="0"/>
      <w:r w:rsidRPr="00883576">
        <w:t xml:space="preserve"> und HTML-Texte zu mehr als 90 Projekten, die in meinem Buch beschrieben werden. Die Unterverzeichnisse sind den Kapiteln zugeordnet. </w:t>
      </w:r>
      <w:r>
        <w:t>Die Programme laufen in der Regel unter Python 3.</w:t>
      </w:r>
      <w:r w:rsidR="00251A7E">
        <w:t>5</w:t>
      </w:r>
      <w:r>
        <w:t xml:space="preserve">. </w:t>
      </w:r>
    </w:p>
    <w:p w:rsidR="00883576" w:rsidRPr="00883576" w:rsidRDefault="00883576" w:rsidP="008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83576" w:rsidRPr="00883576" w:rsidRDefault="00883576" w:rsidP="008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83576">
        <w:t>Viel Spaß beim Programmieren!</w:t>
      </w:r>
    </w:p>
    <w:p w:rsidR="00883576" w:rsidRPr="00883576" w:rsidRDefault="00883576" w:rsidP="008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83576" w:rsidRDefault="00883576" w:rsidP="008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Witten, im </w:t>
      </w:r>
      <w:r w:rsidR="00251A7E">
        <w:t>Dezember 2018</w:t>
      </w:r>
    </w:p>
    <w:p w:rsidR="00883576" w:rsidRPr="00883576" w:rsidRDefault="00883576" w:rsidP="008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83576">
        <w:t>Michael Weigend</w:t>
      </w:r>
    </w:p>
    <w:p w:rsidR="0014075E" w:rsidRDefault="0014075E">
      <w:r>
        <w:t xml:space="preserve"> </w:t>
      </w:r>
    </w:p>
    <w:sectPr w:rsidR="0014075E" w:rsidSect="006130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75E"/>
    <w:rsid w:val="0014075E"/>
    <w:rsid w:val="00251A7E"/>
    <w:rsid w:val="003858B0"/>
    <w:rsid w:val="00431075"/>
    <w:rsid w:val="005545A3"/>
    <w:rsid w:val="005621D4"/>
    <w:rsid w:val="00605CBF"/>
    <w:rsid w:val="006130A8"/>
    <w:rsid w:val="00680074"/>
    <w:rsid w:val="007F7322"/>
    <w:rsid w:val="00883576"/>
    <w:rsid w:val="00975C7A"/>
    <w:rsid w:val="009832C0"/>
    <w:rsid w:val="009A0306"/>
    <w:rsid w:val="00AC1421"/>
    <w:rsid w:val="00B44418"/>
    <w:rsid w:val="00BD30B3"/>
    <w:rsid w:val="00C5329E"/>
    <w:rsid w:val="00E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028A"/>
  <w15:docId w15:val="{BA8CE86F-4CDA-4561-85BA-6497A2E3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130A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8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8357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356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Weigend</dc:creator>
  <cp:lastModifiedBy>Michael Weigend</cp:lastModifiedBy>
  <cp:revision>10</cp:revision>
  <cp:lastPrinted>2015-05-23T09:15:00Z</cp:lastPrinted>
  <dcterms:created xsi:type="dcterms:W3CDTF">2015-05-23T09:12:00Z</dcterms:created>
  <dcterms:modified xsi:type="dcterms:W3CDTF">2018-12-15T12:04:00Z</dcterms:modified>
</cp:coreProperties>
</file>