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62" w:rsidRDefault="007F3762" w:rsidP="006A0D9F">
      <w:pPr>
        <w:rPr>
          <w:rFonts w:ascii="Times New Roman" w:hAnsi="Times New Roman" w:cs="Times New Roman"/>
          <w:sz w:val="28"/>
          <w:szCs w:val="28"/>
        </w:rPr>
      </w:pPr>
      <w:r w:rsidRPr="007F3762">
        <w:rPr>
          <w:rFonts w:ascii="Times New Roman" w:hAnsi="Times New Roman" w:cs="Times New Roman" w:hint="eastAsia"/>
          <w:sz w:val="28"/>
          <w:szCs w:val="28"/>
        </w:rPr>
        <w:t xml:space="preserve">ASR-A4-2-technische </w:t>
      </w:r>
      <w:proofErr w:type="spellStart"/>
      <w:r w:rsidRPr="007F3762">
        <w:rPr>
          <w:rFonts w:ascii="Times New Roman" w:hAnsi="Times New Roman" w:cs="Times New Roman" w:hint="eastAsia"/>
          <w:sz w:val="28"/>
          <w:szCs w:val="28"/>
        </w:rPr>
        <w:t>Richtlinen</w:t>
      </w:r>
      <w:proofErr w:type="spellEnd"/>
      <w:r w:rsidRPr="007F3762">
        <w:rPr>
          <w:rFonts w:ascii="Times New Roman" w:hAnsi="Times New Roman" w:cs="Times New Roman" w:hint="eastAsia"/>
          <w:sz w:val="28"/>
          <w:szCs w:val="28"/>
        </w:rPr>
        <w:t xml:space="preserve"> zur Arbeitsstättenverordnung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  <w:r w:rsidRPr="00D27EC7">
        <w:rPr>
          <w:rFonts w:ascii="Times New Roman" w:hAnsi="Times New Roman" w:cs="Times New Roman"/>
          <w:sz w:val="28"/>
          <w:szCs w:val="28"/>
        </w:rPr>
        <w:t>Notizen KRU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1"/>
        <w:gridCol w:w="6715"/>
      </w:tblGrid>
      <w:tr w:rsidR="006A0D9F" w:rsidRPr="00D27EC7" w:rsidTr="007B3D78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6A0D9F" w:rsidRPr="00D27EC7" w:rsidTr="007B3D78">
        <w:tc>
          <w:tcPr>
            <w:tcW w:w="1476" w:type="dxa"/>
          </w:tcPr>
          <w:p w:rsidR="006A0D9F" w:rsidRPr="00D27EC7" w:rsidRDefault="007F3762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25.09.2018</w:t>
            </w:r>
            <w:bookmarkStart w:id="0" w:name="_GoBack"/>
            <w:bookmarkEnd w:id="0"/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Download</w:t>
            </w:r>
          </w:p>
        </w:tc>
      </w:tr>
      <w:tr w:rsidR="006A0D9F" w:rsidRPr="00D27EC7" w:rsidTr="007B3D78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D9F" w:rsidRPr="00D27EC7" w:rsidTr="007B3D78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D9F" w:rsidRPr="00D27EC7" w:rsidTr="007B3D78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D78" w:rsidRPr="00D27EC7" w:rsidTr="007B3D78">
        <w:tc>
          <w:tcPr>
            <w:tcW w:w="1476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7B3D78" w:rsidRPr="00D27EC7" w:rsidRDefault="007B3D78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31112D" w:rsidRPr="00D27EC7" w:rsidRDefault="0031112D">
      <w:pPr>
        <w:rPr>
          <w:rFonts w:ascii="Times New Roman" w:hAnsi="Times New Roman" w:cs="Times New Roman"/>
          <w:sz w:val="28"/>
          <w:szCs w:val="28"/>
        </w:rPr>
      </w:pPr>
    </w:p>
    <w:sectPr w:rsidR="0031112D" w:rsidRPr="00D27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3"/>
    <w:rsid w:val="0031112D"/>
    <w:rsid w:val="006A0D9F"/>
    <w:rsid w:val="006C3139"/>
    <w:rsid w:val="007B2803"/>
    <w:rsid w:val="007B3D78"/>
    <w:rsid w:val="007F3762"/>
    <w:rsid w:val="009A15ED"/>
    <w:rsid w:val="00D27EC7"/>
    <w:rsid w:val="00D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8A77-3C7E-4308-90D1-E31481E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9F"/>
    <w:pPr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&amp; Co. KG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2</cp:revision>
  <dcterms:created xsi:type="dcterms:W3CDTF">2019-02-27T09:33:00Z</dcterms:created>
  <dcterms:modified xsi:type="dcterms:W3CDTF">2019-02-27T09:33:00Z</dcterms:modified>
</cp:coreProperties>
</file>