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Denksport für Hunde</w:t>
      </w:r>
    </w:p>
    <w:p>
      <w:pPr>
        <w:pStyle w:val="Normal"/>
        <w:rPr>
          <w:lang w:val="en-US"/>
        </w:rPr>
      </w:pPr>
      <w:r>
        <w:rPr>
          <w:lang w:val="en-US"/>
        </w:rPr>
        <w:t>Notizen KRU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9500" w:type="dxa"/>
        <w:jc w:val="left"/>
        <w:tblInd w:w="-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0"/>
        <w:gridCol w:w="1050"/>
        <w:gridCol w:w="7090"/>
      </w:tblGrid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Notizen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03.01.2019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Kauf durch Yvonne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Klappentexte zur didaktischen Leitung deines Hundes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04.01.2019</w:t>
            </w:r>
          </w:p>
        </w:tc>
        <w:tc>
          <w:tcPr>
            <w:tcW w:w="10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Lesestand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LibreOffice/6.1.2.1$Windows_X86_64 LibreOffice_project/65905a128db06ba48db947242809d14d3f9a93fe</Application>
  <Pages>1</Pages>
  <Words>21</Words>
  <Characters>136</Characters>
  <CharactersWithSpaces>146</CharactersWithSpaces>
  <Paragraphs>11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2018-12-28T12:54:00Z</dcterms:created>
  <dc:creator>Krüger, Oliver</dc:creator>
  <dc:description/>
  <dc:language>de-DE</dc:language>
  <cp:lastModifiedBy/>
  <dcterms:modified xsi:type="dcterms:W3CDTF">2019-01-04T19:12:12Z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