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9F" w:rsidRPr="00D27EC7" w:rsidRDefault="00E36D33" w:rsidP="006A0D9F">
      <w:pPr>
        <w:rPr>
          <w:rFonts w:ascii="Times New Roman" w:hAnsi="Times New Roman" w:cs="Times New Roman"/>
          <w:sz w:val="28"/>
          <w:szCs w:val="28"/>
        </w:rPr>
      </w:pPr>
      <w:r w:rsidRPr="00E36D33">
        <w:rPr>
          <w:rFonts w:ascii="Times New Roman" w:hAnsi="Times New Roman" w:cs="Times New Roman" w:hint="eastAsia"/>
          <w:sz w:val="28"/>
          <w:szCs w:val="28"/>
        </w:rPr>
        <w:t>Laufstart-Handbuch</w:t>
      </w: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  <w:r w:rsidRPr="00D27EC7">
        <w:rPr>
          <w:rFonts w:ascii="Times New Roman" w:hAnsi="Times New Roman" w:cs="Times New Roman"/>
          <w:sz w:val="28"/>
          <w:szCs w:val="28"/>
        </w:rPr>
        <w:t>Notizen KRU</w:t>
      </w: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871"/>
        <w:gridCol w:w="6715"/>
      </w:tblGrid>
      <w:tr w:rsidR="006A0D9F" w:rsidRPr="00D27EC7" w:rsidTr="003D2DEC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15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6A0D9F" w:rsidRPr="00D27EC7" w:rsidTr="003D2DEC">
        <w:tc>
          <w:tcPr>
            <w:tcW w:w="1476" w:type="dxa"/>
          </w:tcPr>
          <w:p w:rsidR="006A0D9F" w:rsidRPr="00D27EC7" w:rsidRDefault="003D2DEC" w:rsidP="00047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475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.02.2019</w:t>
            </w:r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6A0D9F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Download</w:t>
            </w:r>
          </w:p>
        </w:tc>
      </w:tr>
      <w:tr w:rsidR="006A0D9F" w:rsidRPr="00D27EC7" w:rsidTr="003D2DEC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6A0D9F" w:rsidRPr="00D27EC7" w:rsidRDefault="00047524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6715" w:type="dxa"/>
          </w:tcPr>
          <w:p w:rsidR="006A0D9F" w:rsidRPr="00D27EC7" w:rsidRDefault="00643341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3341">
              <w:rPr>
                <w:rFonts w:ascii="Times New Roman" w:hAnsi="Times New Roman" w:cs="Times New Roman" w:hint="eastAsia"/>
                <w:sz w:val="28"/>
                <w:szCs w:val="28"/>
              </w:rPr>
              <w:t>läs</w:t>
            </w:r>
            <w:proofErr w:type="spellEnd"/>
            <w:r w:rsidRPr="0064334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proofErr w:type="spellStart"/>
            <w:r w:rsidRPr="00643341">
              <w:rPr>
                <w:rFonts w:ascii="Times New Roman" w:hAnsi="Times New Roman" w:cs="Times New Roman" w:hint="eastAsia"/>
                <w:sz w:val="28"/>
                <w:szCs w:val="28"/>
              </w:rPr>
              <w:t>till</w:t>
            </w:r>
            <w:proofErr w:type="spellEnd"/>
            <w:r w:rsidRPr="0064334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här</w:t>
            </w:r>
          </w:p>
        </w:tc>
      </w:tr>
      <w:tr w:rsidR="006A0D9F" w:rsidRPr="00D27EC7" w:rsidTr="003D2DEC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D9F" w:rsidRPr="00D27EC7" w:rsidTr="003D2DEC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DEC" w:rsidRPr="00D27EC7" w:rsidTr="003D2DEC">
        <w:tc>
          <w:tcPr>
            <w:tcW w:w="1476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DEC" w:rsidRPr="00D27EC7" w:rsidTr="003D2DEC">
        <w:tc>
          <w:tcPr>
            <w:tcW w:w="1476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DEC" w:rsidRPr="00D27EC7" w:rsidTr="003D2DEC">
        <w:tc>
          <w:tcPr>
            <w:tcW w:w="1476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DEC" w:rsidRPr="00D27EC7" w:rsidTr="003D2DEC">
        <w:tc>
          <w:tcPr>
            <w:tcW w:w="1476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DEC" w:rsidRPr="00D27EC7" w:rsidTr="003D2DEC">
        <w:tc>
          <w:tcPr>
            <w:tcW w:w="1476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DEC" w:rsidRPr="00D27EC7" w:rsidTr="003D2DEC">
        <w:tc>
          <w:tcPr>
            <w:tcW w:w="1476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DEC" w:rsidRPr="00D27EC7" w:rsidTr="003D2DEC">
        <w:tc>
          <w:tcPr>
            <w:tcW w:w="1476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DEC" w:rsidRPr="00D27EC7" w:rsidTr="003D2DEC">
        <w:tc>
          <w:tcPr>
            <w:tcW w:w="1476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DEC" w:rsidRPr="00D27EC7" w:rsidTr="003D2DEC">
        <w:tc>
          <w:tcPr>
            <w:tcW w:w="1476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DEC" w:rsidRPr="00D27EC7" w:rsidTr="003D2DEC">
        <w:tc>
          <w:tcPr>
            <w:tcW w:w="1476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DEC" w:rsidRPr="00D27EC7" w:rsidTr="003D2DEC">
        <w:tc>
          <w:tcPr>
            <w:tcW w:w="1476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5" w:type="dxa"/>
          </w:tcPr>
          <w:p w:rsidR="003D2DEC" w:rsidRPr="00D27EC7" w:rsidRDefault="003D2DEC" w:rsidP="00A56B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31112D" w:rsidRPr="00D27EC7" w:rsidRDefault="0031112D">
      <w:pPr>
        <w:rPr>
          <w:rFonts w:ascii="Times New Roman" w:hAnsi="Times New Roman" w:cs="Times New Roman"/>
          <w:sz w:val="28"/>
          <w:szCs w:val="28"/>
        </w:rPr>
      </w:pPr>
    </w:p>
    <w:sectPr w:rsidR="0031112D" w:rsidRPr="00D27E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03"/>
    <w:rsid w:val="00047524"/>
    <w:rsid w:val="0031112D"/>
    <w:rsid w:val="003D2DEC"/>
    <w:rsid w:val="00643341"/>
    <w:rsid w:val="006A0D9F"/>
    <w:rsid w:val="006C3139"/>
    <w:rsid w:val="007B2803"/>
    <w:rsid w:val="00D27EC7"/>
    <w:rsid w:val="00DC3B2A"/>
    <w:rsid w:val="00E36D33"/>
    <w:rsid w:val="00FE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18A77-3C7E-4308-90D1-E31481E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9F"/>
    <w:pPr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&amp; Co. KG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cp:keywords/>
  <dc:description/>
  <cp:lastModifiedBy>Krüger, Oliver</cp:lastModifiedBy>
  <cp:revision>3</cp:revision>
  <dcterms:created xsi:type="dcterms:W3CDTF">2019-02-06T10:34:00Z</dcterms:created>
  <dcterms:modified xsi:type="dcterms:W3CDTF">2019-02-06T10:34:00Z</dcterms:modified>
</cp:coreProperties>
</file>