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BF12" w14:textId="77777777" w:rsidR="00E01336" w:rsidRPr="00FD7979" w:rsidRDefault="00F42686">
      <w:pPr>
        <w:rPr>
          <w:rFonts w:hint="eastAsia"/>
          <w:lang w:val="en-GB"/>
        </w:rPr>
      </w:pPr>
      <w:r w:rsidRPr="00FD797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SAP </w:t>
      </w:r>
      <w:proofErr w:type="spellStart"/>
      <w:r w:rsidRPr="00FD7979">
        <w:rPr>
          <w:rFonts w:ascii="Times New Roman" w:hAnsi="Times New Roman" w:cs="Times New Roman" w:hint="eastAsia"/>
          <w:sz w:val="28"/>
          <w:szCs w:val="28"/>
          <w:lang w:val="en-GB"/>
        </w:rPr>
        <w:t>MaxDB</w:t>
      </w:r>
      <w:proofErr w:type="spellEnd"/>
      <w:r w:rsidRPr="00FD797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Administration</w:t>
      </w:r>
    </w:p>
    <w:p w14:paraId="6A91EA35" w14:textId="77777777" w:rsidR="00E01336" w:rsidRPr="00FD7979" w:rsidRDefault="00F42686">
      <w:pPr>
        <w:rPr>
          <w:rFonts w:hint="eastAsia"/>
          <w:lang w:val="en-GB"/>
        </w:rPr>
      </w:pPr>
      <w:proofErr w:type="spellStart"/>
      <w:r w:rsidRPr="00FD7979">
        <w:rPr>
          <w:rFonts w:ascii="Times New Roman" w:hAnsi="Times New Roman" w:cs="Times New Roman"/>
          <w:sz w:val="28"/>
          <w:szCs w:val="28"/>
          <w:lang w:val="en-GB"/>
        </w:rPr>
        <w:t>Notizen</w:t>
      </w:r>
      <w:proofErr w:type="spellEnd"/>
      <w:r w:rsidRPr="00FD7979">
        <w:rPr>
          <w:rFonts w:ascii="Times New Roman" w:hAnsi="Times New Roman" w:cs="Times New Roman"/>
          <w:sz w:val="28"/>
          <w:szCs w:val="28"/>
          <w:lang w:val="en-GB"/>
        </w:rPr>
        <w:t xml:space="preserve"> KRU</w:t>
      </w:r>
    </w:p>
    <w:p w14:paraId="7AD2D6D5" w14:textId="77777777" w:rsidR="00E01336" w:rsidRPr="00FD7979" w:rsidRDefault="00E0133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889295" w14:textId="77777777" w:rsidR="00E01336" w:rsidRPr="00FD7979" w:rsidRDefault="00F42686">
      <w:pPr>
        <w:rPr>
          <w:rFonts w:hint="eastAsia"/>
          <w:lang w:val="en-GB"/>
        </w:rPr>
      </w:pPr>
      <w:r w:rsidRPr="00FD7979">
        <w:rPr>
          <w:rFonts w:ascii="Times New Roman" w:hAnsi="Times New Roman" w:cs="Times New Roman"/>
          <w:sz w:val="28"/>
          <w:szCs w:val="28"/>
          <w:lang w:val="en-GB"/>
        </w:rPr>
        <w:t>ISBN</w:t>
      </w:r>
      <w:r w:rsidR="00FD7979">
        <w:rPr>
          <w:rFonts w:ascii="Times New Roman" w:hAnsi="Times New Roman" w:cs="Times New Roman"/>
          <w:sz w:val="28"/>
          <w:szCs w:val="28"/>
          <w:lang w:val="en-GB"/>
        </w:rPr>
        <w:t xml:space="preserve"> 978-3-89842-730-2</w:t>
      </w:r>
    </w:p>
    <w:p w14:paraId="636C1280" w14:textId="77777777" w:rsidR="00E01336" w:rsidRDefault="00F4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  <w:r w:rsidR="00FD7979">
        <w:rPr>
          <w:rFonts w:ascii="Times New Roman" w:hAnsi="Times New Roman" w:cs="Times New Roman"/>
          <w:sz w:val="28"/>
          <w:szCs w:val="28"/>
        </w:rPr>
        <w:t>: 1. Auflage 2008</w:t>
      </w:r>
    </w:p>
    <w:p w14:paraId="440EB76E" w14:textId="77777777" w:rsidR="00FD7979" w:rsidRDefault="00FD7979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Autoren: Andre </w:t>
      </w:r>
      <w:proofErr w:type="spellStart"/>
      <w:r>
        <w:rPr>
          <w:rFonts w:ascii="Times New Roman" w:hAnsi="Times New Roman" w:cs="Times New Roman"/>
          <w:sz w:val="28"/>
          <w:szCs w:val="28"/>
        </w:rPr>
        <w:t>Bögelsack</w:t>
      </w:r>
      <w:proofErr w:type="spellEnd"/>
      <w:r>
        <w:rPr>
          <w:rFonts w:ascii="Times New Roman" w:hAnsi="Times New Roman" w:cs="Times New Roman"/>
          <w:sz w:val="28"/>
          <w:szCs w:val="28"/>
        </w:rPr>
        <w:t>, Stephan Gradl, Manuel Mayer, Helmut Krcmar</w:t>
      </w:r>
    </w:p>
    <w:p w14:paraId="039FC544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235F6E10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00788F47" w14:textId="77777777">
        <w:tc>
          <w:tcPr>
            <w:tcW w:w="1868" w:type="dxa"/>
            <w:shd w:val="clear" w:color="auto" w:fill="auto"/>
          </w:tcPr>
          <w:p w14:paraId="1F0E23AC" w14:textId="77777777"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7C7B3860" w14:textId="77777777"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1E2EB23D" w14:textId="77777777"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04D1131E" w14:textId="77777777">
        <w:tc>
          <w:tcPr>
            <w:tcW w:w="1868" w:type="dxa"/>
            <w:shd w:val="clear" w:color="auto" w:fill="auto"/>
          </w:tcPr>
          <w:p w14:paraId="2C1D445A" w14:textId="77777777"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14:paraId="79D3F4F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3692C30" w14:textId="77777777"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 Focke Bestand geliehen – Rückgabe Thomas True</w:t>
            </w:r>
          </w:p>
        </w:tc>
      </w:tr>
      <w:tr w:rsidR="00E01336" w14:paraId="748DBCF6" w14:textId="77777777">
        <w:tc>
          <w:tcPr>
            <w:tcW w:w="1868" w:type="dxa"/>
            <w:shd w:val="clear" w:color="auto" w:fill="auto"/>
          </w:tcPr>
          <w:p w14:paraId="63D72C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0C1095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890580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DABF400" w14:textId="77777777">
        <w:tc>
          <w:tcPr>
            <w:tcW w:w="1868" w:type="dxa"/>
            <w:shd w:val="clear" w:color="auto" w:fill="auto"/>
          </w:tcPr>
          <w:p w14:paraId="7C9720F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CD8069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68169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1CCA305" w14:textId="77777777">
        <w:tc>
          <w:tcPr>
            <w:tcW w:w="1868" w:type="dxa"/>
            <w:shd w:val="clear" w:color="auto" w:fill="auto"/>
          </w:tcPr>
          <w:p w14:paraId="48BCA75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86CEB3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5881CFB" w14:textId="77777777"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ABAP = Allgemeiner-Berichts-Aufbereitungs-Prozessor</w:t>
            </w:r>
          </w:p>
        </w:tc>
      </w:tr>
      <w:tr w:rsidR="006C5E10" w14:paraId="41BCE7AD" w14:textId="77777777">
        <w:tc>
          <w:tcPr>
            <w:tcW w:w="1868" w:type="dxa"/>
            <w:shd w:val="clear" w:color="auto" w:fill="auto"/>
          </w:tcPr>
          <w:p w14:paraId="0296EED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355FA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47B1AB8" w14:textId="77777777" w:rsidR="006C5E10" w:rsidRDefault="00FF5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 an der technischen Universität als Joint Venture mit der Nixdorf Computer 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1992 wurde es als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SQL Datenbanksysteme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GmbH ausgelagert.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Zwischenzeitlich wurde der Vertrieb über MySQL AB erledigt, seit 2007 wird es nur durch SAP als SAP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vertrieben.</w:t>
            </w:r>
          </w:p>
        </w:tc>
      </w:tr>
      <w:tr w:rsidR="006C5E10" w14:paraId="79E378D8" w14:textId="77777777">
        <w:tc>
          <w:tcPr>
            <w:tcW w:w="1868" w:type="dxa"/>
            <w:shd w:val="clear" w:color="auto" w:fill="auto"/>
          </w:tcPr>
          <w:p w14:paraId="0710A1B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4193A28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6D8E55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1AABEA51" w14:textId="77777777">
        <w:tc>
          <w:tcPr>
            <w:tcW w:w="1868" w:type="dxa"/>
            <w:shd w:val="clear" w:color="auto" w:fill="auto"/>
          </w:tcPr>
          <w:p w14:paraId="269FFDDE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2DAE9D0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348CB4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239512B9" w14:textId="77777777">
        <w:tc>
          <w:tcPr>
            <w:tcW w:w="1868" w:type="dxa"/>
            <w:shd w:val="clear" w:color="auto" w:fill="auto"/>
          </w:tcPr>
          <w:p w14:paraId="5048F8BF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A7BA7A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4DAA91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1441C518" w14:textId="77777777">
        <w:tc>
          <w:tcPr>
            <w:tcW w:w="1868" w:type="dxa"/>
            <w:shd w:val="clear" w:color="auto" w:fill="auto"/>
          </w:tcPr>
          <w:p w14:paraId="28FC0E5D" w14:textId="77777777"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13.03.2020</w:t>
            </w:r>
          </w:p>
        </w:tc>
        <w:tc>
          <w:tcPr>
            <w:tcW w:w="960" w:type="dxa"/>
            <w:shd w:val="clear" w:color="auto" w:fill="auto"/>
          </w:tcPr>
          <w:p w14:paraId="68BFC060" w14:textId="77777777"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746" w:type="dxa"/>
            <w:shd w:val="clear" w:color="auto" w:fill="auto"/>
          </w:tcPr>
          <w:p w14:paraId="1F4424BA" w14:textId="77777777"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E84569" w14:paraId="7D94DE75" w14:textId="77777777">
        <w:tc>
          <w:tcPr>
            <w:tcW w:w="1868" w:type="dxa"/>
            <w:shd w:val="clear" w:color="auto" w:fill="auto"/>
          </w:tcPr>
          <w:p w14:paraId="3A32F52C" w14:textId="77777777"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FF46F73" w14:textId="77777777"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F648024" w14:textId="77777777"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569" w:rsidRPr="00D15389" w14:paraId="2F3D51CB" w14:textId="77777777">
        <w:tc>
          <w:tcPr>
            <w:tcW w:w="1868" w:type="dxa"/>
            <w:shd w:val="clear" w:color="auto" w:fill="auto"/>
          </w:tcPr>
          <w:p w14:paraId="53273899" w14:textId="77777777"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B3166F" w14:textId="77777777"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B70536D" w14:textId="77777777" w:rsidR="00E84569" w:rsidRPr="00722D52" w:rsidRDefault="00722D5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22D5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UKT = User Kernel Threads</w:t>
            </w:r>
            <w:r w:rsidRPr="00722D5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br/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 = Runtime Environment</w:t>
            </w:r>
          </w:p>
        </w:tc>
      </w:tr>
      <w:tr w:rsidR="00E84569" w:rsidRPr="00D15389" w14:paraId="4A3AC742" w14:textId="77777777">
        <w:tc>
          <w:tcPr>
            <w:tcW w:w="1868" w:type="dxa"/>
            <w:shd w:val="clear" w:color="auto" w:fill="auto"/>
          </w:tcPr>
          <w:p w14:paraId="5E77A060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2E507597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5FBBFF37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84569" w:rsidRPr="00D15389" w14:paraId="1AFCF98D" w14:textId="77777777">
        <w:tc>
          <w:tcPr>
            <w:tcW w:w="1868" w:type="dxa"/>
            <w:shd w:val="clear" w:color="auto" w:fill="auto"/>
          </w:tcPr>
          <w:p w14:paraId="4BFB067E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7834EF9B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21D8F35D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84569" w:rsidRPr="00D15389" w14:paraId="651F038A" w14:textId="77777777">
        <w:tc>
          <w:tcPr>
            <w:tcW w:w="1868" w:type="dxa"/>
            <w:shd w:val="clear" w:color="auto" w:fill="auto"/>
          </w:tcPr>
          <w:p w14:paraId="75FE43A0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3675542D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4E2B1059" w14:textId="77777777"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14:paraId="0D80C20B" w14:textId="77777777">
        <w:tc>
          <w:tcPr>
            <w:tcW w:w="1868" w:type="dxa"/>
            <w:shd w:val="clear" w:color="auto" w:fill="auto"/>
          </w:tcPr>
          <w:p w14:paraId="71D7C3D5" w14:textId="77777777" w:rsidR="002A4616" w:rsidRPr="00722D52" w:rsidRDefault="002A461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16.03.2020</w:t>
            </w:r>
          </w:p>
        </w:tc>
        <w:tc>
          <w:tcPr>
            <w:tcW w:w="960" w:type="dxa"/>
            <w:shd w:val="clear" w:color="auto" w:fill="auto"/>
          </w:tcPr>
          <w:p w14:paraId="7D80C87F" w14:textId="77777777" w:rsidR="00E01336" w:rsidRPr="00722D52" w:rsidRDefault="002A461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80</w:t>
            </w:r>
          </w:p>
        </w:tc>
        <w:tc>
          <w:tcPr>
            <w:tcW w:w="6746" w:type="dxa"/>
            <w:shd w:val="clear" w:color="auto" w:fill="auto"/>
          </w:tcPr>
          <w:p w14:paraId="5098B5BC" w14:textId="77777777"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tr w:rsidR="00E01336" w14:paraId="71BCC22D" w14:textId="77777777">
        <w:tc>
          <w:tcPr>
            <w:tcW w:w="1868" w:type="dxa"/>
            <w:shd w:val="clear" w:color="auto" w:fill="auto"/>
          </w:tcPr>
          <w:p w14:paraId="1FA0E42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A5E9DC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D8298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:rsidRPr="00D15389" w14:paraId="701B32D5" w14:textId="77777777">
        <w:tc>
          <w:tcPr>
            <w:tcW w:w="1868" w:type="dxa"/>
            <w:shd w:val="clear" w:color="auto" w:fill="auto"/>
          </w:tcPr>
          <w:p w14:paraId="71723EC4" w14:textId="59B770AB" w:rsidR="00E01336" w:rsidRDefault="00D15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17.09.2020</w:t>
            </w:r>
          </w:p>
        </w:tc>
        <w:tc>
          <w:tcPr>
            <w:tcW w:w="960" w:type="dxa"/>
            <w:shd w:val="clear" w:color="auto" w:fill="auto"/>
          </w:tcPr>
          <w:p w14:paraId="46DEE04F" w14:textId="20734A87" w:rsidR="00E01336" w:rsidRDefault="00D15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746" w:type="dxa"/>
            <w:shd w:val="clear" w:color="auto" w:fill="auto"/>
          </w:tcPr>
          <w:p w14:paraId="6F502152" w14:textId="489A4C1D" w:rsidR="00E01336" w:rsidRPr="00D15389" w:rsidRDefault="00D1538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1538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Web </w:t>
            </w:r>
            <w:proofErr w:type="spellStart"/>
            <w:r w:rsidRPr="00D1538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Infos</w:t>
            </w:r>
            <w:proofErr w:type="spellEnd"/>
            <w:r w:rsidRPr="00D1538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br/>
            </w:r>
            <w:proofErr w:type="spellStart"/>
            <w:r w:rsidRPr="00D1538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alle</w:t>
            </w:r>
            <w:proofErr w:type="spellEnd"/>
            <w:r w:rsidRPr="00D1538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Seiten =&gt; Content not migrated</w:t>
            </w:r>
          </w:p>
        </w:tc>
      </w:tr>
      <w:tr w:rsidR="00E01336" w:rsidRPr="00A53DCE" w14:paraId="4CC6321A" w14:textId="77777777">
        <w:tc>
          <w:tcPr>
            <w:tcW w:w="1868" w:type="dxa"/>
            <w:shd w:val="clear" w:color="auto" w:fill="auto"/>
          </w:tcPr>
          <w:p w14:paraId="5E7A12E2" w14:textId="77777777" w:rsidR="00E01336" w:rsidRPr="00D1538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0C334B89" w14:textId="38D5A874" w:rsidR="00E01336" w:rsidRPr="00D15389" w:rsidRDefault="00A53DC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</w:p>
        </w:tc>
        <w:tc>
          <w:tcPr>
            <w:tcW w:w="6746" w:type="dxa"/>
            <w:shd w:val="clear" w:color="auto" w:fill="auto"/>
          </w:tcPr>
          <w:p w14:paraId="26E57BAC" w14:textId="5935647E" w:rsidR="00E01336" w:rsidRPr="00A53DCE" w:rsidRDefault="00A5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CE">
              <w:rPr>
                <w:rFonts w:ascii="Times New Roman" w:hAnsi="Times New Roman" w:cs="Times New Roman"/>
                <w:sz w:val="28"/>
                <w:szCs w:val="28"/>
              </w:rPr>
              <w:t xml:space="preserve">Database Studio basiert auf </w:t>
            </w:r>
            <w:proofErr w:type="spellStart"/>
            <w:r w:rsidRPr="00A53D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clipse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und nutzt die JDBC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Schnittstelle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welche sich immer mit einem X-Server verbindet.</w:t>
            </w:r>
          </w:p>
        </w:tc>
      </w:tr>
      <w:tr w:rsidR="00E01336" w:rsidRPr="00A53DCE" w14:paraId="5AFD5C8D" w14:textId="77777777">
        <w:tc>
          <w:tcPr>
            <w:tcW w:w="1868" w:type="dxa"/>
            <w:shd w:val="clear" w:color="auto" w:fill="auto"/>
          </w:tcPr>
          <w:p w14:paraId="6A7CE742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4C0CAAF" w14:textId="0ADDE0D1" w:rsidR="00E01336" w:rsidRPr="00A53DCE" w:rsidRDefault="00346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746" w:type="dxa"/>
            <w:shd w:val="clear" w:color="auto" w:fill="auto"/>
          </w:tcPr>
          <w:p w14:paraId="032C7125" w14:textId="2370864B" w:rsidR="00E01336" w:rsidRPr="00A53DCE" w:rsidRDefault="00346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dbmcli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(COMMAND LINE INTERFACE)</w:t>
            </w:r>
          </w:p>
        </w:tc>
      </w:tr>
      <w:tr w:rsidR="00E01336" w:rsidRPr="00A53DCE" w14:paraId="4B7696E7" w14:textId="77777777">
        <w:tc>
          <w:tcPr>
            <w:tcW w:w="1868" w:type="dxa"/>
            <w:shd w:val="clear" w:color="auto" w:fill="auto"/>
          </w:tcPr>
          <w:p w14:paraId="44D46B56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426921E" w14:textId="614BEAAB" w:rsidR="00E01336" w:rsidRPr="00A53DCE" w:rsidRDefault="00346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746" w:type="dxa"/>
            <w:shd w:val="clear" w:color="auto" w:fill="auto"/>
          </w:tcPr>
          <w:p w14:paraId="5B9D63F9" w14:textId="77777777" w:rsidR="00E01336" w:rsidRDefault="00346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LOADER</w:t>
            </w:r>
          </w:p>
          <w:p w14:paraId="76C05480" w14:textId="438DBB58" w:rsidR="00346E8C" w:rsidRPr="00A53DCE" w:rsidRDefault="00346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Daten aus und in Datenbanken ex-/importieren</w:t>
            </w:r>
          </w:p>
        </w:tc>
      </w:tr>
      <w:tr w:rsidR="00E01336" w:rsidRPr="00A53DCE" w14:paraId="738A81C0" w14:textId="77777777">
        <w:tc>
          <w:tcPr>
            <w:tcW w:w="1868" w:type="dxa"/>
            <w:shd w:val="clear" w:color="auto" w:fill="auto"/>
          </w:tcPr>
          <w:p w14:paraId="1F88050B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0364AC4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DDF1DE3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:rsidRPr="00C205A9" w14:paraId="16B26A87" w14:textId="77777777">
        <w:tc>
          <w:tcPr>
            <w:tcW w:w="1868" w:type="dxa"/>
            <w:shd w:val="clear" w:color="auto" w:fill="auto"/>
          </w:tcPr>
          <w:p w14:paraId="23A09F5C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40E4298" w14:textId="77777777" w:rsidR="00E01336" w:rsidRPr="00A53DCE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D2BD09E" w14:textId="77777777" w:rsidR="00E01336" w:rsidRDefault="00C20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Benutzerkonzept</w:t>
            </w:r>
          </w:p>
          <w:p w14:paraId="5960B7F3" w14:textId="77777777" w:rsidR="00C205A9" w:rsidRDefault="00C205A9" w:rsidP="00C205A9">
            <w:pPr>
              <w:autoSpaceDE w:val="0"/>
              <w:autoSpaceDN w:val="0"/>
              <w:adjustRightInd w:val="0"/>
              <w:rPr>
                <w:rFonts w:ascii="LinotypeSyntaxSerif-Rg" w:hAnsi="LinotypeSyntaxSerif-Rg" w:cs="LinotypeSyntaxSerif-Rg"/>
                <w:sz w:val="19"/>
                <w:szCs w:val="19"/>
              </w:rPr>
            </w:pPr>
            <w:r>
              <w:rPr>
                <w:rFonts w:ascii="LinotypeSyntaxSerif-Rg" w:hAnsi="LinotypeSyntaxSerif-Rg" w:cs="LinotypeSyntaxSerif-Rg"/>
                <w:sz w:val="19"/>
                <w:szCs w:val="19"/>
              </w:rPr>
              <w:t xml:space="preserve">Jede </w:t>
            </w:r>
            <w:proofErr w:type="spellStart"/>
            <w:r>
              <w:rPr>
                <w:rFonts w:ascii="LinotypeSyntaxSerif-Rg" w:hAnsi="LinotypeSyntaxSerif-Rg" w:cs="LinotypeSyntaxSerif-Rg"/>
                <w:sz w:val="19"/>
                <w:szCs w:val="19"/>
              </w:rPr>
              <w:t>MaxDB</w:t>
            </w:r>
            <w:proofErr w:type="spellEnd"/>
            <w:r>
              <w:rPr>
                <w:rFonts w:ascii="LinotypeSyntaxSerif-Rg" w:hAnsi="LinotypeSyntaxSerif-Rg" w:cs="LinotypeSyntaxSerif-Rg"/>
                <w:sz w:val="19"/>
                <w:szCs w:val="19"/>
              </w:rPr>
              <w:t>-Instanz verfügt über genau einen Datenbank-Systemadministrator</w:t>
            </w:r>
          </w:p>
          <w:p w14:paraId="145E0532" w14:textId="6E7DD4EB" w:rsidR="00C205A9" w:rsidRDefault="00C205A9" w:rsidP="00C20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inotypeSyntaxSerif-Rg" w:hAnsi="LinotypeSyntaxSerif-Rg" w:cs="LinotypeSyntaxSerif-Rg"/>
                <w:sz w:val="19"/>
                <w:szCs w:val="19"/>
              </w:rPr>
              <w:t>(SYSDBA).</w:t>
            </w:r>
          </w:p>
          <w:p w14:paraId="2A973EE3" w14:textId="77777777" w:rsidR="00C205A9" w:rsidRDefault="00C205A9">
            <w:pPr>
              <w:rPr>
                <w:rFonts w:ascii="LinotypeSyntaxSerif-Rg" w:hAnsi="LinotypeSyntaxSerif-Rg" w:cs="LinotypeSyntaxSerif-Rg"/>
                <w:sz w:val="19"/>
                <w:szCs w:val="19"/>
                <w:lang w:val="en-GB"/>
              </w:rPr>
            </w:pPr>
            <w:r w:rsidRPr="00C205A9">
              <w:rPr>
                <w:rFonts w:ascii="LinotypeSyntaxSerif-Rg" w:hAnsi="LinotypeSyntaxSerif-Rg" w:cs="LinotypeSyntaxSerif-Rg"/>
                <w:sz w:val="19"/>
                <w:szCs w:val="19"/>
                <w:lang w:val="en-GB"/>
              </w:rPr>
              <w:t>Database Manager Operators (DBM Operator)</w:t>
            </w:r>
          </w:p>
          <w:p w14:paraId="121DA793" w14:textId="703489CC" w:rsidR="00C205A9" w:rsidRPr="00C205A9" w:rsidRDefault="00C205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4E8B2B6B" w14:textId="77777777">
        <w:tc>
          <w:tcPr>
            <w:tcW w:w="1868" w:type="dxa"/>
            <w:shd w:val="clear" w:color="auto" w:fill="auto"/>
          </w:tcPr>
          <w:p w14:paraId="55AD7264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7A0A4CC0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782F6D90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5B795555" w14:textId="77777777">
        <w:tc>
          <w:tcPr>
            <w:tcW w:w="1868" w:type="dxa"/>
            <w:shd w:val="clear" w:color="auto" w:fill="auto"/>
          </w:tcPr>
          <w:p w14:paraId="4C0D7652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3B810872" w14:textId="6FD266F5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93</w:t>
            </w:r>
          </w:p>
        </w:tc>
        <w:tc>
          <w:tcPr>
            <w:tcW w:w="6746" w:type="dxa"/>
            <w:shd w:val="clear" w:color="auto" w:fill="auto"/>
          </w:tcPr>
          <w:p w14:paraId="602DE364" w14:textId="108A6AF8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Betriebszustände</w:t>
            </w:r>
            <w:proofErr w:type="spellEnd"/>
          </w:p>
        </w:tc>
      </w:tr>
      <w:tr w:rsidR="00E01336" w:rsidRPr="00C205A9" w14:paraId="31C44F06" w14:textId="77777777">
        <w:tc>
          <w:tcPr>
            <w:tcW w:w="1868" w:type="dxa"/>
            <w:shd w:val="clear" w:color="auto" w:fill="auto"/>
          </w:tcPr>
          <w:p w14:paraId="58CB8E32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141AF8B9" w14:textId="244E091D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94</w:t>
            </w:r>
          </w:p>
        </w:tc>
        <w:tc>
          <w:tcPr>
            <w:tcW w:w="6746" w:type="dxa"/>
            <w:shd w:val="clear" w:color="auto" w:fill="auto"/>
          </w:tcPr>
          <w:p w14:paraId="69C47B8A" w14:textId="1F511649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DB Parameter</w:t>
            </w:r>
          </w:p>
        </w:tc>
      </w:tr>
      <w:tr w:rsidR="00E01336" w:rsidRPr="00C205A9" w14:paraId="36F16C82" w14:textId="77777777">
        <w:tc>
          <w:tcPr>
            <w:tcW w:w="1868" w:type="dxa"/>
            <w:shd w:val="clear" w:color="auto" w:fill="auto"/>
          </w:tcPr>
          <w:p w14:paraId="5318769D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6C8B5247" w14:textId="545374C1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96</w:t>
            </w:r>
          </w:p>
        </w:tc>
        <w:tc>
          <w:tcPr>
            <w:tcW w:w="6746" w:type="dxa"/>
            <w:shd w:val="clear" w:color="auto" w:fill="auto"/>
          </w:tcPr>
          <w:p w14:paraId="37E0678D" w14:textId="6DA059A8" w:rsidR="00E01336" w:rsidRPr="00C205A9" w:rsidRDefault="005D21E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Konfigurationsdateien</w:t>
            </w:r>
            <w:proofErr w:type="spellEnd"/>
          </w:p>
        </w:tc>
      </w:tr>
      <w:tr w:rsidR="00E01336" w:rsidRPr="00C205A9" w14:paraId="1F816B7F" w14:textId="77777777">
        <w:tc>
          <w:tcPr>
            <w:tcW w:w="1868" w:type="dxa"/>
            <w:shd w:val="clear" w:color="auto" w:fill="auto"/>
          </w:tcPr>
          <w:p w14:paraId="66DC7A5C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334F1209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7B73AB59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480AF74D" w14:textId="77777777">
        <w:tc>
          <w:tcPr>
            <w:tcW w:w="1868" w:type="dxa"/>
            <w:shd w:val="clear" w:color="auto" w:fill="auto"/>
          </w:tcPr>
          <w:p w14:paraId="4305ABD9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4B9E6CF6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17C6FE00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77B1AB98" w14:textId="77777777">
        <w:tc>
          <w:tcPr>
            <w:tcW w:w="1868" w:type="dxa"/>
            <w:shd w:val="clear" w:color="auto" w:fill="auto"/>
          </w:tcPr>
          <w:p w14:paraId="67BE32BE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06AD80D6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4934551A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2C9DDBC7" w14:textId="77777777">
        <w:tc>
          <w:tcPr>
            <w:tcW w:w="1868" w:type="dxa"/>
            <w:shd w:val="clear" w:color="auto" w:fill="auto"/>
          </w:tcPr>
          <w:p w14:paraId="7610EEA9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02A0C0C2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6C0F9396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3E763752" w14:textId="77777777">
        <w:tc>
          <w:tcPr>
            <w:tcW w:w="1868" w:type="dxa"/>
            <w:shd w:val="clear" w:color="auto" w:fill="auto"/>
          </w:tcPr>
          <w:p w14:paraId="3F053CA2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46F3D670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13765A63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 w:rsidRPr="00C205A9" w14:paraId="02D707A9" w14:textId="77777777">
        <w:tc>
          <w:tcPr>
            <w:tcW w:w="1868" w:type="dxa"/>
            <w:shd w:val="clear" w:color="auto" w:fill="auto"/>
          </w:tcPr>
          <w:p w14:paraId="583516D6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14:paraId="07B9E59D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14:paraId="01AA71A9" w14:textId="77777777" w:rsidR="00E01336" w:rsidRPr="00C205A9" w:rsidRDefault="00E013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0E4D98C5" w14:textId="77777777" w:rsidR="00E01336" w:rsidRPr="00C205A9" w:rsidRDefault="00E0133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1EA74C8" w14:textId="77777777" w:rsidR="00E01336" w:rsidRPr="00C205A9" w:rsidRDefault="00E01336">
      <w:pPr>
        <w:rPr>
          <w:rFonts w:hint="eastAsia"/>
          <w:lang w:val="en-GB"/>
        </w:rPr>
      </w:pPr>
    </w:p>
    <w:sectPr w:rsidR="00E01336" w:rsidRPr="00C205A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6AD4D" w14:textId="77777777" w:rsidR="00F146FD" w:rsidRDefault="00F146FD" w:rsidP="006C5E10">
      <w:pPr>
        <w:rPr>
          <w:rFonts w:hint="eastAsia"/>
        </w:rPr>
      </w:pPr>
      <w:r>
        <w:separator/>
      </w:r>
    </w:p>
  </w:endnote>
  <w:endnote w:type="continuationSeparator" w:id="0">
    <w:p w14:paraId="6749D692" w14:textId="77777777" w:rsidR="00F146FD" w:rsidRDefault="00F146FD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otypeSyntaxSerif-R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F26D4" w14:textId="77777777" w:rsidR="00F146FD" w:rsidRDefault="00F146FD" w:rsidP="006C5E10">
      <w:pPr>
        <w:rPr>
          <w:rFonts w:hint="eastAsia"/>
        </w:rPr>
      </w:pPr>
      <w:r>
        <w:separator/>
      </w:r>
    </w:p>
  </w:footnote>
  <w:footnote w:type="continuationSeparator" w:id="0">
    <w:p w14:paraId="364E7674" w14:textId="77777777" w:rsidR="00F146FD" w:rsidRDefault="00F146FD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2A4616"/>
    <w:rsid w:val="0031041C"/>
    <w:rsid w:val="00346E8C"/>
    <w:rsid w:val="005D21EE"/>
    <w:rsid w:val="00693C5E"/>
    <w:rsid w:val="006C5E10"/>
    <w:rsid w:val="00722D52"/>
    <w:rsid w:val="00A53DCE"/>
    <w:rsid w:val="00C205A9"/>
    <w:rsid w:val="00D15389"/>
    <w:rsid w:val="00E01336"/>
    <w:rsid w:val="00E84569"/>
    <w:rsid w:val="00F146FD"/>
    <w:rsid w:val="00F42686"/>
    <w:rsid w:val="00FD7979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AC9D1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4</cp:revision>
  <dcterms:created xsi:type="dcterms:W3CDTF">2020-03-16T13:17:00Z</dcterms:created>
  <dcterms:modified xsi:type="dcterms:W3CDTF">2020-09-17T14:05:00Z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