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06" w:rsidRDefault="00052C06">
      <w:pPr>
        <w:rPr>
          <w:rFonts w:ascii="Times New Roman" w:hAnsi="Times New Roman" w:cs="Times New Roman"/>
          <w:sz w:val="28"/>
          <w:szCs w:val="28"/>
        </w:rPr>
      </w:pPr>
      <w:r w:rsidRPr="00052C06">
        <w:rPr>
          <w:rFonts w:ascii="Times New Roman" w:hAnsi="Times New Roman" w:cs="Times New Roman" w:hint="eastAsia"/>
          <w:sz w:val="28"/>
          <w:szCs w:val="28"/>
        </w:rPr>
        <w:t xml:space="preserve">SAP NetWeaver AS ABAP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52C06">
        <w:rPr>
          <w:rFonts w:ascii="Times New Roman" w:hAnsi="Times New Roman" w:cs="Times New Roman" w:hint="eastAsia"/>
          <w:sz w:val="28"/>
          <w:szCs w:val="28"/>
        </w:rPr>
        <w:t xml:space="preserve"> Systemadministration</w:t>
      </w:r>
    </w:p>
    <w:p w:rsidR="00E01336" w:rsidRDefault="00052C06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:rsidR="00E01336" w:rsidRDefault="00052C06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:rsidR="00E01336" w:rsidRDefault="00052C06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>
        <w:tc>
          <w:tcPr>
            <w:tcW w:w="1868" w:type="dxa"/>
            <w:shd w:val="clear" w:color="auto" w:fill="auto"/>
          </w:tcPr>
          <w:p w:rsidR="00E01336" w:rsidRDefault="00052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:rsidR="00E01336" w:rsidRDefault="00052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:rsidR="00E01336" w:rsidRDefault="00052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05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06.0</w:t>
            </w:r>
            <w:r w:rsidR="006C5E10"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3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.20</w:t>
            </w:r>
            <w:r w:rsidR="006C5E10"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20</w:t>
            </w: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F4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Aus Focke Bestand geliehen – Rückgabe Thomas True</w:t>
            </w: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05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läs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till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här</w:t>
            </w: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</w:tbl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E10" w:rsidRDefault="006C5E10" w:rsidP="006C5E10">
      <w:pPr>
        <w:rPr>
          <w:rFonts w:hint="eastAsia"/>
        </w:rPr>
      </w:pPr>
      <w:r>
        <w:separator/>
      </w:r>
    </w:p>
  </w:endnote>
  <w:endnote w:type="continuationSeparator" w:id="0">
    <w:p w:rsidR="006C5E10" w:rsidRDefault="006C5E10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E10" w:rsidRDefault="006C5E10" w:rsidP="006C5E10">
      <w:pPr>
        <w:rPr>
          <w:rFonts w:hint="eastAsia"/>
        </w:rPr>
      </w:pPr>
      <w:r>
        <w:separator/>
      </w:r>
    </w:p>
  </w:footnote>
  <w:footnote w:type="continuationSeparator" w:id="0">
    <w:p w:rsidR="006C5E10" w:rsidRDefault="006C5E10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052C06"/>
    <w:rsid w:val="0031041C"/>
    <w:rsid w:val="006C5E10"/>
    <w:rsid w:val="00A57DF4"/>
    <w:rsid w:val="00E01336"/>
    <w:rsid w:val="00F4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8E6D8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3</cp:revision>
  <dcterms:created xsi:type="dcterms:W3CDTF">2020-03-06T09:25:00Z</dcterms:created>
  <dcterms:modified xsi:type="dcterms:W3CDTF">2020-03-06T09:26:00Z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