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26" w:rsidRDefault="00960E36">
      <w:proofErr w:type="spellStart"/>
      <w:r>
        <w:t>Schroedinger</w:t>
      </w:r>
      <w:proofErr w:type="spellEnd"/>
      <w:r>
        <w:t xml:space="preserve"> programmiert </w:t>
      </w:r>
      <w:proofErr w:type="spellStart"/>
      <w:r>
        <w:t>Cplusplus</w:t>
      </w:r>
      <w:proofErr w:type="spellEnd"/>
    </w:p>
    <w:p w:rsidR="00960E36" w:rsidRDefault="00960E36">
      <w:r>
        <w:t>Notizen KRU</w:t>
      </w:r>
    </w:p>
    <w:p w:rsidR="00960E36" w:rsidRDefault="00960E3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7544"/>
      </w:tblGrid>
      <w:tr w:rsidR="00960E36" w:rsidRPr="00960E36" w:rsidTr="00134DBF">
        <w:tc>
          <w:tcPr>
            <w:tcW w:w="1526" w:type="dxa"/>
          </w:tcPr>
          <w:p w:rsidR="00960E36" w:rsidRPr="00960E36" w:rsidRDefault="00960E36" w:rsidP="00134DBF">
            <w:pPr>
              <w:rPr>
                <w:b/>
                <w:sz w:val="32"/>
                <w:szCs w:val="32"/>
              </w:rPr>
            </w:pPr>
            <w:bookmarkStart w:id="0" w:name="_GoBack"/>
            <w:r w:rsidRPr="00960E36"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7654" w:type="dxa"/>
          </w:tcPr>
          <w:p w:rsidR="00960E36" w:rsidRPr="00960E36" w:rsidRDefault="00960E36" w:rsidP="00134DBF">
            <w:pPr>
              <w:rPr>
                <w:b/>
                <w:sz w:val="32"/>
                <w:szCs w:val="32"/>
              </w:rPr>
            </w:pPr>
            <w:r w:rsidRPr="00960E36">
              <w:rPr>
                <w:b/>
                <w:sz w:val="32"/>
                <w:szCs w:val="32"/>
              </w:rPr>
              <w:t>Seite/Notizen</w:t>
            </w:r>
          </w:p>
        </w:tc>
      </w:tr>
      <w:bookmarkEnd w:id="0"/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  <w:tr w:rsidR="00960E36" w:rsidRPr="00682F8D" w:rsidTr="00134DBF">
        <w:tc>
          <w:tcPr>
            <w:tcW w:w="1526" w:type="dxa"/>
          </w:tcPr>
          <w:p w:rsidR="00960E36" w:rsidRPr="00682F8D" w:rsidRDefault="00960E36" w:rsidP="00134DBF"/>
        </w:tc>
        <w:tc>
          <w:tcPr>
            <w:tcW w:w="7654" w:type="dxa"/>
          </w:tcPr>
          <w:p w:rsidR="00960E36" w:rsidRPr="00682F8D" w:rsidRDefault="00960E36" w:rsidP="00134DBF"/>
        </w:tc>
      </w:tr>
    </w:tbl>
    <w:p w:rsidR="00960E36" w:rsidRDefault="00960E36"/>
    <w:p w:rsidR="00960E36" w:rsidRDefault="00960E36"/>
    <w:p w:rsidR="00960E36" w:rsidRDefault="00960E36"/>
    <w:sectPr w:rsidR="00960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28"/>
    <w:rsid w:val="00222F2A"/>
    <w:rsid w:val="003C6628"/>
    <w:rsid w:val="00960E36"/>
    <w:rsid w:val="00B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3A860-6EBB-49E9-83C0-51A1AB92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60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Office Word</Application>
  <DocSecurity>0</DocSecurity>
  <Lines>1</Lines>
  <Paragraphs>1</Paragraphs>
  <ScaleCrop>false</ScaleCrop>
  <Company>Lehmann &amp; Voss % CO. KG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2</cp:revision>
  <dcterms:created xsi:type="dcterms:W3CDTF">2016-02-24T10:52:00Z</dcterms:created>
  <dcterms:modified xsi:type="dcterms:W3CDTF">2016-02-24T10:54:00Z</dcterms:modified>
</cp:coreProperties>
</file>