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272" w:rsidRPr="00196F88" w:rsidRDefault="004752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6F88">
        <w:rPr>
          <w:rFonts w:ascii="Times New Roman" w:hAnsi="Times New Roman" w:cs="Times New Roman"/>
          <w:sz w:val="28"/>
          <w:szCs w:val="28"/>
        </w:rPr>
        <w:t>Schroedinger_ABAP</w:t>
      </w:r>
      <w:proofErr w:type="spellEnd"/>
      <w:r w:rsidRPr="00196F88">
        <w:rPr>
          <w:rFonts w:ascii="Times New Roman" w:hAnsi="Times New Roman" w:cs="Times New Roman"/>
          <w:sz w:val="28"/>
          <w:szCs w:val="28"/>
        </w:rPr>
        <w:t xml:space="preserve"> _3Ausgabe</w:t>
      </w:r>
    </w:p>
    <w:p w:rsidR="0024472E" w:rsidRPr="00196F88" w:rsidRDefault="000C67B2">
      <w:pPr>
        <w:rPr>
          <w:rFonts w:ascii="Times New Roman" w:hAnsi="Times New Roman" w:cs="Times New Roman"/>
          <w:sz w:val="28"/>
          <w:szCs w:val="28"/>
        </w:rPr>
      </w:pPr>
      <w:r w:rsidRPr="00196F88">
        <w:rPr>
          <w:rFonts w:ascii="Times New Roman" w:hAnsi="Times New Roman" w:cs="Times New Roman"/>
          <w:sz w:val="28"/>
          <w:szCs w:val="28"/>
        </w:rPr>
        <w:t>Notizen KRU</w:t>
      </w:r>
    </w:p>
    <w:p w:rsidR="0024472E" w:rsidRPr="00196F88" w:rsidRDefault="0024472E">
      <w:pPr>
        <w:rPr>
          <w:rFonts w:ascii="Times New Roman" w:hAnsi="Times New Roman" w:cs="Times New Roman"/>
          <w:sz w:val="28"/>
          <w:szCs w:val="28"/>
        </w:rPr>
      </w:pPr>
    </w:p>
    <w:p w:rsidR="000C67B2" w:rsidRPr="00196F88" w:rsidRDefault="000C67B2" w:rsidP="000C67B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6"/>
        <w:gridCol w:w="879"/>
        <w:gridCol w:w="7219"/>
      </w:tblGrid>
      <w:tr w:rsidR="00A93F68" w:rsidRPr="00196F88" w:rsidTr="00F4769A">
        <w:tc>
          <w:tcPr>
            <w:tcW w:w="1476" w:type="dxa"/>
          </w:tcPr>
          <w:p w:rsidR="00A93F68" w:rsidRPr="00196F88" w:rsidRDefault="00A93F68" w:rsidP="005D72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6F88"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879" w:type="dxa"/>
          </w:tcPr>
          <w:p w:rsidR="00A93F68" w:rsidRPr="00196F88" w:rsidRDefault="00A93F68" w:rsidP="005D72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6F88"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7219" w:type="dxa"/>
          </w:tcPr>
          <w:p w:rsidR="00A93F68" w:rsidRPr="00196F88" w:rsidRDefault="00A93F68" w:rsidP="005D72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6F88"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A93F68" w:rsidRPr="00196F88" w:rsidTr="00A36919">
        <w:tc>
          <w:tcPr>
            <w:tcW w:w="1476" w:type="dxa"/>
          </w:tcPr>
          <w:p w:rsidR="00A93F68" w:rsidRPr="00196F88" w:rsidRDefault="00F4769A" w:rsidP="00475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8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75272" w:rsidRPr="00196F8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93F68" w:rsidRPr="00196F8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475272" w:rsidRPr="00196F8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93F68" w:rsidRPr="00196F88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="00475272" w:rsidRPr="00196F8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9" w:type="dxa"/>
          </w:tcPr>
          <w:p w:rsidR="00A93F68" w:rsidRPr="00196F8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93F68" w:rsidRPr="00196F8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88">
              <w:rPr>
                <w:rFonts w:ascii="Times New Roman" w:hAnsi="Times New Roman" w:cs="Times New Roman"/>
                <w:sz w:val="28"/>
                <w:szCs w:val="28"/>
              </w:rPr>
              <w:t>Kauf</w:t>
            </w:r>
          </w:p>
        </w:tc>
      </w:tr>
      <w:tr w:rsidR="00A93F68" w:rsidRPr="00196F88" w:rsidTr="00A36919">
        <w:tc>
          <w:tcPr>
            <w:tcW w:w="1476" w:type="dxa"/>
          </w:tcPr>
          <w:p w:rsidR="00A93F68" w:rsidRPr="00196F8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93F68" w:rsidRPr="00196F8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93F68" w:rsidRPr="00196F8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F68" w:rsidRPr="00196F88" w:rsidTr="00F4769A">
        <w:tc>
          <w:tcPr>
            <w:tcW w:w="1476" w:type="dxa"/>
          </w:tcPr>
          <w:p w:rsidR="00A93F68" w:rsidRPr="00196F8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93F68" w:rsidRPr="00196F88" w:rsidRDefault="008D46B9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8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219" w:type="dxa"/>
          </w:tcPr>
          <w:p w:rsidR="00A93F68" w:rsidRPr="00196F88" w:rsidRDefault="008D46B9" w:rsidP="008D4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88">
              <w:rPr>
                <w:rFonts w:ascii="Times New Roman" w:hAnsi="Times New Roman" w:cs="Times New Roman"/>
                <w:sz w:val="28"/>
                <w:szCs w:val="28"/>
              </w:rPr>
              <w:t>Lesestand</w:t>
            </w:r>
          </w:p>
        </w:tc>
      </w:tr>
      <w:tr w:rsidR="00A93F68" w:rsidRPr="00196F88" w:rsidTr="00F4769A">
        <w:tc>
          <w:tcPr>
            <w:tcW w:w="1476" w:type="dxa"/>
          </w:tcPr>
          <w:p w:rsidR="00A93F68" w:rsidRPr="00196F8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93F68" w:rsidRPr="00196F88" w:rsidRDefault="007D574F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88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7219" w:type="dxa"/>
          </w:tcPr>
          <w:p w:rsidR="00A93F68" w:rsidRPr="00196F88" w:rsidRDefault="007D574F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88">
              <w:rPr>
                <w:rFonts w:ascii="Times New Roman" w:hAnsi="Times New Roman" w:cs="Times New Roman"/>
                <w:sz w:val="28"/>
                <w:szCs w:val="28"/>
              </w:rPr>
              <w:t>Lesestand</w:t>
            </w:r>
          </w:p>
        </w:tc>
      </w:tr>
      <w:tr w:rsidR="00A93F68" w:rsidRPr="00196F88" w:rsidTr="00F4769A">
        <w:tc>
          <w:tcPr>
            <w:tcW w:w="1476" w:type="dxa"/>
          </w:tcPr>
          <w:p w:rsidR="00A93F68" w:rsidRPr="00196F8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93F68" w:rsidRPr="00196F8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93F68" w:rsidRPr="00196F8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F68" w:rsidRPr="00196F88" w:rsidTr="00F4769A">
        <w:tc>
          <w:tcPr>
            <w:tcW w:w="1476" w:type="dxa"/>
          </w:tcPr>
          <w:p w:rsidR="00A93F68" w:rsidRPr="00196F88" w:rsidRDefault="00196F8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88">
              <w:rPr>
                <w:rFonts w:ascii="Times New Roman" w:hAnsi="Times New Roman" w:cs="Times New Roman"/>
                <w:sz w:val="28"/>
                <w:szCs w:val="28"/>
              </w:rPr>
              <w:t>26.03.2019</w:t>
            </w:r>
          </w:p>
        </w:tc>
        <w:tc>
          <w:tcPr>
            <w:tcW w:w="879" w:type="dxa"/>
          </w:tcPr>
          <w:p w:rsidR="00A93F68" w:rsidRPr="00196F88" w:rsidRDefault="00196F8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88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7219" w:type="dxa"/>
          </w:tcPr>
          <w:p w:rsidR="00A93F68" w:rsidRPr="00196F88" w:rsidRDefault="00196F8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88">
              <w:rPr>
                <w:rFonts w:ascii="Times New Roman" w:hAnsi="Times New Roman" w:cs="Times New Roman"/>
                <w:sz w:val="28"/>
                <w:szCs w:val="28"/>
              </w:rPr>
              <w:t>Lesestand</w:t>
            </w:r>
          </w:p>
        </w:tc>
      </w:tr>
      <w:tr w:rsidR="00A93F68" w:rsidRPr="00196F88" w:rsidTr="00F4769A">
        <w:tc>
          <w:tcPr>
            <w:tcW w:w="1476" w:type="dxa"/>
          </w:tcPr>
          <w:p w:rsidR="00A93F68" w:rsidRPr="00196F8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93F68" w:rsidRPr="00196F88" w:rsidRDefault="00B25BAB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7219" w:type="dxa"/>
          </w:tcPr>
          <w:p w:rsidR="00A93F68" w:rsidRPr="00196F88" w:rsidRDefault="00B25BAB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Lesestand</w:t>
            </w:r>
          </w:p>
        </w:tc>
      </w:tr>
      <w:tr w:rsidR="00196F88" w:rsidRPr="00196F88" w:rsidTr="00F4769A">
        <w:tc>
          <w:tcPr>
            <w:tcW w:w="1476" w:type="dxa"/>
          </w:tcPr>
          <w:p w:rsidR="00196F88" w:rsidRPr="00196F88" w:rsidRDefault="00196F8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96F88" w:rsidRPr="00196F88" w:rsidRDefault="00196F8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96F88" w:rsidRPr="00196F88" w:rsidRDefault="00196F8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6F88" w:rsidRPr="00196F88" w:rsidTr="00F4769A">
        <w:tc>
          <w:tcPr>
            <w:tcW w:w="1476" w:type="dxa"/>
          </w:tcPr>
          <w:p w:rsidR="00196F88" w:rsidRPr="00196F88" w:rsidRDefault="006B3CB6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27.03.2019</w:t>
            </w:r>
          </w:p>
        </w:tc>
        <w:tc>
          <w:tcPr>
            <w:tcW w:w="879" w:type="dxa"/>
          </w:tcPr>
          <w:p w:rsidR="00196F88" w:rsidRPr="00196F88" w:rsidRDefault="006B3CB6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7219" w:type="dxa"/>
          </w:tcPr>
          <w:p w:rsidR="00196F88" w:rsidRPr="00196F88" w:rsidRDefault="006B3CB6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Lesestand</w:t>
            </w:r>
          </w:p>
        </w:tc>
      </w:tr>
      <w:tr w:rsidR="00196F88" w:rsidRPr="00196F88" w:rsidTr="00F4769A">
        <w:tc>
          <w:tcPr>
            <w:tcW w:w="1476" w:type="dxa"/>
          </w:tcPr>
          <w:p w:rsidR="00196F88" w:rsidRPr="00196F88" w:rsidRDefault="00196F8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96F88" w:rsidRPr="00196F88" w:rsidRDefault="00EE4B51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7219" w:type="dxa"/>
          </w:tcPr>
          <w:p w:rsidR="00196F88" w:rsidRPr="00196F88" w:rsidRDefault="00EE4B51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Lesestand</w:t>
            </w:r>
          </w:p>
        </w:tc>
      </w:tr>
      <w:tr w:rsidR="00196F88" w:rsidRPr="00196F88" w:rsidTr="00F4769A">
        <w:tc>
          <w:tcPr>
            <w:tcW w:w="1476" w:type="dxa"/>
          </w:tcPr>
          <w:p w:rsidR="00196F88" w:rsidRPr="00196F88" w:rsidRDefault="00196F8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96F88" w:rsidRPr="00196F88" w:rsidRDefault="00196F8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96F88" w:rsidRPr="00196F88" w:rsidRDefault="00196F8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6F88" w:rsidRPr="00196F88" w:rsidTr="00F4769A">
        <w:tc>
          <w:tcPr>
            <w:tcW w:w="1476" w:type="dxa"/>
          </w:tcPr>
          <w:p w:rsidR="00474597" w:rsidRPr="00196F88" w:rsidRDefault="00474597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25.06.2019</w:t>
            </w:r>
          </w:p>
        </w:tc>
        <w:tc>
          <w:tcPr>
            <w:tcW w:w="879" w:type="dxa"/>
          </w:tcPr>
          <w:p w:rsidR="00196F88" w:rsidRPr="00196F88" w:rsidRDefault="00474597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7219" w:type="dxa"/>
          </w:tcPr>
          <w:p w:rsidR="00196F88" w:rsidRDefault="00474597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597">
              <w:rPr>
                <w:rFonts w:ascii="Times New Roman" w:hAnsi="Times New Roman" w:cs="Times New Roman" w:hint="eastAsia"/>
                <w:sz w:val="28"/>
                <w:szCs w:val="28"/>
              </w:rPr>
              <w:t>läs</w:t>
            </w:r>
            <w:proofErr w:type="spellEnd"/>
            <w:r w:rsidRPr="00474597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proofErr w:type="spellStart"/>
            <w:r w:rsidRPr="00474597">
              <w:rPr>
                <w:rFonts w:ascii="Times New Roman" w:hAnsi="Times New Roman" w:cs="Times New Roman" w:hint="eastAsia"/>
                <w:sz w:val="28"/>
                <w:szCs w:val="28"/>
              </w:rPr>
              <w:t>till</w:t>
            </w:r>
            <w:proofErr w:type="spellEnd"/>
            <w:r w:rsidRPr="00474597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här</w:t>
            </w:r>
          </w:p>
          <w:p w:rsidR="00DF6E7E" w:rsidRPr="00196F88" w:rsidRDefault="00DF6E7E" w:rsidP="00DF6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ABAP = Allgemeiner-Berichts-Aufbereitungs-Prozessor</w:t>
            </w:r>
          </w:p>
        </w:tc>
      </w:tr>
      <w:tr w:rsidR="00196F88" w:rsidRPr="00196F88" w:rsidTr="00F4769A">
        <w:tc>
          <w:tcPr>
            <w:tcW w:w="1476" w:type="dxa"/>
          </w:tcPr>
          <w:p w:rsidR="00196F88" w:rsidRPr="00196F88" w:rsidRDefault="00196F8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96F88" w:rsidRPr="00196F88" w:rsidRDefault="00DF6E7E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7219" w:type="dxa"/>
          </w:tcPr>
          <w:p w:rsidR="00196F88" w:rsidRPr="00196F88" w:rsidRDefault="00DF6E7E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läs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här</w:t>
            </w:r>
          </w:p>
        </w:tc>
      </w:tr>
      <w:tr w:rsidR="00196F88" w:rsidRPr="00196F88" w:rsidTr="00F4769A">
        <w:tc>
          <w:tcPr>
            <w:tcW w:w="1476" w:type="dxa"/>
          </w:tcPr>
          <w:p w:rsidR="00196F88" w:rsidRPr="00196F88" w:rsidRDefault="00196F8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96F88" w:rsidRPr="00196F88" w:rsidRDefault="00196F8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96F88" w:rsidRPr="00196F88" w:rsidRDefault="00196F8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8"/>
                <w:szCs w:val="28"/>
              </w:rPr>
              <w:t>27.06.2019</w:t>
            </w: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läs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här</w:t>
            </w:r>
          </w:p>
        </w:tc>
      </w:tr>
      <w:bookmarkEnd w:id="0"/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919" w:rsidRPr="00196F88" w:rsidTr="00F4769A">
        <w:tc>
          <w:tcPr>
            <w:tcW w:w="1476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36919" w:rsidRPr="00196F88" w:rsidRDefault="00A36919" w:rsidP="00A369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C67B2" w:rsidRPr="00196F88" w:rsidRDefault="000C67B2" w:rsidP="000C67B2">
      <w:pPr>
        <w:rPr>
          <w:rFonts w:ascii="Times New Roman" w:hAnsi="Times New Roman" w:cs="Times New Roman"/>
          <w:sz w:val="28"/>
          <w:szCs w:val="28"/>
        </w:rPr>
      </w:pPr>
    </w:p>
    <w:p w:rsidR="000C67B2" w:rsidRPr="00196F88" w:rsidRDefault="000C67B2" w:rsidP="000C67B2">
      <w:pPr>
        <w:rPr>
          <w:rFonts w:ascii="Times New Roman" w:hAnsi="Times New Roman" w:cs="Times New Roman"/>
          <w:sz w:val="28"/>
          <w:szCs w:val="28"/>
        </w:rPr>
      </w:pPr>
    </w:p>
    <w:sectPr w:rsidR="000C67B2" w:rsidRPr="00196F8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2E"/>
    <w:rsid w:val="000029E9"/>
    <w:rsid w:val="000B2333"/>
    <w:rsid w:val="000C67B2"/>
    <w:rsid w:val="00196F88"/>
    <w:rsid w:val="0024472E"/>
    <w:rsid w:val="003F1AB8"/>
    <w:rsid w:val="00441399"/>
    <w:rsid w:val="00474597"/>
    <w:rsid w:val="00475272"/>
    <w:rsid w:val="005C417B"/>
    <w:rsid w:val="005E05EA"/>
    <w:rsid w:val="00634945"/>
    <w:rsid w:val="00672E36"/>
    <w:rsid w:val="006B3CB6"/>
    <w:rsid w:val="006C6783"/>
    <w:rsid w:val="00783154"/>
    <w:rsid w:val="007D574F"/>
    <w:rsid w:val="008D46B9"/>
    <w:rsid w:val="00903992"/>
    <w:rsid w:val="00A36919"/>
    <w:rsid w:val="00A75E88"/>
    <w:rsid w:val="00A817EE"/>
    <w:rsid w:val="00A93F68"/>
    <w:rsid w:val="00AC2D8A"/>
    <w:rsid w:val="00B17631"/>
    <w:rsid w:val="00B25BAB"/>
    <w:rsid w:val="00B7468E"/>
    <w:rsid w:val="00BE65AC"/>
    <w:rsid w:val="00DB22AF"/>
    <w:rsid w:val="00DF6E7E"/>
    <w:rsid w:val="00E473A8"/>
    <w:rsid w:val="00EE4B51"/>
    <w:rsid w:val="00F4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FCEFA3-56A4-4347-8542-4F55C8EA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% CO. KG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Krüger, Oliver</cp:lastModifiedBy>
  <cp:revision>13</cp:revision>
  <dcterms:created xsi:type="dcterms:W3CDTF">2019-03-25T09:01:00Z</dcterms:created>
  <dcterms:modified xsi:type="dcterms:W3CDTF">2019-06-27T11:14:00Z</dcterms:modified>
  <dc:language>de-DE</dc:language>
</cp:coreProperties>
</file>