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Trompete lernen mit Spaß - Band1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Notizen KRU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ISBN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Ausgabe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ellenraster"/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6"/>
        <w:gridCol w:w="962"/>
        <w:gridCol w:w="6746"/>
      </w:tblGrid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kern w:val="0"/>
                <w:sz w:val="28"/>
                <w:szCs w:val="28"/>
                <w:lang w:val="de-DE" w:eastAsia="en-US" w:bidi="ar-SA"/>
              </w:rPr>
              <w:t>Datum</w:t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kern w:val="0"/>
                <w:sz w:val="28"/>
                <w:szCs w:val="28"/>
                <w:lang w:val="de-DE" w:eastAsia="en-US" w:bidi="ar-SA"/>
              </w:rPr>
              <w:t>Seite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kern w:val="0"/>
                <w:sz w:val="28"/>
                <w:szCs w:val="28"/>
                <w:lang w:val="de-DE" w:eastAsia="en-US" w:bidi="ar-SA"/>
              </w:rPr>
              <w:t>Notizen</w:t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06.03.2018</w:t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Kauf</w:t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28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Ein Wurm …</w:t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29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bookmarkStart w:id="0" w:name="_GoBack"/>
            <w:bookmarkEnd w:id="0"/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Erdbeereis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Peter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Liza Jane</w:t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39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Ein Vogel …</w:t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42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Londonderry Air</w:t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Es war ein König …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Cowboy Jack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Die güldene …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Bald gras ich am Neckar</w:t>
            </w:r>
          </w:p>
        </w:tc>
      </w:tr>
      <w:tr>
        <w:trPr/>
        <w:tc>
          <w:tcPr>
            <w:tcW w:w="186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53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Suse ...</w:t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54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Drei Japanesen</w:t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59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de-DE" w:eastAsia="en-US" w:bidi="ar-SA"/>
              </w:rPr>
              <w:t>Bella Bimba</w:t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6c5e10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6c5e10"/>
    <w:rPr>
      <w:rFonts w:cs="Mangal"/>
      <w:sz w:val="24"/>
      <w:szCs w:val="21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Aufzhlung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6c5e1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uzeile">
    <w:name w:val="Footer"/>
    <w:basedOn w:val="Normal"/>
    <w:link w:val="FuzeileZchn"/>
    <w:uiPriority w:val="99"/>
    <w:unhideWhenUsed/>
    <w:rsid w:val="006c5e1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c67b2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LibreOffice/7.0.0.3$Windows_X86_64 LibreOffice_project/8061b3e9204bef6b321a21033174034a5e2ea88e</Application>
  <Pages>1</Pages>
  <Words>56</Words>
  <Characters>233</Characters>
  <CharactersWithSpaces>259</CharactersWithSpaces>
  <Paragraphs>30</Paragraphs>
  <Company>Lehmann &amp; Voss %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2019-03-25T09:01:00Z</dcterms:created>
  <dc:creator>Krüger, Oliver</dc:creator>
  <dc:description/>
  <dc:language>de-DE</dc:language>
  <cp:lastModifiedBy/>
  <cp:lastPrinted>2020-09-02T20:37:47Z</cp:lastPrinted>
  <dcterms:modified xsi:type="dcterms:W3CDTF">2020-09-02T20:39:42Z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