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D5" w:rsidRDefault="000F77CA">
      <w:r w:rsidRPr="000F77CA">
        <w:t xml:space="preserve">VMware </w:t>
      </w:r>
      <w:proofErr w:type="spellStart"/>
      <w:r w:rsidRPr="000F77CA">
        <w:t>vSphere</w:t>
      </w:r>
      <w:proofErr w:type="spellEnd"/>
      <w:r w:rsidRPr="000F77CA">
        <w:t xml:space="preserve"> 55</w:t>
      </w:r>
    </w:p>
    <w:p w:rsidR="000F77CA" w:rsidRDefault="000F77CA"/>
    <w:p w:rsidR="000F77CA" w:rsidRDefault="000F77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7654"/>
      </w:tblGrid>
      <w:tr w:rsidR="00682F8D" w:rsidRPr="00B47702" w:rsidTr="00682F8D">
        <w:tc>
          <w:tcPr>
            <w:tcW w:w="1526" w:type="dxa"/>
          </w:tcPr>
          <w:p w:rsidR="00682F8D" w:rsidRPr="00B47702" w:rsidRDefault="00682F8D" w:rsidP="00B24EC6">
            <w:pPr>
              <w:rPr>
                <w:b/>
                <w:sz w:val="32"/>
                <w:szCs w:val="32"/>
              </w:rPr>
            </w:pPr>
            <w:bookmarkStart w:id="0" w:name="_GoBack"/>
            <w:r w:rsidRPr="00B47702"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7654" w:type="dxa"/>
          </w:tcPr>
          <w:p w:rsidR="00682F8D" w:rsidRPr="00B47702" w:rsidRDefault="00682F8D" w:rsidP="00B24EC6">
            <w:pPr>
              <w:rPr>
                <w:b/>
                <w:sz w:val="32"/>
                <w:szCs w:val="32"/>
              </w:rPr>
            </w:pPr>
            <w:r w:rsidRPr="00B47702">
              <w:rPr>
                <w:b/>
                <w:sz w:val="32"/>
                <w:szCs w:val="32"/>
              </w:rPr>
              <w:t>Seite/Notizen</w:t>
            </w:r>
          </w:p>
        </w:tc>
      </w:tr>
      <w:bookmarkEnd w:id="0"/>
      <w:tr w:rsidR="00682F8D" w:rsidRPr="00682F8D" w:rsidTr="00682F8D">
        <w:tc>
          <w:tcPr>
            <w:tcW w:w="1526" w:type="dxa"/>
          </w:tcPr>
          <w:p w:rsidR="00682F8D" w:rsidRPr="00682F8D" w:rsidRDefault="00682F8D" w:rsidP="00B24EC6">
            <w:r w:rsidRPr="00682F8D">
              <w:t>16.12.2014</w:t>
            </w:r>
          </w:p>
        </w:tc>
        <w:tc>
          <w:tcPr>
            <w:tcW w:w="7654" w:type="dxa"/>
          </w:tcPr>
          <w:p w:rsidR="00682F8D" w:rsidRPr="00682F8D" w:rsidRDefault="00682F8D" w:rsidP="00B24EC6">
            <w:r w:rsidRPr="00682F8D">
              <w:t>Seite 62</w:t>
            </w:r>
          </w:p>
        </w:tc>
      </w:tr>
    </w:tbl>
    <w:p w:rsidR="00682F8D" w:rsidRDefault="00682F8D"/>
    <w:p w:rsidR="00682F8D" w:rsidRDefault="00682F8D"/>
    <w:p w:rsidR="00682F8D" w:rsidRDefault="00682F8D"/>
    <w:sectPr w:rsidR="00682F8D" w:rsidSect="00A03E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77CA"/>
    <w:rsid w:val="000F77CA"/>
    <w:rsid w:val="001E4D4A"/>
    <w:rsid w:val="001F1091"/>
    <w:rsid w:val="00224173"/>
    <w:rsid w:val="003C037E"/>
    <w:rsid w:val="005277C2"/>
    <w:rsid w:val="00566F89"/>
    <w:rsid w:val="00590862"/>
    <w:rsid w:val="00682F8D"/>
    <w:rsid w:val="00705920"/>
    <w:rsid w:val="007704AB"/>
    <w:rsid w:val="007A61B8"/>
    <w:rsid w:val="0087721C"/>
    <w:rsid w:val="008E7C01"/>
    <w:rsid w:val="008F122E"/>
    <w:rsid w:val="0098704A"/>
    <w:rsid w:val="009B7D9E"/>
    <w:rsid w:val="00A03ED5"/>
    <w:rsid w:val="00A56194"/>
    <w:rsid w:val="00B47702"/>
    <w:rsid w:val="00B55BB7"/>
    <w:rsid w:val="00C52229"/>
    <w:rsid w:val="00CF5D3E"/>
    <w:rsid w:val="00D877EE"/>
    <w:rsid w:val="00F11CEF"/>
    <w:rsid w:val="00F70EB3"/>
    <w:rsid w:val="00F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DA578C-F490-44BB-B0CF-01F85D30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3E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>Lehmann &amp; Voss &amp; Co. KG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Krüger</dc:creator>
  <cp:keywords/>
  <dc:description/>
  <cp:lastModifiedBy>Krüger, Oliver</cp:lastModifiedBy>
  <cp:revision>4</cp:revision>
  <dcterms:created xsi:type="dcterms:W3CDTF">2014-11-12T10:22:00Z</dcterms:created>
  <dcterms:modified xsi:type="dcterms:W3CDTF">2016-02-24T10:53:00Z</dcterms:modified>
</cp:coreProperties>
</file>