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4D3" w:rsidRPr="008E14D3" w:rsidRDefault="008E14D3" w:rsidP="008E14D3">
      <w:pPr>
        <w:shd w:val="clear" w:color="auto" w:fill="FFFFFF"/>
        <w:spacing w:after="0" w:line="240" w:lineRule="auto"/>
        <w:outlineLvl w:val="1"/>
        <w:rPr>
          <w:rFonts w:ascii="Museo500Regular" w:eastAsia="Times New Roman" w:hAnsi="Museo500Regular" w:cs="Arial"/>
          <w:color w:val="000000"/>
          <w:kern w:val="36"/>
          <w:sz w:val="39"/>
          <w:szCs w:val="39"/>
          <w:lang w:eastAsia="de-DE"/>
        </w:rPr>
      </w:pPr>
      <w:r>
        <w:rPr>
          <w:rFonts w:ascii="Museo500Regular" w:eastAsia="Times New Roman" w:hAnsi="Museo500Regular" w:cs="Arial"/>
          <w:color w:val="000000"/>
          <w:kern w:val="36"/>
          <w:sz w:val="39"/>
          <w:szCs w:val="39"/>
          <w:lang w:eastAsia="de-DE"/>
        </w:rPr>
        <w:t>Wege zu einem besseren Anstoß</w:t>
      </w:r>
    </w:p>
    <w:p w:rsidR="00210D16" w:rsidRDefault="00210D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662"/>
      </w:tblGrid>
      <w:tr w:rsidR="00EE2542" w:rsidRPr="00EE2542" w:rsidTr="00210D16">
        <w:tc>
          <w:tcPr>
            <w:tcW w:w="1384" w:type="dxa"/>
          </w:tcPr>
          <w:p w:rsidR="00EE2542" w:rsidRPr="00EE2542" w:rsidRDefault="00EE2542" w:rsidP="006B0565">
            <w:pPr>
              <w:rPr>
                <w:b/>
                <w:sz w:val="32"/>
                <w:szCs w:val="32"/>
              </w:rPr>
            </w:pPr>
            <w:r w:rsidRPr="00EE2542">
              <w:rPr>
                <w:b/>
                <w:sz w:val="32"/>
                <w:szCs w:val="32"/>
              </w:rPr>
              <w:t>Datum</w:t>
            </w:r>
          </w:p>
        </w:tc>
        <w:tc>
          <w:tcPr>
            <w:tcW w:w="1134" w:type="dxa"/>
          </w:tcPr>
          <w:p w:rsidR="00EE2542" w:rsidRPr="00EE2542" w:rsidRDefault="00EE2542" w:rsidP="006B0565">
            <w:pPr>
              <w:rPr>
                <w:b/>
                <w:sz w:val="32"/>
                <w:szCs w:val="32"/>
              </w:rPr>
            </w:pPr>
            <w:r w:rsidRPr="00EE2542">
              <w:rPr>
                <w:b/>
                <w:sz w:val="32"/>
                <w:szCs w:val="32"/>
              </w:rPr>
              <w:t>Seite</w:t>
            </w:r>
          </w:p>
        </w:tc>
        <w:tc>
          <w:tcPr>
            <w:tcW w:w="6662" w:type="dxa"/>
          </w:tcPr>
          <w:p w:rsidR="00EE2542" w:rsidRPr="00EE2542" w:rsidRDefault="00EE2542" w:rsidP="006B0565">
            <w:pPr>
              <w:rPr>
                <w:b/>
                <w:sz w:val="32"/>
                <w:szCs w:val="32"/>
              </w:rPr>
            </w:pPr>
            <w:r w:rsidRPr="00EE2542">
              <w:rPr>
                <w:b/>
                <w:sz w:val="32"/>
                <w:szCs w:val="32"/>
              </w:rPr>
              <w:t>Inhalt</w:t>
            </w:r>
          </w:p>
        </w:tc>
      </w:tr>
      <w:tr w:rsidR="00210D16" w:rsidRPr="00210D16" w:rsidTr="00210D16">
        <w:tc>
          <w:tcPr>
            <w:tcW w:w="1384" w:type="dxa"/>
          </w:tcPr>
          <w:p w:rsidR="00210D16" w:rsidRPr="00210D16" w:rsidRDefault="00210D16" w:rsidP="008E14D3">
            <w:r w:rsidRPr="00210D16">
              <w:t>201</w:t>
            </w:r>
            <w:r w:rsidR="008E14D3">
              <w:t>80713</w:t>
            </w:r>
          </w:p>
        </w:tc>
        <w:tc>
          <w:tcPr>
            <w:tcW w:w="1134" w:type="dxa"/>
          </w:tcPr>
          <w:p w:rsidR="00210D16" w:rsidRPr="00210D16" w:rsidRDefault="00210D16" w:rsidP="006B0565"/>
        </w:tc>
        <w:tc>
          <w:tcPr>
            <w:tcW w:w="6662" w:type="dxa"/>
          </w:tcPr>
          <w:p w:rsidR="00210D16" w:rsidRPr="00210D16" w:rsidRDefault="008E14D3" w:rsidP="006B0565">
            <w:r>
              <w:t>Kauf des Produktes</w:t>
            </w:r>
          </w:p>
        </w:tc>
      </w:tr>
      <w:tr w:rsidR="008E14D3" w:rsidRPr="00210D16" w:rsidTr="00210D16">
        <w:tc>
          <w:tcPr>
            <w:tcW w:w="1384" w:type="dxa"/>
          </w:tcPr>
          <w:p w:rsidR="008E14D3" w:rsidRPr="00210D16" w:rsidRDefault="008E14D3" w:rsidP="008E14D3">
            <w:r>
              <w:t>20180730</w:t>
            </w:r>
          </w:p>
        </w:tc>
        <w:tc>
          <w:tcPr>
            <w:tcW w:w="1134" w:type="dxa"/>
          </w:tcPr>
          <w:p w:rsidR="008E14D3" w:rsidRPr="00210D16" w:rsidRDefault="008E14D3" w:rsidP="006B0565"/>
        </w:tc>
        <w:tc>
          <w:tcPr>
            <w:tcW w:w="6662" w:type="dxa"/>
          </w:tcPr>
          <w:p w:rsidR="008E14D3" w:rsidRDefault="008E14D3" w:rsidP="006B0565">
            <w:r>
              <w:t xml:space="preserve">Ausdruck des </w:t>
            </w:r>
            <w:proofErr w:type="spellStart"/>
            <w:r>
              <w:t>Begleit</w:t>
            </w:r>
            <w:proofErr w:type="spellEnd"/>
            <w:r>
              <w:t xml:space="preserve"> PDF</w:t>
            </w:r>
          </w:p>
        </w:tc>
      </w:tr>
      <w:tr w:rsidR="00210D16" w:rsidRPr="00210D16" w:rsidTr="00210D16">
        <w:tc>
          <w:tcPr>
            <w:tcW w:w="1384" w:type="dxa"/>
          </w:tcPr>
          <w:p w:rsidR="00210D16" w:rsidRPr="00210D16" w:rsidRDefault="008E14D3" w:rsidP="006B0565">
            <w:r>
              <w:t>20180731</w:t>
            </w:r>
          </w:p>
        </w:tc>
        <w:tc>
          <w:tcPr>
            <w:tcW w:w="1134" w:type="dxa"/>
          </w:tcPr>
          <w:p w:rsidR="00210D16" w:rsidRPr="00210D16" w:rsidRDefault="008E14D3" w:rsidP="006B0565">
            <w:r>
              <w:t>5:30</w:t>
            </w:r>
          </w:p>
        </w:tc>
        <w:tc>
          <w:tcPr>
            <w:tcW w:w="6662" w:type="dxa"/>
          </w:tcPr>
          <w:p w:rsidR="00210D16" w:rsidRPr="00210D16" w:rsidRDefault="008E14D3" w:rsidP="00607782">
            <w:r>
              <w:t>Ansehen</w:t>
            </w:r>
            <w:r w:rsidR="00607782">
              <w:t xml:space="preserve"> des Videos</w:t>
            </w:r>
          </w:p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61492A" w:rsidP="006B0565">
            <w:r>
              <w:t>9:00</w:t>
            </w:r>
          </w:p>
        </w:tc>
        <w:tc>
          <w:tcPr>
            <w:tcW w:w="6662" w:type="dxa"/>
          </w:tcPr>
          <w:p w:rsidR="00192A19" w:rsidRPr="00210D16" w:rsidRDefault="0061492A" w:rsidP="006B0565">
            <w:r>
              <w:t>Ansehen fortgesetzt</w:t>
            </w:r>
          </w:p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D622A9" w:rsidP="006B0565">
            <w:r>
              <w:t>32:18</w:t>
            </w:r>
          </w:p>
        </w:tc>
        <w:tc>
          <w:tcPr>
            <w:tcW w:w="6662" w:type="dxa"/>
          </w:tcPr>
          <w:p w:rsidR="00192A19" w:rsidRPr="00210D16" w:rsidRDefault="00D622A9" w:rsidP="00D622A9">
            <w:r>
              <w:t>Video zu Ende gesehen</w:t>
            </w:r>
          </w:p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192A19" w:rsidP="006B0565"/>
        </w:tc>
        <w:tc>
          <w:tcPr>
            <w:tcW w:w="6662" w:type="dxa"/>
          </w:tcPr>
          <w:p w:rsidR="00192A19" w:rsidRPr="00210D16" w:rsidRDefault="00192A19" w:rsidP="006B0565"/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192A19" w:rsidP="006B0565"/>
        </w:tc>
        <w:tc>
          <w:tcPr>
            <w:tcW w:w="6662" w:type="dxa"/>
          </w:tcPr>
          <w:p w:rsidR="00192A19" w:rsidRPr="00210D16" w:rsidRDefault="00D622A9" w:rsidP="006B0565">
            <w:r>
              <w:t>Handout durch gelesen, noch keine Bezug zu den Übungen</w:t>
            </w:r>
            <w:bookmarkStart w:id="0" w:name="_GoBack"/>
            <w:bookmarkEnd w:id="0"/>
          </w:p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192A19" w:rsidP="006B0565"/>
        </w:tc>
        <w:tc>
          <w:tcPr>
            <w:tcW w:w="6662" w:type="dxa"/>
          </w:tcPr>
          <w:p w:rsidR="00192A19" w:rsidRPr="00210D16" w:rsidRDefault="00192A19" w:rsidP="006B0565"/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192A19" w:rsidP="006B0565"/>
        </w:tc>
        <w:tc>
          <w:tcPr>
            <w:tcW w:w="6662" w:type="dxa"/>
          </w:tcPr>
          <w:p w:rsidR="00192A19" w:rsidRPr="00210D16" w:rsidRDefault="00192A19" w:rsidP="006B0565"/>
        </w:tc>
      </w:tr>
    </w:tbl>
    <w:p w:rsidR="00210D16" w:rsidRDefault="00210D16"/>
    <w:p w:rsidR="00210D16" w:rsidRDefault="00210D16"/>
    <w:sectPr w:rsidR="00210D16" w:rsidSect="00A03E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useo500Regula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0D16"/>
    <w:rsid w:val="00192A19"/>
    <w:rsid w:val="001E4D4A"/>
    <w:rsid w:val="001F1091"/>
    <w:rsid w:val="00210D16"/>
    <w:rsid w:val="00224173"/>
    <w:rsid w:val="00257423"/>
    <w:rsid w:val="003C037E"/>
    <w:rsid w:val="00444338"/>
    <w:rsid w:val="00462AF6"/>
    <w:rsid w:val="004D5B9E"/>
    <w:rsid w:val="005277C2"/>
    <w:rsid w:val="00566F89"/>
    <w:rsid w:val="005670CC"/>
    <w:rsid w:val="00590862"/>
    <w:rsid w:val="00607782"/>
    <w:rsid w:val="0061492A"/>
    <w:rsid w:val="00705920"/>
    <w:rsid w:val="007704AB"/>
    <w:rsid w:val="007A61B8"/>
    <w:rsid w:val="00803AA6"/>
    <w:rsid w:val="00815F47"/>
    <w:rsid w:val="0087721C"/>
    <w:rsid w:val="008E14D3"/>
    <w:rsid w:val="008E7C01"/>
    <w:rsid w:val="009707D2"/>
    <w:rsid w:val="0098704A"/>
    <w:rsid w:val="009B7D9E"/>
    <w:rsid w:val="009E50FE"/>
    <w:rsid w:val="00A03ED5"/>
    <w:rsid w:val="00A4178C"/>
    <w:rsid w:val="00A56194"/>
    <w:rsid w:val="00A62306"/>
    <w:rsid w:val="00AA3BF4"/>
    <w:rsid w:val="00B23758"/>
    <w:rsid w:val="00B55BB7"/>
    <w:rsid w:val="00C52229"/>
    <w:rsid w:val="00C77ACD"/>
    <w:rsid w:val="00CF5D3E"/>
    <w:rsid w:val="00D622A9"/>
    <w:rsid w:val="00D877EE"/>
    <w:rsid w:val="00ED12E2"/>
    <w:rsid w:val="00EE2542"/>
    <w:rsid w:val="00F70EB3"/>
    <w:rsid w:val="00FC741E"/>
    <w:rsid w:val="00F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AB573D-03EA-4488-82C0-1D0454DF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3E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10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3" w:color="EBEBEB"/>
                    <w:right w:val="none" w:sz="0" w:space="0" w:color="auto"/>
                  </w:divBdr>
                  <w:divsChild>
                    <w:div w:id="10609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Company>Lehmann &amp; Voss &amp; Co. KG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Krüger</dc:creator>
  <cp:keywords/>
  <dc:description/>
  <cp:lastModifiedBy>Krüger, Oliver</cp:lastModifiedBy>
  <cp:revision>23</cp:revision>
  <dcterms:created xsi:type="dcterms:W3CDTF">2014-10-16T09:05:00Z</dcterms:created>
  <dcterms:modified xsi:type="dcterms:W3CDTF">2018-07-31T11:06:00Z</dcterms:modified>
</cp:coreProperties>
</file>