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47" w:rsidRPr="00A935D0" w:rsidRDefault="00A935D0">
      <w:pPr>
        <w:rPr>
          <w:lang w:val="en-US"/>
        </w:rPr>
      </w:pPr>
      <w:r>
        <w:rPr>
          <w:lang w:val="en-US"/>
        </w:rPr>
        <w:t>Some text</w:t>
      </w:r>
      <w:bookmarkStart w:id="0" w:name="_GoBack"/>
      <w:bookmarkEnd w:id="0"/>
    </w:p>
    <w:sectPr w:rsidR="00307647" w:rsidRPr="00A93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4E"/>
    <w:rsid w:val="00307647"/>
    <w:rsid w:val="00A935D0"/>
    <w:rsid w:val="00E4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0E62"/>
  <w15:chartTrackingRefBased/>
  <w15:docId w15:val="{AB01BF1F-F4F2-4B8A-A28D-49FB9A38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Енес Нутфи</dc:creator>
  <cp:keywords/>
  <dc:description/>
  <cp:lastModifiedBy>Енес Нутфи</cp:lastModifiedBy>
  <cp:revision>2</cp:revision>
  <dcterms:created xsi:type="dcterms:W3CDTF">2021-12-10T20:15:00Z</dcterms:created>
  <dcterms:modified xsi:type="dcterms:W3CDTF">2021-12-10T20:15:00Z</dcterms:modified>
</cp:coreProperties>
</file>