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EE92" w14:textId="77777777" w:rsidR="0042542F" w:rsidRDefault="00BC0F11" w:rsidP="0042542F">
      <w:pPr>
        <w:pStyle w:val="Heading1"/>
      </w:pPr>
      <w:r>
        <w:t xml:space="preserve">Project Work Completion: </w:t>
      </w:r>
    </w:p>
    <w:p w14:paraId="1B37B6A6" w14:textId="4D2DE99C" w:rsidR="00BC0F11" w:rsidRPr="003D2EB3" w:rsidRDefault="00BC0F11" w:rsidP="00BC0F11">
      <w:pPr>
        <w:rPr>
          <w:sz w:val="24"/>
          <w:szCs w:val="24"/>
        </w:rPr>
      </w:pPr>
      <w:r w:rsidRPr="003D2EB3">
        <w:rPr>
          <w:sz w:val="24"/>
          <w:szCs w:val="24"/>
        </w:rPr>
        <w:t xml:space="preserve">Finalizing your project work and reporting your findings is a critical part of the course. Within your team, ensure that all URLs to your results are shared correctly. Proper sharing is a skill we've emphasized throughout the course, and it is expected that your submissions </w:t>
      </w:r>
      <w:proofErr w:type="gramStart"/>
      <w:r w:rsidRPr="003D2EB3">
        <w:rPr>
          <w:sz w:val="24"/>
          <w:szCs w:val="24"/>
        </w:rPr>
        <w:t>adhere</w:t>
      </w:r>
      <w:proofErr w:type="gramEnd"/>
      <w:r w:rsidRPr="003D2EB3">
        <w:rPr>
          <w:sz w:val="24"/>
          <w:szCs w:val="24"/>
        </w:rPr>
        <w:t xml:space="preserve"> to the criteria. Please ensure the following:</w:t>
      </w:r>
    </w:p>
    <w:p w14:paraId="37DDC510" w14:textId="6E91F037" w:rsidR="0042542F" w:rsidRPr="003D2EB3" w:rsidRDefault="00BC0F11" w:rsidP="00BC0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2EB3">
        <w:rPr>
          <w:sz w:val="24"/>
          <w:szCs w:val="24"/>
        </w:rPr>
        <w:t xml:space="preserve">Grant </w:t>
      </w:r>
      <w:r w:rsidR="002F05B7" w:rsidRPr="003D2EB3">
        <w:rPr>
          <w:sz w:val="24"/>
          <w:szCs w:val="24"/>
        </w:rPr>
        <w:t>the lecturers (Essi and Mirlinda)</w:t>
      </w:r>
      <w:r w:rsidRPr="003D2EB3">
        <w:rPr>
          <w:sz w:val="24"/>
          <w:szCs w:val="24"/>
        </w:rPr>
        <w:t xml:space="preserve"> full control on your SharePoint communication site and make sure you share the correct URL.</w:t>
      </w:r>
    </w:p>
    <w:p w14:paraId="5C65C260" w14:textId="1FDD3F68" w:rsidR="0042542F" w:rsidRPr="003D2EB3" w:rsidRDefault="00BC0F11" w:rsidP="00BC0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2EB3">
        <w:rPr>
          <w:sz w:val="24"/>
          <w:szCs w:val="24"/>
        </w:rPr>
        <w:t xml:space="preserve">Assign </w:t>
      </w:r>
      <w:r w:rsidR="002F05B7" w:rsidRPr="003D2EB3">
        <w:rPr>
          <w:sz w:val="24"/>
          <w:szCs w:val="24"/>
        </w:rPr>
        <w:t xml:space="preserve">lecturers (Essi and Mirlinda) </w:t>
      </w:r>
      <w:r w:rsidRPr="003D2EB3">
        <w:rPr>
          <w:sz w:val="24"/>
          <w:szCs w:val="24"/>
        </w:rPr>
        <w:t>as a co-owner of your Power Automate flows and test that the shared URLs open the intended flow.</w:t>
      </w:r>
    </w:p>
    <w:p w14:paraId="377B2E51" w14:textId="04A90EF0" w:rsidR="0042542F" w:rsidRPr="003D2EB3" w:rsidRDefault="00BC0F11" w:rsidP="00BC0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2EB3">
        <w:rPr>
          <w:sz w:val="24"/>
          <w:szCs w:val="24"/>
        </w:rPr>
        <w:t xml:space="preserve">Assign </w:t>
      </w:r>
      <w:r w:rsidR="002F05B7" w:rsidRPr="003D2EB3">
        <w:rPr>
          <w:sz w:val="24"/>
          <w:szCs w:val="24"/>
        </w:rPr>
        <w:t xml:space="preserve">lecturers (Essi and Mirlinda) </w:t>
      </w:r>
      <w:r w:rsidRPr="003D2EB3">
        <w:rPr>
          <w:sz w:val="24"/>
          <w:szCs w:val="24"/>
        </w:rPr>
        <w:t>as a co-owner of your Power Apps mobile app and verify that the shared URLs open the specific app.</w:t>
      </w:r>
    </w:p>
    <w:p w14:paraId="5AD87EC7" w14:textId="1D121030" w:rsidR="00BC0F11" w:rsidRPr="003D2EB3" w:rsidRDefault="00BC0F11" w:rsidP="00BC0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2EB3">
        <w:rPr>
          <w:sz w:val="24"/>
          <w:szCs w:val="24"/>
        </w:rPr>
        <w:t>Share the URL of your Copilot</w:t>
      </w:r>
      <w:r w:rsidR="002F05B7" w:rsidRPr="003D2EB3">
        <w:rPr>
          <w:sz w:val="24"/>
          <w:szCs w:val="24"/>
        </w:rPr>
        <w:t xml:space="preserve"> agent</w:t>
      </w:r>
      <w:r w:rsidRPr="003D2EB3">
        <w:rPr>
          <w:sz w:val="24"/>
          <w:szCs w:val="24"/>
        </w:rPr>
        <w:t>.</w:t>
      </w:r>
    </w:p>
    <w:p w14:paraId="3E848FF4" w14:textId="77777777" w:rsidR="00BC0F11" w:rsidRPr="003D2EB3" w:rsidRDefault="00BC0F11" w:rsidP="00BC0F11">
      <w:pPr>
        <w:rPr>
          <w:sz w:val="24"/>
          <w:szCs w:val="24"/>
        </w:rPr>
      </w:pPr>
      <w:r w:rsidRPr="003D2EB3">
        <w:rPr>
          <w:sz w:val="24"/>
          <w:szCs w:val="24"/>
        </w:rPr>
        <w:t>For additional guidance on sharing, please check the Microsoft documentation.</w:t>
      </w:r>
    </w:p>
    <w:p w14:paraId="5864155F" w14:textId="76EBE40D" w:rsidR="00BC0F11" w:rsidRDefault="00BC0F11" w:rsidP="00BC0F11">
      <w:pPr>
        <w:rPr>
          <w:sz w:val="24"/>
          <w:szCs w:val="24"/>
        </w:rPr>
      </w:pPr>
      <w:r w:rsidRPr="003D2EB3">
        <w:rPr>
          <w:b/>
          <w:bCs/>
          <w:sz w:val="24"/>
          <w:szCs w:val="24"/>
        </w:rPr>
        <w:t>Detailed Reporting:</w:t>
      </w:r>
      <w:r w:rsidRPr="003D2EB3">
        <w:rPr>
          <w:sz w:val="24"/>
          <w:szCs w:val="24"/>
        </w:rPr>
        <w:t xml:space="preserve"> Take the time to report your individual contributions to the project work thoroughly, particularly if your team was not actively engaged in the project workshops.</w:t>
      </w:r>
    </w:p>
    <w:p w14:paraId="0F023391" w14:textId="58FE6184" w:rsidR="003362E8" w:rsidRPr="00D069FB" w:rsidRDefault="003362E8" w:rsidP="00BC0F11">
      <w:pPr>
        <w:rPr>
          <w:b/>
          <w:bCs/>
          <w:sz w:val="24"/>
          <w:szCs w:val="24"/>
        </w:rPr>
      </w:pPr>
      <w:r w:rsidRPr="00D069FB">
        <w:rPr>
          <w:b/>
          <w:bCs/>
          <w:sz w:val="24"/>
          <w:szCs w:val="24"/>
        </w:rPr>
        <w:t>SEE THE TABLE BELOW</w:t>
      </w:r>
      <w:r w:rsidR="006935F4">
        <w:rPr>
          <w:b/>
          <w:bCs/>
          <w:sz w:val="24"/>
          <w:szCs w:val="24"/>
        </w:rPr>
        <w:t xml:space="preserve"> (next page)</w:t>
      </w:r>
      <w:r w:rsidRPr="00D069FB">
        <w:rPr>
          <w:b/>
          <w:bCs/>
          <w:sz w:val="24"/>
          <w:szCs w:val="24"/>
        </w:rPr>
        <w:t>!</w:t>
      </w:r>
    </w:p>
    <w:tbl>
      <w:tblPr>
        <w:tblStyle w:val="TableGrid"/>
        <w:tblpPr w:leftFromText="180" w:rightFromText="180" w:vertAnchor="text" w:horzAnchor="margin" w:tblpXSpec="center" w:tblpY="-118"/>
        <w:tblW w:w="12469" w:type="dxa"/>
        <w:tblLook w:val="06A0" w:firstRow="1" w:lastRow="0" w:firstColumn="1" w:lastColumn="0" w:noHBand="1" w:noVBand="1"/>
      </w:tblPr>
      <w:tblGrid>
        <w:gridCol w:w="1227"/>
        <w:gridCol w:w="1994"/>
        <w:gridCol w:w="2125"/>
        <w:gridCol w:w="1685"/>
        <w:gridCol w:w="1806"/>
        <w:gridCol w:w="3215"/>
        <w:gridCol w:w="417"/>
      </w:tblGrid>
      <w:tr w:rsidR="0038024C" w14:paraId="3511A406" w14:textId="6EF7AC73" w:rsidTr="0038024C">
        <w:trPr>
          <w:trHeight w:val="1698"/>
        </w:trPr>
        <w:tc>
          <w:tcPr>
            <w:tcW w:w="1115" w:type="dxa"/>
          </w:tcPr>
          <w:p w14:paraId="01085CA2" w14:textId="21050380" w:rsidR="0038024C" w:rsidRPr="00EE08B4" w:rsidRDefault="0038024C" w:rsidP="00BC0F11">
            <w:pPr>
              <w:rPr>
                <w:b/>
                <w:bCs/>
              </w:rPr>
            </w:pPr>
            <w:r w:rsidRPr="00EE08B4">
              <w:rPr>
                <w:b/>
                <w:bCs/>
              </w:rPr>
              <w:lastRenderedPageBreak/>
              <w:t>Team member names</w:t>
            </w:r>
          </w:p>
        </w:tc>
        <w:tc>
          <w:tcPr>
            <w:tcW w:w="2010" w:type="dxa"/>
          </w:tcPr>
          <w:p w14:paraId="38D66A26" w14:textId="2994A551" w:rsidR="0038024C" w:rsidRPr="00EE08B4" w:rsidRDefault="0038024C" w:rsidP="00BC0F11">
            <w:pPr>
              <w:rPr>
                <w:b/>
                <w:bCs/>
              </w:rPr>
            </w:pPr>
            <w:r w:rsidRPr="00EE08B4">
              <w:rPr>
                <w:b/>
                <w:bCs/>
              </w:rPr>
              <w:t xml:space="preserve">Project assignment 1: SharePoint Online </w:t>
            </w:r>
          </w:p>
        </w:tc>
        <w:tc>
          <w:tcPr>
            <w:tcW w:w="2146" w:type="dxa"/>
          </w:tcPr>
          <w:p w14:paraId="14B30F99" w14:textId="4696F010" w:rsidR="0038024C" w:rsidRPr="00EE08B4" w:rsidRDefault="0038024C" w:rsidP="00BC0F11">
            <w:pPr>
              <w:rPr>
                <w:b/>
                <w:bCs/>
              </w:rPr>
            </w:pPr>
            <w:r w:rsidRPr="00EE08B4">
              <w:rPr>
                <w:b/>
                <w:bCs/>
              </w:rPr>
              <w:t>Project assignment 2: Power Automate</w:t>
            </w:r>
          </w:p>
        </w:tc>
        <w:tc>
          <w:tcPr>
            <w:tcW w:w="1693" w:type="dxa"/>
          </w:tcPr>
          <w:p w14:paraId="346A0CB7" w14:textId="27847546" w:rsidR="0038024C" w:rsidRPr="00EE08B4" w:rsidRDefault="0038024C" w:rsidP="00BC0F11">
            <w:pPr>
              <w:rPr>
                <w:b/>
                <w:bCs/>
              </w:rPr>
            </w:pPr>
            <w:r w:rsidRPr="00EE08B4">
              <w:rPr>
                <w:b/>
                <w:bCs/>
              </w:rPr>
              <w:t>Project assignment 3: PowerApps</w:t>
            </w:r>
          </w:p>
        </w:tc>
        <w:tc>
          <w:tcPr>
            <w:tcW w:w="1811" w:type="dxa"/>
          </w:tcPr>
          <w:p w14:paraId="6376A1CB" w14:textId="7F699453" w:rsidR="0038024C" w:rsidRPr="00EE08B4" w:rsidRDefault="0038024C" w:rsidP="00BC0F11">
            <w:pPr>
              <w:rPr>
                <w:b/>
                <w:bCs/>
              </w:rPr>
            </w:pPr>
            <w:r w:rsidRPr="00EE08B4">
              <w:rPr>
                <w:b/>
                <w:bCs/>
              </w:rPr>
              <w:t xml:space="preserve">Project assignment 4: </w:t>
            </w:r>
            <w:r>
              <w:rPr>
                <w:b/>
                <w:bCs/>
              </w:rPr>
              <w:t>Copilot Studio</w:t>
            </w:r>
          </w:p>
        </w:tc>
        <w:tc>
          <w:tcPr>
            <w:tcW w:w="3269" w:type="dxa"/>
            <w:tcBorders>
              <w:right w:val="single" w:sz="12" w:space="0" w:color="000000" w:themeColor="text1"/>
            </w:tcBorders>
          </w:tcPr>
          <w:p w14:paraId="6A65A3E1" w14:textId="0102E0C3" w:rsidR="0038024C" w:rsidRDefault="0038024C" w:rsidP="00BC0F11">
            <w:pPr>
              <w:rPr>
                <w:b/>
                <w:bCs/>
              </w:rPr>
            </w:pPr>
            <w:r w:rsidRPr="6561108D">
              <w:rPr>
                <w:b/>
                <w:bCs/>
              </w:rPr>
              <w:t xml:space="preserve">Describe the functionality briefly in which the team </w:t>
            </w:r>
            <w:proofErr w:type="gramStart"/>
            <w:r w:rsidRPr="6561108D">
              <w:rPr>
                <w:b/>
                <w:bCs/>
              </w:rPr>
              <w:t>member</w:t>
            </w:r>
            <w:proofErr w:type="gramEnd"/>
            <w:r w:rsidRPr="6561108D">
              <w:rPr>
                <w:b/>
                <w:bCs/>
              </w:rPr>
              <w:t xml:space="preserve"> worked on</w:t>
            </w:r>
            <w:r w:rsidRPr="3580404E">
              <w:rPr>
                <w:b/>
                <w:bCs/>
              </w:rPr>
              <w:t xml:space="preserve"> ()</w:t>
            </w:r>
          </w:p>
          <w:p w14:paraId="05951F3D" w14:textId="36CE1736" w:rsidR="0038024C" w:rsidRPr="6561108D" w:rsidRDefault="0038024C" w:rsidP="00BC0F11">
            <w:pPr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5A9B6B31" w14:textId="62F1C108" w:rsidR="0038024C" w:rsidRDefault="0038024C" w:rsidP="00BC0F11">
            <w:pPr>
              <w:rPr>
                <w:b/>
                <w:bCs/>
              </w:rPr>
            </w:pPr>
          </w:p>
        </w:tc>
      </w:tr>
      <w:tr w:rsidR="0038024C" w14:paraId="21F30298" w14:textId="40ACA691" w:rsidTr="0038024C">
        <w:trPr>
          <w:trHeight w:val="2119"/>
        </w:trPr>
        <w:tc>
          <w:tcPr>
            <w:tcW w:w="1115" w:type="dxa"/>
          </w:tcPr>
          <w:p w14:paraId="00CE45C9" w14:textId="7E01B782" w:rsidR="0038024C" w:rsidRDefault="0038024C" w:rsidP="00BC0F11">
            <w:r w:rsidRPr="0038024C">
              <w:t xml:space="preserve">Joonatan </w:t>
            </w:r>
            <w:proofErr w:type="spellStart"/>
            <w:r w:rsidRPr="0038024C">
              <w:t>Ahtomaa</w:t>
            </w:r>
            <w:proofErr w:type="spellEnd"/>
            <w:r w:rsidRPr="0038024C">
              <w:t> </w:t>
            </w:r>
          </w:p>
        </w:tc>
        <w:tc>
          <w:tcPr>
            <w:tcW w:w="2010" w:type="dxa"/>
          </w:tcPr>
          <w:p w14:paraId="39E08AAD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Made and embedded Viva Engage community communication site.  Created </w:t>
            </w:r>
            <w:proofErr w:type="gramStart"/>
            <w:r w:rsidRPr="0038024C">
              <w:t>latest</w:t>
            </w:r>
            <w:proofErr w:type="gramEnd"/>
            <w:r w:rsidRPr="0038024C">
              <w:t xml:space="preserve"> news section for communication site. Created news articles to communication </w:t>
            </w:r>
            <w:proofErr w:type="gramStart"/>
            <w:r w:rsidRPr="0038024C">
              <w:t>site</w:t>
            </w:r>
            <w:proofErr w:type="gramEnd"/>
            <w:r w:rsidRPr="0038024C">
              <w:t xml:space="preserve">. Worked on the look of </w:t>
            </w:r>
            <w:proofErr w:type="spellStart"/>
            <w:r w:rsidRPr="0038024C">
              <w:t>teamsite</w:t>
            </w:r>
            <w:proofErr w:type="spellEnd"/>
            <w:r w:rsidRPr="0038024C">
              <w:t xml:space="preserve"> and communication site. Added lists and forms to communication site and </w:t>
            </w:r>
            <w:proofErr w:type="spellStart"/>
            <w:r w:rsidRPr="0038024C">
              <w:t>teamsite</w:t>
            </w:r>
            <w:proofErr w:type="spellEnd"/>
            <w:r w:rsidRPr="0038024C">
              <w:t>.</w:t>
            </w:r>
            <w:r w:rsidRPr="0038024C">
              <w:rPr>
                <w:lang w:val="en-FI"/>
              </w:rPr>
              <w:t> </w:t>
            </w:r>
          </w:p>
          <w:p w14:paraId="7634F319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Created Teams for Sunny Beach Resorts.</w:t>
            </w:r>
          </w:p>
          <w:p w14:paraId="0457EE10" w14:textId="1EF86251" w:rsidR="0038024C" w:rsidRDefault="0038024C" w:rsidP="00BC0F11"/>
        </w:tc>
        <w:tc>
          <w:tcPr>
            <w:tcW w:w="2146" w:type="dxa"/>
          </w:tcPr>
          <w:p w14:paraId="3C549E93" w14:textId="13313F0C" w:rsidR="0038024C" w:rsidRDefault="0038024C" w:rsidP="00BC0F11">
            <w:r w:rsidRPr="0038024C">
              <w:t xml:space="preserve">Created flow for sending weekly report to </w:t>
            </w:r>
            <w:proofErr w:type="spellStart"/>
            <w:r w:rsidRPr="0038024C">
              <w:t>teamsite</w:t>
            </w:r>
            <w:proofErr w:type="spellEnd"/>
            <w:r w:rsidRPr="0038024C">
              <w:t xml:space="preserve"> documents and members outlooks, gathered info from lists and excel. Worked on a flow with Farhad where events when created get added into team calendar. Made a flow for Microsoft forms where info is added to excel when someone submits a response. Helped debug a flow where when room becomes unavailable it sends message to Teams. </w:t>
            </w:r>
          </w:p>
        </w:tc>
        <w:tc>
          <w:tcPr>
            <w:tcW w:w="1693" w:type="dxa"/>
          </w:tcPr>
          <w:p w14:paraId="15544CAC" w14:textId="1B038E6F" w:rsidR="0038024C" w:rsidRDefault="0038024C" w:rsidP="00BC0F11">
            <w:r w:rsidRPr="0038024C">
              <w:t xml:space="preserve">Team calendar &amp; problems list. </w:t>
            </w:r>
            <w:proofErr w:type="spellStart"/>
            <w:r w:rsidRPr="0038024C">
              <w:t>Edit_TC</w:t>
            </w:r>
            <w:proofErr w:type="spellEnd"/>
            <w:r w:rsidRPr="0038024C">
              <w:t xml:space="preserve"> and </w:t>
            </w:r>
            <w:proofErr w:type="spellStart"/>
            <w:r w:rsidRPr="0038024C">
              <w:t>Detail_TC</w:t>
            </w:r>
            <w:proofErr w:type="spellEnd"/>
            <w:r w:rsidRPr="0038024C">
              <w:t xml:space="preserve"> Description column and its logic. </w:t>
            </w:r>
          </w:p>
        </w:tc>
        <w:tc>
          <w:tcPr>
            <w:tcW w:w="1811" w:type="dxa"/>
          </w:tcPr>
          <w:p w14:paraId="5E0E1FD9" w14:textId="092F5E6D" w:rsidR="0038024C" w:rsidRDefault="0038024C" w:rsidP="00BC0F11">
            <w:r w:rsidRPr="0038024C">
              <w:t xml:space="preserve">Set the knowledge and initial greetings for the bot. Helped fix any errors, tested and fixed errors, gave feedback </w:t>
            </w:r>
            <w:proofErr w:type="gramStart"/>
            <w:r w:rsidRPr="0038024C">
              <w:t>for</w:t>
            </w:r>
            <w:proofErr w:type="gramEnd"/>
            <w:r w:rsidRPr="0038024C">
              <w:t xml:space="preserve"> what is working with the bot and what could be improved. </w:t>
            </w:r>
          </w:p>
        </w:tc>
        <w:tc>
          <w:tcPr>
            <w:tcW w:w="3269" w:type="dxa"/>
            <w:tcBorders>
              <w:right w:val="single" w:sz="12" w:space="0" w:color="000000" w:themeColor="text1"/>
            </w:tcBorders>
          </w:tcPr>
          <w:p w14:paraId="14F48D99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Weekly news report flow: Gets info from our communication and </w:t>
            </w:r>
            <w:proofErr w:type="spellStart"/>
            <w:r w:rsidRPr="0038024C">
              <w:t>teamsites</w:t>
            </w:r>
            <w:proofErr w:type="spellEnd"/>
            <w:r w:rsidRPr="0038024C">
              <w:t xml:space="preserve"> list and forms, filters it weekly and sends as .html file to weekly reports-folder in documents </w:t>
            </w:r>
            <w:proofErr w:type="spellStart"/>
            <w:proofErr w:type="gramStart"/>
            <w:r w:rsidRPr="0038024C">
              <w:t>teamsite</w:t>
            </w:r>
            <w:proofErr w:type="spellEnd"/>
            <w:r w:rsidRPr="0038024C">
              <w:t xml:space="preserve"> and</w:t>
            </w:r>
            <w:proofErr w:type="gramEnd"/>
            <w:r w:rsidRPr="0038024C">
              <w:t xml:space="preserve"> send outlook email, occurs every Wednesday. </w:t>
            </w:r>
            <w:r w:rsidRPr="0038024C">
              <w:rPr>
                <w:lang w:val="en-FI"/>
              </w:rPr>
              <w:t> </w:t>
            </w:r>
          </w:p>
          <w:p w14:paraId="04E8D411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731C4D77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Auto </w:t>
            </w:r>
            <w:proofErr w:type="gramStart"/>
            <w:r w:rsidRPr="0038024C">
              <w:t>add</w:t>
            </w:r>
            <w:proofErr w:type="gramEnd"/>
            <w:r w:rsidRPr="0038024C">
              <w:t xml:space="preserve"> events to Team calendar flow: When an event is created in </w:t>
            </w:r>
            <w:proofErr w:type="spellStart"/>
            <w:r w:rsidRPr="0038024C">
              <w:t>teamsite</w:t>
            </w:r>
            <w:proofErr w:type="spellEnd"/>
            <w:r w:rsidRPr="0038024C">
              <w:t xml:space="preserve"> it automatically </w:t>
            </w:r>
            <w:proofErr w:type="gramStart"/>
            <w:r w:rsidRPr="0038024C">
              <w:t>transfer</w:t>
            </w:r>
            <w:proofErr w:type="gramEnd"/>
            <w:r w:rsidRPr="0038024C">
              <w:t xml:space="preserve"> that info to team calendar.</w:t>
            </w:r>
            <w:r w:rsidRPr="0038024C">
              <w:rPr>
                <w:lang w:val="en-FI"/>
              </w:rPr>
              <w:t> </w:t>
            </w:r>
          </w:p>
          <w:p w14:paraId="1FD4BE67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3F9925BF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Forms weekly responses: </w:t>
            </w:r>
            <w:r w:rsidRPr="0038024C">
              <w:rPr>
                <w:lang w:val="en-FI"/>
              </w:rPr>
              <w:t> </w:t>
            </w:r>
          </w:p>
          <w:p w14:paraId="7149F04B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We have a </w:t>
            </w:r>
            <w:proofErr w:type="gramStart"/>
            <w:r w:rsidRPr="0038024C">
              <w:t>Microsoft forms</w:t>
            </w:r>
            <w:proofErr w:type="gramEnd"/>
            <w:r w:rsidRPr="0038024C">
              <w:t xml:space="preserve"> in </w:t>
            </w:r>
            <w:proofErr w:type="spellStart"/>
            <w:r w:rsidRPr="0038024C">
              <w:t>teamsite</w:t>
            </w:r>
            <w:proofErr w:type="spellEnd"/>
            <w:r w:rsidRPr="0038024C">
              <w:t xml:space="preserve"> which you can submit your anonymous </w:t>
            </w:r>
            <w:r w:rsidRPr="0038024C">
              <w:rPr>
                <w:lang w:val="en-FI"/>
              </w:rPr>
              <w:t> </w:t>
            </w:r>
          </w:p>
          <w:p w14:paraId="3C945A44" w14:textId="77777777" w:rsidR="0038024C" w:rsidRDefault="0038024C" w:rsidP="0038024C">
            <w:pPr>
              <w:rPr>
                <w:lang w:val="en-FI"/>
              </w:rPr>
            </w:pPr>
            <w:r w:rsidRPr="0038024C">
              <w:t>answer to couple of questions, this then transfers to excel “</w:t>
            </w:r>
            <w:proofErr w:type="spellStart"/>
            <w:r w:rsidRPr="0038024C">
              <w:t>FormsResponses</w:t>
            </w:r>
            <w:proofErr w:type="spellEnd"/>
            <w:r w:rsidRPr="0038024C">
              <w:t>” and that saves the answers and when they were submitted, then in the Weekly report flow I can easily get this information from structured excel data.</w:t>
            </w:r>
            <w:r w:rsidRPr="0038024C">
              <w:rPr>
                <w:lang w:val="en-FI"/>
              </w:rPr>
              <w:t> </w:t>
            </w:r>
          </w:p>
          <w:p w14:paraId="5E0AE32A" w14:textId="77777777" w:rsidR="0038024C" w:rsidRDefault="0038024C" w:rsidP="0038024C">
            <w:pPr>
              <w:rPr>
                <w:lang w:val="en-FI"/>
              </w:rPr>
            </w:pPr>
          </w:p>
          <w:p w14:paraId="0C11EEEC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Weekly news report flow: Gets info from our communication and </w:t>
            </w:r>
            <w:proofErr w:type="spellStart"/>
            <w:r w:rsidRPr="0038024C">
              <w:t>teamsites</w:t>
            </w:r>
            <w:proofErr w:type="spellEnd"/>
            <w:r w:rsidRPr="0038024C">
              <w:t xml:space="preserve"> list and forms, filters it weekly and sends as </w:t>
            </w:r>
            <w:r w:rsidRPr="0038024C">
              <w:lastRenderedPageBreak/>
              <w:t xml:space="preserve">.html file to weekly reports-folder in documents </w:t>
            </w:r>
            <w:proofErr w:type="spellStart"/>
            <w:proofErr w:type="gramStart"/>
            <w:r w:rsidRPr="0038024C">
              <w:t>teamsite</w:t>
            </w:r>
            <w:proofErr w:type="spellEnd"/>
            <w:r w:rsidRPr="0038024C">
              <w:t xml:space="preserve"> and</w:t>
            </w:r>
            <w:proofErr w:type="gramEnd"/>
            <w:r w:rsidRPr="0038024C">
              <w:t xml:space="preserve"> send outlook email, occurs every Wednesday. </w:t>
            </w:r>
            <w:r w:rsidRPr="0038024C">
              <w:rPr>
                <w:lang w:val="en-FI"/>
              </w:rPr>
              <w:t> </w:t>
            </w:r>
          </w:p>
          <w:p w14:paraId="270785DD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66A7369D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Auto </w:t>
            </w:r>
            <w:proofErr w:type="gramStart"/>
            <w:r w:rsidRPr="0038024C">
              <w:t>add</w:t>
            </w:r>
            <w:proofErr w:type="gramEnd"/>
            <w:r w:rsidRPr="0038024C">
              <w:t xml:space="preserve"> events to Team calendar flow: When an event is created in </w:t>
            </w:r>
            <w:proofErr w:type="spellStart"/>
            <w:r w:rsidRPr="0038024C">
              <w:t>teamsite</w:t>
            </w:r>
            <w:proofErr w:type="spellEnd"/>
            <w:r w:rsidRPr="0038024C">
              <w:t xml:space="preserve"> it automatically </w:t>
            </w:r>
            <w:proofErr w:type="gramStart"/>
            <w:r w:rsidRPr="0038024C">
              <w:t>transfer</w:t>
            </w:r>
            <w:proofErr w:type="gramEnd"/>
            <w:r w:rsidRPr="0038024C">
              <w:t xml:space="preserve"> that info to team calendar.</w:t>
            </w:r>
            <w:r w:rsidRPr="0038024C">
              <w:rPr>
                <w:lang w:val="en-FI"/>
              </w:rPr>
              <w:t> </w:t>
            </w:r>
          </w:p>
          <w:p w14:paraId="37E7223E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39196C01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Forms weekly responses: </w:t>
            </w:r>
            <w:r w:rsidRPr="0038024C">
              <w:rPr>
                <w:lang w:val="en-FI"/>
              </w:rPr>
              <w:t> </w:t>
            </w:r>
          </w:p>
          <w:p w14:paraId="1F514725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We have a </w:t>
            </w:r>
            <w:proofErr w:type="gramStart"/>
            <w:r w:rsidRPr="0038024C">
              <w:t>Microsoft forms</w:t>
            </w:r>
            <w:proofErr w:type="gramEnd"/>
            <w:r w:rsidRPr="0038024C">
              <w:t xml:space="preserve"> in </w:t>
            </w:r>
            <w:proofErr w:type="spellStart"/>
            <w:r w:rsidRPr="0038024C">
              <w:t>teamsite</w:t>
            </w:r>
            <w:proofErr w:type="spellEnd"/>
            <w:r w:rsidRPr="0038024C">
              <w:t xml:space="preserve"> which you can submit your anonymous </w:t>
            </w:r>
            <w:r w:rsidRPr="0038024C">
              <w:rPr>
                <w:lang w:val="en-FI"/>
              </w:rPr>
              <w:t> </w:t>
            </w:r>
          </w:p>
          <w:p w14:paraId="0C2315AF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answer to couple of questions, this then transfers to excel “</w:t>
            </w:r>
            <w:proofErr w:type="spellStart"/>
            <w:r w:rsidRPr="0038024C">
              <w:t>FormsResponses</w:t>
            </w:r>
            <w:proofErr w:type="spellEnd"/>
            <w:r w:rsidRPr="0038024C">
              <w:t>” and that saves the answers and when they were submitted, then in the Weekly report flow I can easily get this information from structured excel data.</w:t>
            </w:r>
            <w:r w:rsidRPr="0038024C">
              <w:rPr>
                <w:lang w:val="en-FI"/>
              </w:rPr>
              <w:t> </w:t>
            </w:r>
          </w:p>
          <w:p w14:paraId="390399BD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5A2DC638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Helped debug the message to teams after room status = Unavailable flow, it had input as body/availability put still didn’t send message, that is because it also needed value. With this added the flow worked and sent message to “</w:t>
            </w:r>
            <w:proofErr w:type="spellStart"/>
            <w:r w:rsidRPr="0038024C">
              <w:t>Maintenace</w:t>
            </w:r>
            <w:proofErr w:type="spellEnd"/>
            <w:r w:rsidRPr="0038024C">
              <w:t>” channel in Teams.</w:t>
            </w:r>
            <w:r w:rsidRPr="0038024C">
              <w:rPr>
                <w:lang w:val="en-FI"/>
              </w:rPr>
              <w:t> </w:t>
            </w:r>
          </w:p>
          <w:p w14:paraId="291A3507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6D71097C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Fixed an error with </w:t>
            </w:r>
            <w:proofErr w:type="spellStart"/>
            <w:r w:rsidRPr="0038024C">
              <w:t>Powerapps</w:t>
            </w:r>
            <w:proofErr w:type="spellEnd"/>
            <w:r w:rsidRPr="0038024C">
              <w:t xml:space="preserve"> where </w:t>
            </w:r>
            <w:proofErr w:type="spellStart"/>
            <w:r w:rsidRPr="0038024C">
              <w:t>Edit_TC</w:t>
            </w:r>
            <w:proofErr w:type="spellEnd"/>
            <w:r w:rsidRPr="0038024C">
              <w:t xml:space="preserve"> and </w:t>
            </w:r>
            <w:proofErr w:type="spellStart"/>
            <w:r w:rsidRPr="0038024C">
              <w:t>Detail_TC</w:t>
            </w:r>
            <w:proofErr w:type="spellEnd"/>
            <w:r w:rsidRPr="0038024C">
              <w:t xml:space="preserve"> didn’t contain description.</w:t>
            </w:r>
            <w:r w:rsidRPr="0038024C">
              <w:rPr>
                <w:lang w:val="en-FI"/>
              </w:rPr>
              <w:t> </w:t>
            </w:r>
          </w:p>
          <w:p w14:paraId="2485BFE0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lastRenderedPageBreak/>
              <w:t> </w:t>
            </w:r>
          </w:p>
          <w:p w14:paraId="3A1EC885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Set the knowledge an </w:t>
            </w:r>
            <w:proofErr w:type="gramStart"/>
            <w:r w:rsidRPr="0038024C">
              <w:t>initial greetings</w:t>
            </w:r>
            <w:proofErr w:type="gramEnd"/>
            <w:r w:rsidRPr="0038024C">
              <w:t xml:space="preserve"> for the bot inside copilot studio, for knowledge you had to link </w:t>
            </w:r>
            <w:proofErr w:type="spellStart"/>
            <w:proofErr w:type="gramStart"/>
            <w:r w:rsidRPr="0038024C">
              <w:t>sharepoint</w:t>
            </w:r>
            <w:proofErr w:type="spellEnd"/>
            <w:proofErr w:type="gramEnd"/>
            <w:r w:rsidRPr="0038024C">
              <w:t xml:space="preserve"> links.</w:t>
            </w:r>
            <w:r w:rsidRPr="0038024C">
              <w:rPr>
                <w:lang w:val="en-FI"/>
              </w:rPr>
              <w:t> </w:t>
            </w:r>
          </w:p>
          <w:p w14:paraId="7B6256EC" w14:textId="6C88EFE3" w:rsidR="0038024C" w:rsidRDefault="0038024C" w:rsidP="00BC0F11"/>
        </w:tc>
        <w:tc>
          <w:tcPr>
            <w:tcW w:w="42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3D41C4FA" w14:textId="226C2379" w:rsidR="0038024C" w:rsidRDefault="0038024C" w:rsidP="00BC0F11"/>
        </w:tc>
      </w:tr>
      <w:tr w:rsidR="0038024C" w14:paraId="1BADF6F3" w14:textId="32EF7AAB" w:rsidTr="0038024C">
        <w:trPr>
          <w:trHeight w:val="2249"/>
        </w:trPr>
        <w:tc>
          <w:tcPr>
            <w:tcW w:w="1115" w:type="dxa"/>
          </w:tcPr>
          <w:p w14:paraId="02B7342D" w14:textId="3D3065C1" w:rsidR="0038024C" w:rsidRDefault="0038024C" w:rsidP="00BC0F11">
            <w:r w:rsidRPr="0038024C">
              <w:lastRenderedPageBreak/>
              <w:t>Esko Rautiainen </w:t>
            </w:r>
          </w:p>
        </w:tc>
        <w:tc>
          <w:tcPr>
            <w:tcW w:w="2010" w:type="dxa"/>
          </w:tcPr>
          <w:p w14:paraId="4959433E" w14:textId="299F3532" w:rsidR="0038024C" w:rsidRDefault="0038024C" w:rsidP="00BC0F11">
            <w:r w:rsidRPr="0038024C">
              <w:t xml:space="preserve">I made the teams site. Created Frequently asked questions page to communication site. Updated appearance of teams site and </w:t>
            </w:r>
            <w:proofErr w:type="gramStart"/>
            <w:r w:rsidRPr="0038024C">
              <w:t>comms</w:t>
            </w:r>
            <w:proofErr w:type="gramEnd"/>
            <w:r w:rsidRPr="0038024C">
              <w:t xml:space="preserve"> site. Room status tracker UI. Hospital locations with Bing Maps. Countdown timer. Added events to Events list and Team Calendar list. Created maintenance channel for Teams. </w:t>
            </w:r>
          </w:p>
        </w:tc>
        <w:tc>
          <w:tcPr>
            <w:tcW w:w="2146" w:type="dxa"/>
          </w:tcPr>
          <w:p w14:paraId="00757167" w14:textId="53B9D459" w:rsidR="0038024C" w:rsidRDefault="0038024C" w:rsidP="00BC0F11">
            <w:r w:rsidRPr="0038024C">
              <w:t>Synchronize changes from Team Calendar to Events list flow. Debugging Auto Add Events to Team Calendar flow and Auto-Transfer task to planner flow. </w:t>
            </w:r>
          </w:p>
        </w:tc>
        <w:tc>
          <w:tcPr>
            <w:tcW w:w="1693" w:type="dxa"/>
          </w:tcPr>
          <w:p w14:paraId="53CD1DDC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Navigation menus &amp; their logic. UI for presented data.</w:t>
            </w:r>
            <w:r w:rsidRPr="0038024C">
              <w:rPr>
                <w:lang w:val="en-FI"/>
              </w:rPr>
              <w:t> </w:t>
            </w:r>
          </w:p>
          <w:p w14:paraId="7EFF548A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Room status tracker list. Added “are you sure” confirmation check for deleting events.</w:t>
            </w:r>
            <w:r w:rsidRPr="0038024C">
              <w:rPr>
                <w:lang w:val="en-FI"/>
              </w:rPr>
              <w:t> </w:t>
            </w:r>
          </w:p>
          <w:p w14:paraId="348C38A9" w14:textId="4460E20E" w:rsidR="0038024C" w:rsidRPr="0038024C" w:rsidRDefault="0038024C" w:rsidP="00BC0F11">
            <w:pPr>
              <w:rPr>
                <w:lang w:val="en-FI"/>
              </w:rPr>
            </w:pPr>
          </w:p>
        </w:tc>
        <w:tc>
          <w:tcPr>
            <w:tcW w:w="1811" w:type="dxa"/>
          </w:tcPr>
          <w:p w14:paraId="148FC734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Created </w:t>
            </w:r>
            <w:proofErr w:type="spellStart"/>
            <w:r w:rsidRPr="0038024C">
              <w:t>BotReport</w:t>
            </w:r>
            <w:proofErr w:type="spellEnd"/>
            <w:r w:rsidRPr="0038024C">
              <w:t xml:space="preserve"> topic and </w:t>
            </w:r>
            <w:proofErr w:type="spellStart"/>
            <w:r w:rsidRPr="0038024C">
              <w:t>RoomAvailable</w:t>
            </w:r>
            <w:proofErr w:type="spellEnd"/>
            <w:r w:rsidRPr="0038024C">
              <w:t xml:space="preserve"> topic.</w:t>
            </w:r>
            <w:r w:rsidRPr="0038024C">
              <w:rPr>
                <w:lang w:val="en-FI"/>
              </w:rPr>
              <w:t> </w:t>
            </w:r>
          </w:p>
          <w:p w14:paraId="6AD9D042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Troubleshooting </w:t>
            </w:r>
            <w:proofErr w:type="spellStart"/>
            <w:r w:rsidRPr="0038024C">
              <w:t>SunnyReporter</w:t>
            </w:r>
            <w:proofErr w:type="spellEnd"/>
            <w:r w:rsidRPr="0038024C">
              <w:t xml:space="preserve"> flow, which allows you to create new items as you report them through the Agent.</w:t>
            </w:r>
            <w:r w:rsidRPr="0038024C">
              <w:rPr>
                <w:lang w:val="en-FI"/>
              </w:rPr>
              <w:t> </w:t>
            </w:r>
          </w:p>
          <w:p w14:paraId="026686BD" w14:textId="5EFFC0AE" w:rsidR="0038024C" w:rsidRDefault="0038024C" w:rsidP="00BC0F11"/>
        </w:tc>
        <w:tc>
          <w:tcPr>
            <w:tcW w:w="3269" w:type="dxa"/>
            <w:tcBorders>
              <w:right w:val="single" w:sz="12" w:space="0" w:color="000000" w:themeColor="text1"/>
            </w:tcBorders>
          </w:tcPr>
          <w:p w14:paraId="3A37AF02" w14:textId="77777777" w:rsidR="0038024C" w:rsidRPr="0038024C" w:rsidRDefault="0038024C" w:rsidP="0038024C">
            <w:pPr>
              <w:rPr>
                <w:lang w:val="en-FI"/>
              </w:rPr>
            </w:pPr>
            <w:proofErr w:type="spellStart"/>
            <w:r w:rsidRPr="0038024C">
              <w:t>PowerApp</w:t>
            </w:r>
            <w:proofErr w:type="spellEnd"/>
            <w:r w:rsidRPr="0038024C">
              <w:t xml:space="preserve"> allows you to view Team Calendar, Problems and Room Status Tracker in Microsoft lists. It allows you to edit lists and add new events and problems.</w:t>
            </w:r>
            <w:r w:rsidRPr="0038024C">
              <w:rPr>
                <w:lang w:val="en-FI"/>
              </w:rPr>
              <w:t> </w:t>
            </w:r>
          </w:p>
          <w:p w14:paraId="0541C1E3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“Are you sure” button asks for confirmation before deleting events and uses some custom Power </w:t>
            </w:r>
            <w:proofErr w:type="spellStart"/>
            <w:r w:rsidRPr="0038024C">
              <w:t>fx</w:t>
            </w:r>
            <w:proofErr w:type="spellEnd"/>
            <w:r w:rsidRPr="0038024C">
              <w:t xml:space="preserve"> logic.</w:t>
            </w:r>
            <w:r w:rsidRPr="0038024C">
              <w:rPr>
                <w:lang w:val="en-FI"/>
              </w:rPr>
              <w:t> </w:t>
            </w:r>
          </w:p>
          <w:p w14:paraId="46B7D2FE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15263697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New employees can get familiar with FAQs and company policies through FAQs page. Hospital locations help in the case of an emergency. </w:t>
            </w:r>
            <w:r w:rsidRPr="0038024C">
              <w:rPr>
                <w:lang w:val="en-FI"/>
              </w:rPr>
              <w:t> </w:t>
            </w:r>
          </w:p>
          <w:p w14:paraId="7608E9F0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4F038709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Changes made to Team Calendar sync back to Event list. </w:t>
            </w:r>
            <w:r w:rsidRPr="0038024C">
              <w:rPr>
                <w:lang w:val="en-FI"/>
              </w:rPr>
              <w:t> </w:t>
            </w:r>
          </w:p>
          <w:p w14:paraId="55603F02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I debugged automation bugs with Auto Add Events to Team Calendar and Auto-Transfer Task to planner. Automation bugs created new instances of the previously created event every 15 minutes.</w:t>
            </w:r>
            <w:r w:rsidRPr="0038024C">
              <w:rPr>
                <w:lang w:val="en-FI"/>
              </w:rPr>
              <w:t> </w:t>
            </w:r>
          </w:p>
          <w:p w14:paraId="685E084A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7A70F38B" w14:textId="77777777" w:rsidR="0038024C" w:rsidRPr="0038024C" w:rsidRDefault="0038024C" w:rsidP="0038024C">
            <w:pPr>
              <w:rPr>
                <w:lang w:val="en-FI"/>
              </w:rPr>
            </w:pPr>
            <w:proofErr w:type="spellStart"/>
            <w:r w:rsidRPr="0038024C">
              <w:t>BotReport</w:t>
            </w:r>
            <w:proofErr w:type="spellEnd"/>
            <w:r w:rsidRPr="0038024C">
              <w:t xml:space="preserve"> is triggered with a keyword and asks the user a series of questions, defining the </w:t>
            </w:r>
            <w:r w:rsidRPr="0038024C">
              <w:lastRenderedPageBreak/>
              <w:t>problem/report. It sends the information forward to Power Automate.</w:t>
            </w:r>
            <w:r w:rsidRPr="0038024C">
              <w:rPr>
                <w:lang w:val="en-FI"/>
              </w:rPr>
              <w:t> </w:t>
            </w:r>
            <w:r w:rsidRPr="0038024C">
              <w:rPr>
                <w:lang w:val="en-FI"/>
              </w:rPr>
              <w:br/>
              <w:t> </w:t>
            </w:r>
            <w:r w:rsidRPr="0038024C">
              <w:rPr>
                <w:lang w:val="en-FI"/>
              </w:rPr>
              <w:br/>
            </w:r>
            <w:proofErr w:type="spellStart"/>
            <w:r w:rsidRPr="0038024C">
              <w:t>RoomAvailable</w:t>
            </w:r>
            <w:proofErr w:type="spellEnd"/>
            <w:r w:rsidRPr="0038024C">
              <w:t xml:space="preserve"> functions </w:t>
            </w:r>
            <w:proofErr w:type="gramStart"/>
            <w:r w:rsidRPr="0038024C">
              <w:t>similarly, but</w:t>
            </w:r>
            <w:proofErr w:type="gramEnd"/>
            <w:r w:rsidRPr="0038024C">
              <w:t xml:space="preserve"> asks the user series of questions and recommends a room based on the answers.</w:t>
            </w:r>
            <w:r w:rsidRPr="0038024C">
              <w:rPr>
                <w:lang w:val="en-FI"/>
              </w:rPr>
              <w:t> </w:t>
            </w:r>
          </w:p>
          <w:p w14:paraId="5D061074" w14:textId="77777777" w:rsidR="0038024C" w:rsidRDefault="0038024C" w:rsidP="00BC0F11">
            <w:pPr>
              <w:rPr>
                <w:lang w:val="en-FI"/>
              </w:rPr>
            </w:pPr>
          </w:p>
          <w:p w14:paraId="499B977E" w14:textId="559ADA0C" w:rsidR="0038024C" w:rsidRPr="0038024C" w:rsidRDefault="0038024C" w:rsidP="00BC0F11">
            <w:pPr>
              <w:rPr>
                <w:lang w:val="en-FI"/>
              </w:rPr>
            </w:pPr>
          </w:p>
        </w:tc>
        <w:tc>
          <w:tcPr>
            <w:tcW w:w="42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50AECDD1" w14:textId="36C742F8" w:rsidR="0038024C" w:rsidRDefault="0038024C" w:rsidP="00BC0F11"/>
        </w:tc>
      </w:tr>
      <w:tr w:rsidR="0038024C" w14:paraId="453BF1C1" w14:textId="7AF33F4F" w:rsidTr="0038024C">
        <w:trPr>
          <w:trHeight w:val="2087"/>
        </w:trPr>
        <w:tc>
          <w:tcPr>
            <w:tcW w:w="1115" w:type="dxa"/>
          </w:tcPr>
          <w:p w14:paraId="7BE78F0B" w14:textId="00C1EBB3" w:rsidR="0038024C" w:rsidRDefault="0038024C" w:rsidP="00BC0F11">
            <w:r w:rsidRPr="0038024C">
              <w:t>Farhad Rahimi </w:t>
            </w:r>
          </w:p>
        </w:tc>
        <w:tc>
          <w:tcPr>
            <w:tcW w:w="2010" w:type="dxa"/>
          </w:tcPr>
          <w:p w14:paraId="7D679B7B" w14:textId="5D61E10A" w:rsidR="0038024C" w:rsidRDefault="0038024C" w:rsidP="00BC0F11">
            <w:r w:rsidRPr="0038024C">
              <w:t xml:space="preserve">I worked with Joonatan and made the communication site and came up with some ideas for some news article that Joonatan added. And added a lot of events to </w:t>
            </w:r>
            <w:proofErr w:type="spellStart"/>
            <w:proofErr w:type="gramStart"/>
            <w:r w:rsidRPr="0038024C">
              <w:t>teamsite</w:t>
            </w:r>
            <w:proofErr w:type="spellEnd"/>
            <w:proofErr w:type="gramEnd"/>
            <w:r w:rsidRPr="0038024C">
              <w:t>. A lot of problems to communication site, overall Worked a lot on improving both sites. </w:t>
            </w:r>
          </w:p>
        </w:tc>
        <w:tc>
          <w:tcPr>
            <w:tcW w:w="2146" w:type="dxa"/>
          </w:tcPr>
          <w:p w14:paraId="0AC4B74C" w14:textId="30CEAA21" w:rsidR="0038024C" w:rsidRDefault="0038024C" w:rsidP="00BC0F11">
            <w:r w:rsidRPr="0038024C">
              <w:t xml:space="preserve">I made a flow that added events to the team calendar and helped esko with the flow that removes the event from team </w:t>
            </w:r>
            <w:proofErr w:type="spellStart"/>
            <w:r w:rsidRPr="0038024C">
              <w:t>calender</w:t>
            </w:r>
            <w:proofErr w:type="spellEnd"/>
            <w:r w:rsidRPr="0038024C">
              <w:t xml:space="preserve"> if it gets deleted. </w:t>
            </w:r>
            <w:proofErr w:type="gramStart"/>
            <w:r w:rsidRPr="0038024C">
              <w:t xml:space="preserve">And </w:t>
            </w:r>
            <w:proofErr w:type="spellStart"/>
            <w:r w:rsidRPr="0038024C">
              <w:t>i</w:t>
            </w:r>
            <w:proofErr w:type="spellEnd"/>
            <w:proofErr w:type="gramEnd"/>
            <w:r w:rsidRPr="0038024C">
              <w:t xml:space="preserve"> made a flow that when a room becomes unavailable it sends a message to our </w:t>
            </w:r>
            <w:proofErr w:type="gramStart"/>
            <w:r w:rsidRPr="0038024C">
              <w:t>teams</w:t>
            </w:r>
            <w:proofErr w:type="gramEnd"/>
            <w:r w:rsidRPr="0038024C">
              <w:t xml:space="preserve"> </w:t>
            </w:r>
            <w:proofErr w:type="spellStart"/>
            <w:r w:rsidRPr="0038024C">
              <w:t>maintanence</w:t>
            </w:r>
            <w:proofErr w:type="spellEnd"/>
            <w:r w:rsidRPr="0038024C">
              <w:t xml:space="preserve"> channel. Did some of the parts with Joonatan. </w:t>
            </w:r>
          </w:p>
        </w:tc>
        <w:tc>
          <w:tcPr>
            <w:tcW w:w="1693" w:type="dxa"/>
          </w:tcPr>
          <w:p w14:paraId="37B88A98" w14:textId="6612C082" w:rsidR="0038024C" w:rsidRDefault="0038024C" w:rsidP="00BC0F11">
            <w:r w:rsidRPr="0038024C">
              <w:t>Thorough testing for PowerApps and help with debugging. </w:t>
            </w:r>
          </w:p>
        </w:tc>
        <w:tc>
          <w:tcPr>
            <w:tcW w:w="1811" w:type="dxa"/>
          </w:tcPr>
          <w:p w14:paraId="65AD8BEA" w14:textId="77777777" w:rsidR="0038024C" w:rsidRDefault="0038024C" w:rsidP="00BC0F11">
            <w:r w:rsidRPr="0038024C">
              <w:t xml:space="preserve">Figuring out and creating </w:t>
            </w:r>
            <w:proofErr w:type="gramStart"/>
            <w:r w:rsidRPr="0038024C">
              <w:t>a  layout</w:t>
            </w:r>
            <w:proofErr w:type="gramEnd"/>
            <w:r w:rsidRPr="0038024C">
              <w:t xml:space="preserve"> for what the Bot will be used for and how users will interact with it. </w:t>
            </w:r>
            <w:r w:rsidRPr="0038024C">
              <w:br/>
              <w:t xml:space="preserve">Helped Singha with some stuff that he needed help with </w:t>
            </w:r>
            <w:proofErr w:type="gramStart"/>
            <w:r w:rsidRPr="0038024C">
              <w:t>and  added</w:t>
            </w:r>
            <w:proofErr w:type="gramEnd"/>
            <w:r w:rsidRPr="0038024C">
              <w:t>  to the copilot. </w:t>
            </w:r>
            <w:r w:rsidRPr="0038024C">
              <w:br/>
              <w:t>Ran several tests for any errors and supporting others to fix. </w:t>
            </w:r>
          </w:p>
          <w:p w14:paraId="445D428B" w14:textId="77777777" w:rsidR="0038024C" w:rsidRDefault="0038024C" w:rsidP="00BC0F11"/>
          <w:p w14:paraId="3DA9B499" w14:textId="6BE1C8E2" w:rsidR="0038024C" w:rsidRDefault="0038024C" w:rsidP="00BC0F11"/>
        </w:tc>
        <w:tc>
          <w:tcPr>
            <w:tcW w:w="3269" w:type="dxa"/>
            <w:tcBorders>
              <w:right w:val="single" w:sz="12" w:space="0" w:color="000000" w:themeColor="text1"/>
            </w:tcBorders>
          </w:tcPr>
          <w:p w14:paraId="20ADE98C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 xml:space="preserve">Auto </w:t>
            </w:r>
            <w:proofErr w:type="gramStart"/>
            <w:r w:rsidRPr="0038024C">
              <w:t>add</w:t>
            </w:r>
            <w:proofErr w:type="gramEnd"/>
            <w:r w:rsidRPr="0038024C">
              <w:t xml:space="preserve"> events to Team calendar flow: When an event is created in </w:t>
            </w:r>
            <w:proofErr w:type="spellStart"/>
            <w:r w:rsidRPr="0038024C">
              <w:t>teamsite</w:t>
            </w:r>
            <w:proofErr w:type="spellEnd"/>
            <w:r w:rsidRPr="0038024C">
              <w:t xml:space="preserve"> it automatically </w:t>
            </w:r>
            <w:proofErr w:type="gramStart"/>
            <w:r w:rsidRPr="0038024C">
              <w:t>transfer</w:t>
            </w:r>
            <w:proofErr w:type="gramEnd"/>
            <w:r w:rsidRPr="0038024C">
              <w:t xml:space="preserve"> that info to team calendar.</w:t>
            </w:r>
            <w:r w:rsidRPr="0038024C">
              <w:rPr>
                <w:lang w:val="en-FI"/>
              </w:rPr>
              <w:t> </w:t>
            </w:r>
          </w:p>
          <w:p w14:paraId="4AE56B9D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</w:p>
          <w:p w14:paraId="5E5E3203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Message to teams after room status = unavailable flow:</w:t>
            </w:r>
            <w:r w:rsidRPr="0038024C">
              <w:rPr>
                <w:lang w:val="en-FI"/>
              </w:rPr>
              <w:t> </w:t>
            </w:r>
          </w:p>
          <w:p w14:paraId="5EB17DF8" w14:textId="77777777" w:rsidR="0038024C" w:rsidRPr="0038024C" w:rsidRDefault="0038024C" w:rsidP="0038024C">
            <w:pPr>
              <w:rPr>
                <w:lang w:val="en-FI"/>
              </w:rPr>
            </w:pPr>
            <w:proofErr w:type="gramStart"/>
            <w:r w:rsidRPr="0038024C">
              <w:t>Sends</w:t>
            </w:r>
            <w:proofErr w:type="gramEnd"/>
            <w:r w:rsidRPr="0038024C">
              <w:t xml:space="preserve"> </w:t>
            </w:r>
            <w:proofErr w:type="gramStart"/>
            <w:r w:rsidRPr="0038024C">
              <w:t>message</w:t>
            </w:r>
            <w:proofErr w:type="gramEnd"/>
            <w:r w:rsidRPr="0038024C">
              <w:t xml:space="preserve"> to Maintenance team channel when </w:t>
            </w:r>
            <w:proofErr w:type="gramStart"/>
            <w:r w:rsidRPr="0038024C">
              <w:t>room</w:t>
            </w:r>
            <w:proofErr w:type="gramEnd"/>
            <w:r w:rsidRPr="0038024C">
              <w:t xml:space="preserve"> becomes unavailable.</w:t>
            </w:r>
            <w:r w:rsidRPr="0038024C">
              <w:rPr>
                <w:lang w:val="en-FI"/>
              </w:rPr>
              <w:t> </w:t>
            </w:r>
          </w:p>
          <w:p w14:paraId="26D79178" w14:textId="77777777" w:rsidR="0038024C" w:rsidRDefault="0038024C" w:rsidP="00BC0F11">
            <w:pPr>
              <w:rPr>
                <w:lang w:val="en-FI"/>
              </w:rPr>
            </w:pPr>
          </w:p>
          <w:p w14:paraId="30E0585E" w14:textId="28FB6AA5" w:rsidR="0038024C" w:rsidRPr="0038024C" w:rsidRDefault="0038024C" w:rsidP="00BC0F11">
            <w:pPr>
              <w:rPr>
                <w:lang w:val="en-FI"/>
              </w:rPr>
            </w:pPr>
          </w:p>
        </w:tc>
        <w:tc>
          <w:tcPr>
            <w:tcW w:w="42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5EE0D5AF" w14:textId="59D7AD71" w:rsidR="0038024C" w:rsidRDefault="0038024C" w:rsidP="00BC0F11"/>
        </w:tc>
      </w:tr>
      <w:tr w:rsidR="0038024C" w14:paraId="11035340" w14:textId="41FD0A27" w:rsidTr="0038024C">
        <w:trPr>
          <w:trHeight w:val="1436"/>
        </w:trPr>
        <w:tc>
          <w:tcPr>
            <w:tcW w:w="1115" w:type="dxa"/>
          </w:tcPr>
          <w:p w14:paraId="27B64BC3" w14:textId="353E8355" w:rsidR="0038024C" w:rsidRDefault="0038024C" w:rsidP="00BC0F11">
            <w:proofErr w:type="spellStart"/>
            <w:r w:rsidRPr="0038024C">
              <w:t>Shuvojyoti</w:t>
            </w:r>
            <w:proofErr w:type="spellEnd"/>
            <w:r w:rsidRPr="0038024C">
              <w:t xml:space="preserve"> Singha </w:t>
            </w:r>
          </w:p>
        </w:tc>
        <w:tc>
          <w:tcPr>
            <w:tcW w:w="2010" w:type="dxa"/>
          </w:tcPr>
          <w:p w14:paraId="178538BB" w14:textId="5FB85D69" w:rsidR="0038024C" w:rsidRDefault="0038024C" w:rsidP="00BC0F11">
            <w:proofErr w:type="spellStart"/>
            <w:r w:rsidRPr="0038024C">
              <w:t>SunnyAgent</w:t>
            </w:r>
            <w:proofErr w:type="spellEnd"/>
            <w:r w:rsidRPr="0038024C">
              <w:t xml:space="preserve"> Icon and its links. Added events and helped with ideas for different news with Joonatan. </w:t>
            </w:r>
          </w:p>
        </w:tc>
        <w:tc>
          <w:tcPr>
            <w:tcW w:w="2146" w:type="dxa"/>
          </w:tcPr>
          <w:p w14:paraId="6CDE1CF2" w14:textId="6ED6BD1E" w:rsidR="0038024C" w:rsidRDefault="0038024C" w:rsidP="00BC0F11">
            <w:r w:rsidRPr="0038024C">
              <w:t>Flow to transfer "Reporting issues"-tasks to list in communication into To-do planner in TeamSite </w:t>
            </w:r>
          </w:p>
        </w:tc>
        <w:tc>
          <w:tcPr>
            <w:tcW w:w="1693" w:type="dxa"/>
          </w:tcPr>
          <w:p w14:paraId="200966E7" w14:textId="063B7205" w:rsidR="0038024C" w:rsidRDefault="0038024C" w:rsidP="00BC0F11">
            <w:r w:rsidRPr="0038024C">
              <w:t>Added are you sure confirmation option when deleting problems in PowerApps. </w:t>
            </w:r>
            <w:r w:rsidRPr="0038024C">
              <w:br/>
              <w:t xml:space="preserve">Tested </w:t>
            </w:r>
            <w:r w:rsidRPr="0038024C">
              <w:lastRenderedPageBreak/>
              <w:t>PowerApps functionalities for bugs or errors and collaborated with others on the fix. </w:t>
            </w:r>
          </w:p>
        </w:tc>
        <w:tc>
          <w:tcPr>
            <w:tcW w:w="1811" w:type="dxa"/>
          </w:tcPr>
          <w:p w14:paraId="0D796327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lastRenderedPageBreak/>
              <w:t>Bot creation &amp; description.</w:t>
            </w:r>
            <w:r w:rsidRPr="0038024C">
              <w:rPr>
                <w:lang w:val="en-FI"/>
              </w:rPr>
              <w:t> </w:t>
            </w:r>
          </w:p>
          <w:p w14:paraId="04DD8472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t> </w:t>
            </w:r>
            <w:r w:rsidRPr="0038024C">
              <w:rPr>
                <w:lang w:val="en-FI"/>
              </w:rPr>
              <w:br/>
            </w:r>
            <w:r w:rsidRPr="0038024C">
              <w:t>2 automation Flows for the topics.</w:t>
            </w:r>
            <w:r w:rsidRPr="0038024C">
              <w:rPr>
                <w:lang w:val="en-FI"/>
              </w:rPr>
              <w:t> </w:t>
            </w:r>
          </w:p>
          <w:p w14:paraId="412EC282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rPr>
                <w:lang w:val="en-FI"/>
              </w:rPr>
              <w:lastRenderedPageBreak/>
              <w:t> </w:t>
            </w:r>
            <w:r w:rsidRPr="0038024C">
              <w:rPr>
                <w:lang w:val="en-FI"/>
              </w:rPr>
              <w:br/>
            </w:r>
            <w:r w:rsidRPr="0038024C">
              <w:t>Connecting to website.</w:t>
            </w:r>
            <w:r w:rsidRPr="0038024C">
              <w:rPr>
                <w:lang w:val="en-FI"/>
              </w:rPr>
              <w:t> </w:t>
            </w:r>
          </w:p>
          <w:p w14:paraId="23BD707B" w14:textId="7E4DE5E4" w:rsidR="0038024C" w:rsidRDefault="0038024C" w:rsidP="00BC0F11"/>
        </w:tc>
        <w:tc>
          <w:tcPr>
            <w:tcW w:w="3269" w:type="dxa"/>
            <w:tcBorders>
              <w:right w:val="single" w:sz="12" w:space="0" w:color="000000" w:themeColor="text1"/>
            </w:tcBorders>
          </w:tcPr>
          <w:p w14:paraId="32F21028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lastRenderedPageBreak/>
              <w:t>Added a clickable image to access the Copilot bot directly from the homepage. Worked along with Joonatan to publish event posts and news articles. to keep staff informed.</w:t>
            </w:r>
            <w:r w:rsidRPr="0038024C">
              <w:rPr>
                <w:lang w:val="en-FI"/>
              </w:rPr>
              <w:t> </w:t>
            </w:r>
            <w:r w:rsidRPr="0038024C">
              <w:rPr>
                <w:lang w:val="en-FI"/>
              </w:rPr>
              <w:br/>
              <w:t> </w:t>
            </w:r>
            <w:r w:rsidRPr="0038024C">
              <w:rPr>
                <w:lang w:val="en-FI"/>
              </w:rPr>
              <w:br/>
            </w:r>
            <w:r w:rsidRPr="0038024C">
              <w:t xml:space="preserve">Two flows support Copilot </w:t>
            </w:r>
            <w:r w:rsidRPr="0038024C">
              <w:lastRenderedPageBreak/>
              <w:t>topics—one for reporting issues, another for checking room availability.</w:t>
            </w:r>
            <w:r w:rsidRPr="0038024C">
              <w:rPr>
                <w:lang w:val="en-FI"/>
              </w:rPr>
              <w:t> </w:t>
            </w:r>
            <w:r w:rsidRPr="0038024C">
              <w:rPr>
                <w:lang w:val="en-FI"/>
              </w:rPr>
              <w:br/>
              <w:t> </w:t>
            </w:r>
            <w:r w:rsidRPr="0038024C">
              <w:rPr>
                <w:lang w:val="en-FI"/>
              </w:rPr>
              <w:br/>
            </w:r>
            <w:r w:rsidRPr="0038024C">
              <w:t>Added a pop-up asking users to confirm before deleting a problem to prevent mistakes.</w:t>
            </w:r>
            <w:r w:rsidRPr="0038024C">
              <w:rPr>
                <w:lang w:val="en-FI"/>
              </w:rPr>
              <w:t> </w:t>
            </w:r>
            <w:r w:rsidRPr="0038024C">
              <w:rPr>
                <w:lang w:val="en-FI"/>
              </w:rPr>
              <w:br/>
              <w:t> </w:t>
            </w:r>
            <w:r w:rsidRPr="0038024C">
              <w:rPr>
                <w:lang w:val="en-FI"/>
              </w:rPr>
              <w:br/>
            </w:r>
            <w:r w:rsidRPr="0038024C">
              <w:t xml:space="preserve">Built </w:t>
            </w:r>
            <w:proofErr w:type="spellStart"/>
            <w:r w:rsidRPr="0038024C">
              <w:t>SunnyAgent</w:t>
            </w:r>
            <w:proofErr w:type="spellEnd"/>
            <w:r w:rsidRPr="0038024C">
              <w:t xml:space="preserve"> to help users report issues and request rooms through conversation.</w:t>
            </w:r>
            <w:r w:rsidRPr="0038024C">
              <w:rPr>
                <w:lang w:val="en-FI"/>
              </w:rPr>
              <w:t> </w:t>
            </w:r>
          </w:p>
          <w:p w14:paraId="0B62AC6C" w14:textId="77777777" w:rsidR="0038024C" w:rsidRPr="0038024C" w:rsidRDefault="0038024C" w:rsidP="0038024C">
            <w:pPr>
              <w:rPr>
                <w:lang w:val="en-FI"/>
              </w:rPr>
            </w:pPr>
            <w:r w:rsidRPr="0038024C">
              <w:t>Connected to flows that handle user inputs and update SharePoint data in real time.</w:t>
            </w:r>
            <w:r w:rsidRPr="0038024C">
              <w:rPr>
                <w:lang w:val="en-FI"/>
              </w:rPr>
              <w:t> </w:t>
            </w:r>
          </w:p>
          <w:p w14:paraId="014ABE9A" w14:textId="402D0A49" w:rsidR="0038024C" w:rsidRPr="0038024C" w:rsidRDefault="0038024C" w:rsidP="00BC0F11">
            <w:pPr>
              <w:rPr>
                <w:lang w:val="en-FI"/>
              </w:rPr>
            </w:pPr>
          </w:p>
        </w:tc>
        <w:tc>
          <w:tcPr>
            <w:tcW w:w="42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3CC13741" w14:textId="6A2CC527" w:rsidR="0038024C" w:rsidRDefault="0038024C" w:rsidP="00BC0F11"/>
        </w:tc>
      </w:tr>
    </w:tbl>
    <w:p w14:paraId="6423C243" w14:textId="77777777" w:rsidR="00EE08B4" w:rsidRDefault="00EE08B4" w:rsidP="00DB24BB"/>
    <w:p w14:paraId="7CC33F81" w14:textId="77777777" w:rsidR="0038024C" w:rsidRDefault="0038024C" w:rsidP="00DB24BB"/>
    <w:p w14:paraId="5B16DA22" w14:textId="77777777" w:rsidR="0038024C" w:rsidRDefault="0038024C" w:rsidP="00DB24BB"/>
    <w:p w14:paraId="25D54D0D" w14:textId="77777777" w:rsidR="0038024C" w:rsidRDefault="0038024C" w:rsidP="00DB24BB"/>
    <w:p w14:paraId="3F5A024F" w14:textId="77777777" w:rsidR="0038024C" w:rsidRDefault="0038024C" w:rsidP="00DB24BB"/>
    <w:p w14:paraId="4C39BA7D" w14:textId="77777777" w:rsidR="0038024C" w:rsidRDefault="0038024C" w:rsidP="00DB24BB"/>
    <w:p w14:paraId="642D0A17" w14:textId="77777777" w:rsidR="0038024C" w:rsidRDefault="0038024C" w:rsidP="00DB24BB"/>
    <w:p w14:paraId="3DC3CF43" w14:textId="77777777" w:rsidR="0038024C" w:rsidRDefault="0038024C" w:rsidP="00DB24BB"/>
    <w:p w14:paraId="55D32825" w14:textId="77777777" w:rsidR="0038024C" w:rsidRDefault="0038024C" w:rsidP="00DB24BB"/>
    <w:p w14:paraId="4A7B7BD0" w14:textId="77777777" w:rsidR="0038024C" w:rsidRDefault="0038024C" w:rsidP="00DB24BB"/>
    <w:p w14:paraId="6B64330E" w14:textId="77777777" w:rsidR="0038024C" w:rsidRDefault="0038024C" w:rsidP="00DB24BB"/>
    <w:p w14:paraId="03472389" w14:textId="77777777" w:rsidR="0038024C" w:rsidRDefault="0038024C" w:rsidP="00DB24BB"/>
    <w:p w14:paraId="16D34CA3" w14:textId="77777777" w:rsidR="0038024C" w:rsidRDefault="0038024C" w:rsidP="00DB24BB"/>
    <w:p w14:paraId="1AB6F4D8" w14:textId="77777777" w:rsidR="0038024C" w:rsidRDefault="0038024C" w:rsidP="00DB24BB"/>
    <w:p w14:paraId="4549DAC8" w14:textId="77777777" w:rsidR="0038024C" w:rsidRDefault="0038024C" w:rsidP="00DB24BB"/>
    <w:p w14:paraId="672D14CA" w14:textId="77777777" w:rsidR="0038024C" w:rsidRDefault="0038024C" w:rsidP="00DB24BB"/>
    <w:p w14:paraId="1B0B9F22" w14:textId="77777777" w:rsidR="0038024C" w:rsidRDefault="0038024C" w:rsidP="00DB24BB"/>
    <w:p w14:paraId="09AC45A2" w14:textId="77777777" w:rsidR="0038024C" w:rsidRDefault="0038024C" w:rsidP="00DB24BB"/>
    <w:p w14:paraId="39FC42FA" w14:textId="77777777" w:rsidR="0038024C" w:rsidRDefault="0038024C" w:rsidP="00DB24BB"/>
    <w:p w14:paraId="7592CD03" w14:textId="77777777" w:rsidR="0038024C" w:rsidRDefault="0038024C" w:rsidP="00DB24BB"/>
    <w:p w14:paraId="12414FA7" w14:textId="77777777" w:rsidR="0038024C" w:rsidRDefault="0038024C" w:rsidP="00DB24BB"/>
    <w:p w14:paraId="0F3393A9" w14:textId="77777777" w:rsidR="0038024C" w:rsidRDefault="0038024C" w:rsidP="00DB24BB"/>
    <w:p w14:paraId="09E0E1D7" w14:textId="77777777" w:rsidR="0038024C" w:rsidRDefault="0038024C" w:rsidP="00DB24BB"/>
    <w:tbl>
      <w:tblPr>
        <w:tblStyle w:val="TableGrid"/>
        <w:tblpPr w:leftFromText="180" w:rightFromText="180" w:vertAnchor="text" w:horzAnchor="margin" w:tblpXSpec="center" w:tblpY="-118"/>
        <w:tblW w:w="16013" w:type="dxa"/>
        <w:tblLook w:val="06A0" w:firstRow="1" w:lastRow="0" w:firstColumn="1" w:lastColumn="0" w:noHBand="1" w:noVBand="1"/>
      </w:tblPr>
      <w:tblGrid>
        <w:gridCol w:w="16013"/>
      </w:tblGrid>
      <w:tr w:rsidR="0038024C" w:rsidRPr="005964C3" w14:paraId="770918AF" w14:textId="77777777" w:rsidTr="00035A8E">
        <w:trPr>
          <w:trHeight w:val="1698"/>
        </w:trPr>
        <w:tc>
          <w:tcPr>
            <w:tcW w:w="3544" w:type="dxa"/>
            <w:tcBorders>
              <w:left w:val="single" w:sz="12" w:space="0" w:color="000000" w:themeColor="text1"/>
            </w:tcBorders>
          </w:tcPr>
          <w:p w14:paraId="7093F41E" w14:textId="77777777" w:rsidR="0038024C" w:rsidRPr="005964C3" w:rsidRDefault="0038024C" w:rsidP="00035A8E">
            <w:pPr>
              <w:rPr>
                <w:b/>
                <w:bCs/>
              </w:rPr>
            </w:pPr>
            <w:proofErr w:type="gramStart"/>
            <w:r w:rsidRPr="00EE08B4">
              <w:rPr>
                <w:b/>
                <w:bCs/>
              </w:rPr>
              <w:lastRenderedPageBreak/>
              <w:t>URL’s</w:t>
            </w:r>
            <w:proofErr w:type="gramEnd"/>
            <w:r w:rsidRPr="00EE08B4">
              <w:rPr>
                <w:b/>
                <w:bCs/>
              </w:rPr>
              <w:t xml:space="preserve"> for the outcomes</w:t>
            </w:r>
          </w:p>
        </w:tc>
      </w:tr>
      <w:tr w:rsidR="0038024C" w14:paraId="5D15CF8F" w14:textId="77777777" w:rsidTr="00035A8E">
        <w:trPr>
          <w:trHeight w:val="2119"/>
        </w:trPr>
        <w:tc>
          <w:tcPr>
            <w:tcW w:w="3544" w:type="dxa"/>
            <w:tcBorders>
              <w:left w:val="single" w:sz="12" w:space="0" w:color="000000" w:themeColor="text1"/>
            </w:tcBorders>
          </w:tcPr>
          <w:p w14:paraId="3C954BF9" w14:textId="77777777" w:rsidR="0038024C" w:rsidRPr="0038024C" w:rsidRDefault="0038024C" w:rsidP="00035A8E">
            <w:pPr>
              <w:rPr>
                <w:b/>
                <w:bCs/>
                <w:i/>
                <w:iCs/>
                <w:u w:val="single"/>
              </w:rPr>
            </w:pPr>
            <w:r w:rsidRPr="0038024C">
              <w:rPr>
                <w:b/>
                <w:bCs/>
                <w:i/>
                <w:iCs/>
                <w:u w:val="single"/>
              </w:rPr>
              <w:t>Add here the URL for the SharePoint sites</w:t>
            </w:r>
          </w:p>
          <w:p w14:paraId="4891143D" w14:textId="77777777" w:rsidR="0038024C" w:rsidRDefault="0038024C" w:rsidP="00035A8E">
            <w:pPr>
              <w:rPr>
                <w:i/>
                <w:iCs/>
              </w:rPr>
            </w:pPr>
          </w:p>
          <w:p w14:paraId="3692775D" w14:textId="77777777" w:rsidR="0038024C" w:rsidRPr="0038024C" w:rsidRDefault="0038024C" w:rsidP="0038024C">
            <w:pPr>
              <w:rPr>
                <w:i/>
                <w:lang w:val="en-FI"/>
              </w:rPr>
            </w:pPr>
            <w:proofErr w:type="spellStart"/>
            <w:r w:rsidRPr="0038024C">
              <w:rPr>
                <w:i/>
                <w:iCs/>
              </w:rPr>
              <w:t>Teamsite</w:t>
            </w:r>
            <w:proofErr w:type="spellEnd"/>
            <w:r w:rsidRPr="0038024C">
              <w:rPr>
                <w:i/>
                <w:iCs/>
              </w:rPr>
              <w:t>: </w:t>
            </w:r>
            <w:r w:rsidRPr="0038024C">
              <w:rPr>
                <w:i/>
              </w:rPr>
              <w:t xml:space="preserve"> </w:t>
            </w:r>
            <w:hyperlink r:id="rId8" w:tgtFrame="_blank" w:history="1">
              <w:r w:rsidRPr="0038024C">
                <w:rPr>
                  <w:rStyle w:val="Hyperlink"/>
                  <w:i/>
                </w:rPr>
                <w:t>https://hamkprojects.sharepoint.com/sites/SunnyBeachResorts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2BFA0AC5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327BF531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iCs/>
              </w:rPr>
              <w:t>Communication site: </w:t>
            </w:r>
            <w:r w:rsidRPr="0038024C">
              <w:rPr>
                <w:i/>
                <w:lang w:val="en-FI"/>
              </w:rPr>
              <w:t> </w:t>
            </w:r>
          </w:p>
          <w:p w14:paraId="587A3988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9" w:tgtFrame="_blank" w:history="1">
              <w:r w:rsidRPr="0038024C">
                <w:rPr>
                  <w:rStyle w:val="Hyperlink"/>
                  <w:i/>
                </w:rPr>
                <w:t>https://hamkprojects.sharepoint.com/sites/SunnyBeachResortscommunicationsite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63FE035A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22D37195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</w:rPr>
              <w:t>Teams-channels: </w:t>
            </w:r>
            <w:r w:rsidRPr="0038024C">
              <w:rPr>
                <w:i/>
                <w:lang w:val="en-FI"/>
              </w:rPr>
              <w:t> </w:t>
            </w:r>
          </w:p>
          <w:p w14:paraId="24B92B76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6EC50889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</w:rPr>
              <w:t>Sunny Beach Communication site: </w:t>
            </w:r>
            <w:r w:rsidRPr="0038024C">
              <w:rPr>
                <w:i/>
                <w:lang w:val="en-FI"/>
              </w:rPr>
              <w:t> </w:t>
            </w:r>
          </w:p>
          <w:p w14:paraId="17E5523A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0" w:tgtFrame="_blank" w:history="1">
              <w:r w:rsidRPr="0038024C">
                <w:rPr>
                  <w:rStyle w:val="Hyperlink"/>
                  <w:i/>
                </w:rPr>
                <w:t>Sunny Beach Communication Site | General | Microsoft Teams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5390489F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1" w:tgtFrame="_blank" w:history="1">
              <w:r w:rsidRPr="0038024C">
                <w:rPr>
                  <w:rStyle w:val="Hyperlink"/>
                  <w:i/>
                </w:rPr>
                <w:t>Sunny Beach Communication Site | Maintenance | Microsoft Teams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613ED586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</w:rPr>
              <w:t>(Maintenance channel has the posts of Unavailable rooms)</w:t>
            </w:r>
            <w:r w:rsidRPr="0038024C">
              <w:rPr>
                <w:i/>
                <w:lang w:val="en-FI"/>
              </w:rPr>
              <w:t> </w:t>
            </w:r>
          </w:p>
          <w:p w14:paraId="429266BF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057C8AE7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</w:rPr>
              <w:t>Sunny Beach Resorts:</w:t>
            </w:r>
            <w:r w:rsidRPr="0038024C">
              <w:rPr>
                <w:i/>
                <w:lang w:val="en-FI"/>
              </w:rPr>
              <w:t> </w:t>
            </w:r>
          </w:p>
          <w:p w14:paraId="15E96768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2" w:tgtFrame="_blank" w:history="1">
              <w:r w:rsidRPr="0038024C">
                <w:rPr>
                  <w:rStyle w:val="Hyperlink"/>
                  <w:i/>
                </w:rPr>
                <w:t>Sunny Beach Resorts | Weekly reports | Microsoft Teams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3630D00E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</w:rPr>
              <w:t>(This channel stores weekly reports in files-section)</w:t>
            </w:r>
            <w:r w:rsidRPr="0038024C">
              <w:rPr>
                <w:i/>
                <w:lang w:val="en-FI"/>
              </w:rPr>
              <w:t> </w:t>
            </w:r>
          </w:p>
          <w:p w14:paraId="09AA89AC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6E704421" w14:textId="77777777" w:rsidR="0038024C" w:rsidRPr="0038024C" w:rsidRDefault="0038024C" w:rsidP="0038024C">
            <w:pPr>
              <w:rPr>
                <w:i/>
                <w:lang w:val="en-FI"/>
              </w:rPr>
            </w:pPr>
            <w:proofErr w:type="spellStart"/>
            <w:r w:rsidRPr="0038024C">
              <w:rPr>
                <w:i/>
                <w:lang w:val="fi-FI"/>
              </w:rPr>
              <w:t>Viva</w:t>
            </w:r>
            <w:proofErr w:type="spellEnd"/>
            <w:r w:rsidRPr="0038024C">
              <w:rPr>
                <w:i/>
                <w:lang w:val="fi-FI"/>
              </w:rPr>
              <w:t xml:space="preserve"> </w:t>
            </w:r>
            <w:proofErr w:type="spellStart"/>
            <w:r w:rsidRPr="0038024C">
              <w:rPr>
                <w:i/>
                <w:lang w:val="fi-FI"/>
              </w:rPr>
              <w:t>Engage</w:t>
            </w:r>
            <w:proofErr w:type="spellEnd"/>
            <w:r w:rsidRPr="0038024C">
              <w:rPr>
                <w:i/>
                <w:lang w:val="fi-FI"/>
              </w:rPr>
              <w:t>:</w:t>
            </w:r>
            <w:r w:rsidRPr="0038024C">
              <w:rPr>
                <w:i/>
                <w:lang w:val="en-FI"/>
              </w:rPr>
              <w:t> </w:t>
            </w:r>
          </w:p>
          <w:p w14:paraId="63F28C1D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3" w:tgtFrame="_blank" w:history="1">
              <w:r w:rsidRPr="0038024C">
                <w:rPr>
                  <w:rStyle w:val="Hyperlink"/>
                  <w:i/>
                  <w:lang w:val="fi-FI"/>
                </w:rPr>
                <w:t>https://engage.cloud.microsoft/main/org/hamkprojects.onmicrosoft.com/groups/eyJfdHlwZSI6Ikdyb3VwIiwiaWQiOiIyMjM0NzE1NzUwNDAifQ/all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6AF6248D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</w:rPr>
              <w:t>(Also, a join link in communication site)</w:t>
            </w:r>
            <w:r w:rsidRPr="0038024C">
              <w:rPr>
                <w:i/>
                <w:lang w:val="en-FI"/>
              </w:rPr>
              <w:t> </w:t>
            </w:r>
          </w:p>
          <w:p w14:paraId="3A420AE9" w14:textId="77777777" w:rsidR="0038024C" w:rsidRDefault="0038024C" w:rsidP="00035A8E">
            <w:pPr>
              <w:rPr>
                <w:i/>
                <w:lang w:val="en-FI"/>
              </w:rPr>
            </w:pPr>
          </w:p>
          <w:p w14:paraId="04553CAF" w14:textId="77777777" w:rsidR="0038024C" w:rsidRDefault="0038024C" w:rsidP="00035A8E">
            <w:pPr>
              <w:rPr>
                <w:i/>
                <w:lang w:val="en-FI"/>
              </w:rPr>
            </w:pPr>
          </w:p>
          <w:p w14:paraId="58A44D5E" w14:textId="77777777" w:rsidR="0038024C" w:rsidRDefault="0038024C" w:rsidP="00035A8E">
            <w:pPr>
              <w:rPr>
                <w:i/>
                <w:lang w:val="en-FI"/>
              </w:rPr>
            </w:pPr>
          </w:p>
          <w:p w14:paraId="3304E018" w14:textId="77777777" w:rsidR="0038024C" w:rsidRPr="0038024C" w:rsidRDefault="0038024C" w:rsidP="00035A8E">
            <w:pPr>
              <w:rPr>
                <w:i/>
                <w:lang w:val="en-FI"/>
              </w:rPr>
            </w:pPr>
          </w:p>
        </w:tc>
      </w:tr>
      <w:tr w:rsidR="0038024C" w:rsidRPr="0038024C" w14:paraId="311AE687" w14:textId="77777777" w:rsidTr="00035A8E">
        <w:trPr>
          <w:trHeight w:val="2249"/>
        </w:trPr>
        <w:tc>
          <w:tcPr>
            <w:tcW w:w="3544" w:type="dxa"/>
            <w:tcBorders>
              <w:left w:val="single" w:sz="12" w:space="0" w:color="000000" w:themeColor="text1"/>
            </w:tcBorders>
          </w:tcPr>
          <w:p w14:paraId="3D9D1FC5" w14:textId="77777777" w:rsidR="0038024C" w:rsidRPr="0038024C" w:rsidRDefault="0038024C" w:rsidP="00035A8E">
            <w:pPr>
              <w:rPr>
                <w:b/>
                <w:bCs/>
                <w:i/>
                <w:iCs/>
                <w:u w:val="single"/>
              </w:rPr>
            </w:pPr>
            <w:r w:rsidRPr="0038024C">
              <w:rPr>
                <w:b/>
                <w:bCs/>
                <w:i/>
                <w:iCs/>
                <w:u w:val="single"/>
              </w:rPr>
              <w:lastRenderedPageBreak/>
              <w:t>Add here the URL for the Power Automate workflows</w:t>
            </w:r>
          </w:p>
          <w:p w14:paraId="437F711A" w14:textId="77777777" w:rsidR="0038024C" w:rsidRDefault="0038024C" w:rsidP="00035A8E">
            <w:pPr>
              <w:rPr>
                <w:i/>
                <w:iCs/>
              </w:rPr>
            </w:pPr>
          </w:p>
          <w:p w14:paraId="5D8CC046" w14:textId="77777777" w:rsidR="0038024C" w:rsidRPr="0038024C" w:rsidRDefault="0038024C" w:rsidP="0038024C">
            <w:pPr>
              <w:rPr>
                <w:i/>
                <w:lang w:val="en-FI"/>
              </w:rPr>
            </w:pPr>
            <w:proofErr w:type="spellStart"/>
            <w:r w:rsidRPr="0038024C">
              <w:rPr>
                <w:i/>
                <w:iCs/>
              </w:rPr>
              <w:t>SunnyRoom</w:t>
            </w:r>
            <w:proofErr w:type="spellEnd"/>
            <w:r w:rsidRPr="0038024C">
              <w:rPr>
                <w:i/>
                <w:iCs/>
              </w:rPr>
              <w:t>: </w:t>
            </w:r>
            <w:r w:rsidRPr="0038024C">
              <w:rPr>
                <w:i/>
                <w:lang w:val="en-FI"/>
              </w:rPr>
              <w:t> </w:t>
            </w:r>
          </w:p>
          <w:p w14:paraId="7BB92EDE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4" w:tgtFrame="_blank" w:history="1">
              <w:r w:rsidRPr="0038024C">
                <w:rPr>
                  <w:rStyle w:val="Hyperlink"/>
                  <w:i/>
                </w:rPr>
                <w:t>https://make.powerautomate.com/environments/Default-ae83d978-51f7-4e9c-a426-ddc856038746/solutions/~preferred/flows/4be7246d-b92a-9bbe-d68c-77badbe87f98/details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0A47FB01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06750EB0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</w:rPr>
              <w:t>Sync changes from Team Calendar to Events list:</w:t>
            </w:r>
            <w:r w:rsidRPr="0038024C">
              <w:rPr>
                <w:i/>
                <w:lang w:val="en-FI"/>
              </w:rPr>
              <w:t> </w:t>
            </w:r>
          </w:p>
          <w:p w14:paraId="53C127B0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5" w:tgtFrame="_blank" w:history="1">
              <w:r w:rsidRPr="0038024C">
                <w:rPr>
                  <w:rStyle w:val="Hyperlink"/>
                  <w:i/>
                  <w:lang w:val="en-FI"/>
                </w:rPr>
                <w:t>https://make.powerautomate.com/environments/Default-ae83d978-51f7-4e9c-a426-ddc856038746/flows/shared/d5ab379a-8618-49b1-9e8f-b46b9667c1ca/details</w:t>
              </w:r>
            </w:hyperlink>
            <w:r w:rsidRPr="0038024C">
              <w:rPr>
                <w:i/>
                <w:iCs/>
                <w:lang w:val="en-FI"/>
              </w:rPr>
              <w:t> </w:t>
            </w:r>
            <w:r w:rsidRPr="0038024C">
              <w:rPr>
                <w:i/>
                <w:lang w:val="en-FI"/>
              </w:rPr>
              <w:t> </w:t>
            </w:r>
          </w:p>
          <w:p w14:paraId="341C7C28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43D3CF9D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iCs/>
              </w:rPr>
              <w:t>Auto Add Events to Team Calendar: </w:t>
            </w:r>
            <w:r w:rsidRPr="0038024C">
              <w:rPr>
                <w:i/>
                <w:lang w:val="en-FI"/>
              </w:rPr>
              <w:t> </w:t>
            </w:r>
          </w:p>
          <w:p w14:paraId="2FD0A602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6" w:tgtFrame="_blank" w:history="1">
              <w:r w:rsidRPr="0038024C">
                <w:rPr>
                  <w:rStyle w:val="Hyperlink"/>
                  <w:i/>
                  <w:lang w:val="en-FI"/>
                </w:rPr>
                <w:t>https://make.powerautomate.com/environments/Default-ae83d978-51f7-4e9c-a426-ddc856038746/flows/shared/9a4f493d-4d33-4e9c-8fdd-1fe74ca07400/details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727D6ABF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5075214A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iCs/>
              </w:rPr>
              <w:t>Message to teams after room status = Unavailable:</w:t>
            </w:r>
            <w:r w:rsidRPr="0038024C">
              <w:rPr>
                <w:i/>
                <w:lang w:val="en-FI"/>
              </w:rPr>
              <w:t> </w:t>
            </w:r>
          </w:p>
          <w:p w14:paraId="388AF01F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7" w:tgtFrame="_blank" w:history="1">
              <w:r w:rsidRPr="0038024C">
                <w:rPr>
                  <w:rStyle w:val="Hyperlink"/>
                  <w:i/>
                  <w:lang w:val="en-FI"/>
                </w:rPr>
                <w:t>https://make.powerautomate.com/environments/Default-ae83d978-51f7-4e9c-a426-ddc856038746/flows/shared/291d431a-cb54-4fae-8fa5-faf916ae72f6/details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452A9FBE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0F3F04A2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iCs/>
              </w:rPr>
              <w:t>Forms weekly responses:</w:t>
            </w:r>
            <w:r w:rsidRPr="0038024C">
              <w:rPr>
                <w:i/>
                <w:lang w:val="en-FI"/>
              </w:rPr>
              <w:t> </w:t>
            </w:r>
          </w:p>
          <w:p w14:paraId="7FA16EB3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8" w:tgtFrame="_blank" w:history="1">
              <w:r w:rsidRPr="0038024C">
                <w:rPr>
                  <w:rStyle w:val="Hyperlink"/>
                  <w:i/>
                </w:rPr>
                <w:t>https://make.powerautomate.com/environments/Default-ae83d978-51f7-4e9c-a426-ddc856038746/flows/shared/7ba0362b-9aed-4c8b-88be-b95aa8f932ef/details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6F20BD8A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5614425B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62427433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iCs/>
              </w:rPr>
              <w:t>Weekly Report: </w:t>
            </w:r>
            <w:r w:rsidRPr="0038024C">
              <w:rPr>
                <w:i/>
              </w:rPr>
              <w:t> </w:t>
            </w:r>
            <w:r w:rsidRPr="0038024C">
              <w:rPr>
                <w:i/>
                <w:lang w:val="en-FI"/>
              </w:rPr>
              <w:t> </w:t>
            </w:r>
          </w:p>
          <w:p w14:paraId="2A70ABE2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19" w:tgtFrame="_blank" w:history="1">
              <w:r w:rsidRPr="0038024C">
                <w:rPr>
                  <w:rStyle w:val="Hyperlink"/>
                  <w:i/>
                </w:rPr>
                <w:t>https://make.powerautomate.com/environments/Default-ae83d978-51f7-4e9c-a426-ddc856038746/flows/shared/53a04d7f-47b2-4c4f-b1e0-dee938ad4c0a/details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3F7ED165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7F33F6CA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iCs/>
              </w:rPr>
              <w:t>Delete Event from Calendar:</w:t>
            </w:r>
            <w:r w:rsidRPr="0038024C">
              <w:rPr>
                <w:i/>
                <w:lang w:val="en-FI"/>
              </w:rPr>
              <w:t> </w:t>
            </w:r>
          </w:p>
          <w:p w14:paraId="078FA131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20" w:tgtFrame="_blank" w:history="1">
              <w:r w:rsidRPr="0038024C">
                <w:rPr>
                  <w:rStyle w:val="Hyperlink"/>
                  <w:i/>
                </w:rPr>
                <w:t>https://make.powerautomate.com/environments/Default-ae83d978-51f7-4e9c-a426-ddc856038746/flows/shared/34662461-bf91-4be0-84fc-3fcf8341056a/details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2C278761" w14:textId="77777777" w:rsidR="0038024C" w:rsidRPr="0038024C" w:rsidRDefault="0038024C" w:rsidP="0038024C">
            <w:pPr>
              <w:rPr>
                <w:i/>
                <w:lang w:val="en-FI"/>
              </w:rPr>
            </w:pPr>
            <w:r w:rsidRPr="0038024C">
              <w:rPr>
                <w:i/>
                <w:lang w:val="en-FI"/>
              </w:rPr>
              <w:t> </w:t>
            </w:r>
          </w:p>
          <w:p w14:paraId="03815F05" w14:textId="77777777" w:rsidR="0038024C" w:rsidRPr="0038024C" w:rsidRDefault="0038024C" w:rsidP="0038024C">
            <w:pPr>
              <w:rPr>
                <w:i/>
                <w:lang w:val="en-FI"/>
              </w:rPr>
            </w:pPr>
            <w:proofErr w:type="spellStart"/>
            <w:r w:rsidRPr="0038024C">
              <w:rPr>
                <w:i/>
                <w:iCs/>
                <w:lang w:val="en-FI"/>
              </w:rPr>
              <w:t>SunnyReporter</w:t>
            </w:r>
            <w:proofErr w:type="spellEnd"/>
            <w:r w:rsidRPr="0038024C">
              <w:rPr>
                <w:i/>
                <w:iCs/>
                <w:lang w:val="en-FI"/>
              </w:rPr>
              <w:t>:</w:t>
            </w:r>
            <w:r w:rsidRPr="0038024C">
              <w:rPr>
                <w:i/>
                <w:lang w:val="en-FI"/>
              </w:rPr>
              <w:t> </w:t>
            </w:r>
          </w:p>
          <w:p w14:paraId="152700EF" w14:textId="77777777" w:rsidR="0038024C" w:rsidRPr="0038024C" w:rsidRDefault="0038024C" w:rsidP="0038024C">
            <w:pPr>
              <w:rPr>
                <w:i/>
                <w:lang w:val="en-FI"/>
              </w:rPr>
            </w:pPr>
            <w:hyperlink r:id="rId21" w:tgtFrame="_blank" w:history="1">
              <w:r w:rsidRPr="0038024C">
                <w:rPr>
                  <w:rStyle w:val="Hyperlink"/>
                  <w:i/>
                  <w:lang w:val="en-FI"/>
                </w:rPr>
                <w:t>https://make.powerautomate.com/environments/Default-ae83d978-51f7-4e9c-a426-ddc856038746/solutions/~preferred/flows/99457418-2221-f011-998a-6045bd934a18/details</w:t>
              </w:r>
            </w:hyperlink>
            <w:r w:rsidRPr="0038024C">
              <w:rPr>
                <w:i/>
                <w:lang w:val="en-FI"/>
              </w:rPr>
              <w:t> </w:t>
            </w:r>
          </w:p>
          <w:p w14:paraId="4C4C23B6" w14:textId="77777777" w:rsidR="0038024C" w:rsidRDefault="0038024C" w:rsidP="00035A8E">
            <w:pPr>
              <w:rPr>
                <w:i/>
                <w:lang w:val="en-FI"/>
              </w:rPr>
            </w:pPr>
          </w:p>
          <w:p w14:paraId="288A2057" w14:textId="77777777" w:rsidR="0038024C" w:rsidRDefault="0038024C" w:rsidP="00035A8E">
            <w:pPr>
              <w:rPr>
                <w:i/>
                <w:lang w:val="en-FI"/>
              </w:rPr>
            </w:pPr>
          </w:p>
          <w:p w14:paraId="6590240C" w14:textId="77777777" w:rsidR="0038024C" w:rsidRDefault="0038024C" w:rsidP="00035A8E">
            <w:pPr>
              <w:rPr>
                <w:i/>
                <w:lang w:val="en-FI"/>
              </w:rPr>
            </w:pPr>
          </w:p>
          <w:p w14:paraId="28C88ECC" w14:textId="77777777" w:rsidR="0038024C" w:rsidRPr="0038024C" w:rsidRDefault="0038024C" w:rsidP="00035A8E">
            <w:pPr>
              <w:rPr>
                <w:i/>
                <w:lang w:val="en-FI"/>
              </w:rPr>
            </w:pPr>
          </w:p>
        </w:tc>
      </w:tr>
      <w:tr w:rsidR="0038024C" w:rsidRPr="0038024C" w14:paraId="5F1B17AF" w14:textId="77777777" w:rsidTr="00035A8E">
        <w:trPr>
          <w:trHeight w:val="2087"/>
        </w:trPr>
        <w:tc>
          <w:tcPr>
            <w:tcW w:w="3544" w:type="dxa"/>
            <w:tcBorders>
              <w:left w:val="single" w:sz="12" w:space="0" w:color="000000" w:themeColor="text1"/>
            </w:tcBorders>
          </w:tcPr>
          <w:p w14:paraId="3A02CDCC" w14:textId="77777777" w:rsidR="0038024C" w:rsidRPr="0038024C" w:rsidRDefault="0038024C" w:rsidP="00035A8E">
            <w:pPr>
              <w:rPr>
                <w:b/>
                <w:bCs/>
                <w:i/>
                <w:iCs/>
                <w:u w:val="single"/>
              </w:rPr>
            </w:pPr>
            <w:r w:rsidRPr="0038024C">
              <w:rPr>
                <w:b/>
                <w:bCs/>
                <w:i/>
                <w:iCs/>
                <w:u w:val="single"/>
              </w:rPr>
              <w:lastRenderedPageBreak/>
              <w:t>Add here the URL for the PowerApps app</w:t>
            </w:r>
          </w:p>
          <w:p w14:paraId="7D64EFE6" w14:textId="77777777" w:rsidR="0038024C" w:rsidRDefault="0038024C" w:rsidP="00035A8E">
            <w:pPr>
              <w:rPr>
                <w:i/>
                <w:iCs/>
              </w:rPr>
            </w:pPr>
          </w:p>
          <w:p w14:paraId="565B7D63" w14:textId="77777777" w:rsidR="0038024C" w:rsidRPr="0038024C" w:rsidRDefault="0038024C" w:rsidP="0038024C">
            <w:pPr>
              <w:rPr>
                <w:i/>
                <w:iCs/>
                <w:lang w:val="en-FI"/>
              </w:rPr>
            </w:pPr>
            <w:r w:rsidRPr="0038024C">
              <w:rPr>
                <w:i/>
                <w:iCs/>
              </w:rPr>
              <w:t xml:space="preserve">Sunny Beach Resorts </w:t>
            </w:r>
            <w:proofErr w:type="spellStart"/>
            <w:r w:rsidRPr="0038024C">
              <w:rPr>
                <w:i/>
                <w:iCs/>
              </w:rPr>
              <w:t>PowerApp</w:t>
            </w:r>
            <w:proofErr w:type="spellEnd"/>
            <w:r w:rsidRPr="0038024C">
              <w:rPr>
                <w:i/>
                <w:iCs/>
              </w:rPr>
              <w:t>: </w:t>
            </w:r>
            <w:r w:rsidRPr="0038024C">
              <w:rPr>
                <w:i/>
                <w:iCs/>
                <w:lang w:val="en-FI"/>
              </w:rPr>
              <w:t> </w:t>
            </w:r>
          </w:p>
          <w:p w14:paraId="0EE6320F" w14:textId="77777777" w:rsidR="0038024C" w:rsidRPr="0038024C" w:rsidRDefault="0038024C" w:rsidP="0038024C">
            <w:pPr>
              <w:rPr>
                <w:i/>
                <w:iCs/>
                <w:lang w:val="en-FI"/>
              </w:rPr>
            </w:pPr>
            <w:r w:rsidRPr="0038024C">
              <w:rPr>
                <w:i/>
                <w:iCs/>
              </w:rPr>
              <w:t xml:space="preserve">Edit: </w:t>
            </w:r>
            <w:hyperlink r:id="rId22" w:tgtFrame="_blank" w:history="1">
              <w:r w:rsidRPr="0038024C">
                <w:rPr>
                  <w:rStyle w:val="Hyperlink"/>
                  <w:i/>
                  <w:iCs/>
                </w:rPr>
                <w:t>https://make.powerapps.com/e/Default-ae83d978-51f7-4e9c-a426-ddc856038746/canvas/?action=edit&amp;app-id=%2Fproviders%2FMicrosoft.PowerApps%2Fapps%2Fbf754e98-8286-4241-bebb-8e244dd4c4bb</w:t>
              </w:r>
            </w:hyperlink>
            <w:r w:rsidRPr="0038024C">
              <w:rPr>
                <w:i/>
                <w:iCs/>
                <w:lang w:val="en-FI"/>
              </w:rPr>
              <w:t> </w:t>
            </w:r>
          </w:p>
          <w:p w14:paraId="301B1CED" w14:textId="77777777" w:rsidR="0038024C" w:rsidRPr="0038024C" w:rsidRDefault="0038024C" w:rsidP="0038024C">
            <w:pPr>
              <w:rPr>
                <w:i/>
                <w:iCs/>
                <w:lang w:val="en-FI"/>
              </w:rPr>
            </w:pPr>
            <w:r w:rsidRPr="0038024C">
              <w:rPr>
                <w:i/>
                <w:iCs/>
              </w:rPr>
              <w:t xml:space="preserve">Play: </w:t>
            </w:r>
            <w:hyperlink r:id="rId23" w:tgtFrame="_blank" w:history="1">
              <w:r w:rsidRPr="0038024C">
                <w:rPr>
                  <w:rStyle w:val="Hyperlink"/>
                  <w:i/>
                  <w:iCs/>
                </w:rPr>
                <w:t>https://apps.powerapps.com/play/e/default-ae83d978-51f7-4e9c-a426-ddc856038746/a/bf754e98-8286-4241-bebb-8e244dd4c4bb?tenantId=ae83d978-51f7-4e9c-a426-ddc856038746&amp;hint=bdd52bcb-9235-437b-a95e-543ac24fc200&amp;sourcetime=1746272784488&amp;source=portal</w:t>
              </w:r>
            </w:hyperlink>
            <w:r w:rsidRPr="0038024C">
              <w:rPr>
                <w:i/>
                <w:iCs/>
              </w:rPr>
              <w:t>#</w:t>
            </w:r>
            <w:r w:rsidRPr="0038024C">
              <w:rPr>
                <w:i/>
                <w:iCs/>
                <w:lang w:val="en-FI"/>
              </w:rPr>
              <w:t> </w:t>
            </w:r>
          </w:p>
          <w:p w14:paraId="40F1B03D" w14:textId="77777777" w:rsidR="0038024C" w:rsidRPr="0038024C" w:rsidRDefault="0038024C" w:rsidP="00035A8E">
            <w:pPr>
              <w:rPr>
                <w:i/>
                <w:iCs/>
                <w:lang w:val="en-FI"/>
              </w:rPr>
            </w:pPr>
          </w:p>
          <w:p w14:paraId="24DE7942" w14:textId="77777777" w:rsidR="0038024C" w:rsidRDefault="0038024C" w:rsidP="00035A8E">
            <w:pPr>
              <w:rPr>
                <w:i/>
                <w:lang w:val="en-FI"/>
              </w:rPr>
            </w:pPr>
          </w:p>
          <w:p w14:paraId="45B67033" w14:textId="77777777" w:rsidR="0038024C" w:rsidRDefault="0038024C" w:rsidP="00035A8E">
            <w:pPr>
              <w:rPr>
                <w:i/>
                <w:lang w:val="en-FI"/>
              </w:rPr>
            </w:pPr>
          </w:p>
          <w:p w14:paraId="700A8848" w14:textId="77777777" w:rsidR="0038024C" w:rsidRPr="0038024C" w:rsidRDefault="0038024C" w:rsidP="00035A8E">
            <w:pPr>
              <w:rPr>
                <w:i/>
                <w:lang w:val="en-FI"/>
              </w:rPr>
            </w:pPr>
          </w:p>
        </w:tc>
      </w:tr>
      <w:tr w:rsidR="0038024C" w14:paraId="1B18A1E8" w14:textId="77777777" w:rsidTr="00035A8E">
        <w:trPr>
          <w:trHeight w:val="1436"/>
        </w:trPr>
        <w:tc>
          <w:tcPr>
            <w:tcW w:w="3544" w:type="dxa"/>
            <w:tcBorders>
              <w:left w:val="single" w:sz="12" w:space="0" w:color="000000" w:themeColor="text1"/>
            </w:tcBorders>
          </w:tcPr>
          <w:p w14:paraId="699CA83D" w14:textId="77777777" w:rsidR="0038024C" w:rsidRDefault="0038024C" w:rsidP="00035A8E">
            <w:pPr>
              <w:rPr>
                <w:b/>
                <w:bCs/>
                <w:u w:val="single"/>
              </w:rPr>
            </w:pPr>
            <w:r w:rsidRPr="0038024C">
              <w:rPr>
                <w:b/>
                <w:bCs/>
                <w:u w:val="single"/>
              </w:rPr>
              <w:t>Add here the URL for the Copilot agent/bot</w:t>
            </w:r>
          </w:p>
          <w:p w14:paraId="23CB73DC" w14:textId="77777777" w:rsidR="0038024C" w:rsidRDefault="0038024C" w:rsidP="00035A8E">
            <w:pPr>
              <w:rPr>
                <w:b/>
                <w:bCs/>
                <w:u w:val="single"/>
              </w:rPr>
            </w:pPr>
          </w:p>
          <w:p w14:paraId="7AF7A941" w14:textId="77777777" w:rsidR="0038024C" w:rsidRDefault="0038024C" w:rsidP="00035A8E">
            <w:pPr>
              <w:rPr>
                <w:b/>
                <w:bCs/>
                <w:u w:val="single"/>
              </w:rPr>
            </w:pPr>
            <w:proofErr w:type="spellStart"/>
            <w:r w:rsidRPr="0038024C">
              <w:rPr>
                <w:b/>
                <w:bCs/>
                <w:u w:val="single"/>
              </w:rPr>
              <w:t>SunnyAgent</w:t>
            </w:r>
            <w:proofErr w:type="spellEnd"/>
            <w:r w:rsidRPr="0038024C">
              <w:rPr>
                <w:b/>
                <w:bCs/>
                <w:u w:val="single"/>
              </w:rPr>
              <w:t xml:space="preserve"> URL : </w:t>
            </w:r>
            <w:hyperlink r:id="rId24" w:tgtFrame="_blank" w:history="1">
              <w:r w:rsidRPr="0038024C">
                <w:rPr>
                  <w:rStyle w:val="Hyperlink"/>
                  <w:b/>
                  <w:bCs/>
                </w:rPr>
                <w:t>https://copilotstudio.microsoft.com/environments/Default-ae83d978-51f7-4e9c-a426-ddc856038746/bots/ebe813bd-0f21-f011-998a-6045bd9</w:t>
              </w:r>
              <w:r w:rsidRPr="0038024C">
                <w:rPr>
                  <w:rStyle w:val="Hyperlink"/>
                  <w:b/>
                  <w:bCs/>
                </w:rPr>
                <w:t>34a18/overview</w:t>
              </w:r>
            </w:hyperlink>
          </w:p>
          <w:p w14:paraId="4D2E7AC1" w14:textId="77777777" w:rsidR="0038024C" w:rsidRDefault="0038024C" w:rsidP="00035A8E">
            <w:pPr>
              <w:rPr>
                <w:b/>
                <w:bCs/>
                <w:u w:val="single"/>
              </w:rPr>
            </w:pPr>
          </w:p>
          <w:p w14:paraId="1C11DE7B" w14:textId="77777777" w:rsidR="0038024C" w:rsidRDefault="0038024C" w:rsidP="00035A8E">
            <w:pPr>
              <w:rPr>
                <w:b/>
                <w:bCs/>
                <w:u w:val="single"/>
              </w:rPr>
            </w:pPr>
          </w:p>
          <w:p w14:paraId="7119818A" w14:textId="77777777" w:rsidR="0038024C" w:rsidRDefault="0038024C" w:rsidP="00035A8E">
            <w:pPr>
              <w:rPr>
                <w:b/>
                <w:bCs/>
                <w:u w:val="single"/>
              </w:rPr>
            </w:pPr>
          </w:p>
          <w:p w14:paraId="2D687336" w14:textId="52862785" w:rsidR="0038024C" w:rsidRPr="0038024C" w:rsidRDefault="0038024C" w:rsidP="00035A8E">
            <w:pPr>
              <w:rPr>
                <w:b/>
                <w:bCs/>
                <w:u w:val="single"/>
              </w:rPr>
            </w:pPr>
          </w:p>
        </w:tc>
      </w:tr>
    </w:tbl>
    <w:p w14:paraId="4E5A12E7" w14:textId="77777777" w:rsidR="0038024C" w:rsidRDefault="0038024C" w:rsidP="00DB24BB"/>
    <w:sectPr w:rsidR="0038024C" w:rsidSect="00EE08B4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F7D55"/>
    <w:multiLevelType w:val="hybridMultilevel"/>
    <w:tmpl w:val="058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4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B4"/>
    <w:rsid w:val="002004EC"/>
    <w:rsid w:val="002F05B7"/>
    <w:rsid w:val="003362E8"/>
    <w:rsid w:val="0038024C"/>
    <w:rsid w:val="003D2EB3"/>
    <w:rsid w:val="0042542F"/>
    <w:rsid w:val="005964C3"/>
    <w:rsid w:val="006132F5"/>
    <w:rsid w:val="006770A2"/>
    <w:rsid w:val="006935F4"/>
    <w:rsid w:val="006E2145"/>
    <w:rsid w:val="007B5D44"/>
    <w:rsid w:val="00805AE6"/>
    <w:rsid w:val="00A328FF"/>
    <w:rsid w:val="00AA26DF"/>
    <w:rsid w:val="00AA3B32"/>
    <w:rsid w:val="00AD4454"/>
    <w:rsid w:val="00B50934"/>
    <w:rsid w:val="00BC0F11"/>
    <w:rsid w:val="00C04AEF"/>
    <w:rsid w:val="00CF054E"/>
    <w:rsid w:val="00D069FB"/>
    <w:rsid w:val="00D16769"/>
    <w:rsid w:val="00D95B95"/>
    <w:rsid w:val="00DB24BB"/>
    <w:rsid w:val="00EB4999"/>
    <w:rsid w:val="00EE08B4"/>
    <w:rsid w:val="0562F4EE"/>
    <w:rsid w:val="05C1ADBC"/>
    <w:rsid w:val="0BD23672"/>
    <w:rsid w:val="0E9BF441"/>
    <w:rsid w:val="1A26407D"/>
    <w:rsid w:val="1BF047C2"/>
    <w:rsid w:val="1D8C1823"/>
    <w:rsid w:val="2F742FE3"/>
    <w:rsid w:val="31B47745"/>
    <w:rsid w:val="3580404E"/>
    <w:rsid w:val="3823B8C9"/>
    <w:rsid w:val="3B5B598B"/>
    <w:rsid w:val="3CA654FB"/>
    <w:rsid w:val="43F33D4B"/>
    <w:rsid w:val="55F2FA31"/>
    <w:rsid w:val="5E3790E8"/>
    <w:rsid w:val="649E274C"/>
    <w:rsid w:val="6561108D"/>
    <w:rsid w:val="6FE5EE0C"/>
    <w:rsid w:val="7B3DCD5F"/>
    <w:rsid w:val="7F8AA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AEC28"/>
  <w15:chartTrackingRefBased/>
  <w15:docId w15:val="{875E9DB5-798D-4B28-81B9-D8883AB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B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2EB3"/>
    <w:rPr>
      <w:rFonts w:eastAsiaTheme="majorEastAsia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425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kprojects.sharepoint.com/sites/SunnyBeachResorts" TargetMode="External"/><Relationship Id="rId13" Type="http://schemas.openxmlformats.org/officeDocument/2006/relationships/hyperlink" Target="https://engage.cloud.microsoft/main/org/hamkprojects.onmicrosoft.com/groups/eyJfdHlwZSI6Ikdyb3VwIiwiaWQiOiIyMjM0NzE1NzUwNDAifQ/all" TargetMode="External"/><Relationship Id="rId18" Type="http://schemas.openxmlformats.org/officeDocument/2006/relationships/hyperlink" Target="https://make.powerautomate.com/environments/Default-ae83d978-51f7-4e9c-a426-ddc856038746/flows/shared/7ba0362b-9aed-4c8b-88be-b95aa8f932ef/detail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make.powerautomate.com/environments/Default-ae83d978-51f7-4e9c-a426-ddc856038746/solutions/~preferred/flows/99457418-2221-f011-998a-6045bd934a18/detail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eams.microsoft.com/l/channel/19%3Aecd647237d67439db3d07513264508f7%40thread.tacv2/Weekly%20reports?groupId=1ce75e5d-b69d-4830-ac98-39be23bbebdc&amp;tenantId=ae83d978-51f7-4e9c-a426-ddc856038746" TargetMode="External"/><Relationship Id="rId17" Type="http://schemas.openxmlformats.org/officeDocument/2006/relationships/hyperlink" Target="https://make.powerautomate.com/environments/Default-ae83d978-51f7-4e9c-a426-ddc856038746/flows/shared/291d431a-cb54-4fae-8fa5-faf916ae72f6/detail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ake.powerautomate.com/environments/Default-ae83d978-51f7-4e9c-a426-ddc856038746/flows/shared/9a4f493d-4d33-4e9c-8fdd-1fe74ca07400/details" TargetMode="External"/><Relationship Id="rId20" Type="http://schemas.openxmlformats.org/officeDocument/2006/relationships/hyperlink" Target="https://make.powerautomate.com/environments/Default-ae83d978-51f7-4e9c-a426-ddc856038746/flows/shared/34662461-bf91-4be0-84fc-3fcf8341056a/detail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ams.microsoft.com/l/channel/19%3Ac205f73c37934a8baa2ef56fdd88ea31%40thread.tacv2/Maintenance?groupId=a6e889fb-8f61-4748-aca2-a4e0463e6a14&amp;tenantId=ae83d978-51f7-4e9c-a426-ddc856038746" TargetMode="External"/><Relationship Id="rId24" Type="http://schemas.openxmlformats.org/officeDocument/2006/relationships/hyperlink" Target="https://copilotstudio.microsoft.com/environments/Default-ae83d978-51f7-4e9c-a426-ddc856038746/bots/ebe813bd-0f21-f011-998a-6045bd934a18/overview" TargetMode="External"/><Relationship Id="rId5" Type="http://schemas.openxmlformats.org/officeDocument/2006/relationships/styles" Target="styles.xml"/><Relationship Id="rId15" Type="http://schemas.openxmlformats.org/officeDocument/2006/relationships/hyperlink" Target="https://make.powerautomate.com/environments/Default-ae83d978-51f7-4e9c-a426-ddc856038746/flows/shared/d5ab379a-8618-49b1-9e8f-b46b9667c1ca/details" TargetMode="External"/><Relationship Id="rId23" Type="http://schemas.openxmlformats.org/officeDocument/2006/relationships/hyperlink" Target="https://apps.powerapps.com/play/e/default-ae83d978-51f7-4e9c-a426-ddc856038746/a/bf754e98-8286-4241-bebb-8e244dd4c4bb?tenantId=ae83d978-51f7-4e9c-a426-ddc856038746&amp;hint=bdd52bcb-9235-437b-a95e-543ac24fc200&amp;sourcetime=1746272784488&amp;source=portal" TargetMode="External"/><Relationship Id="rId10" Type="http://schemas.openxmlformats.org/officeDocument/2006/relationships/hyperlink" Target="https://teams.microsoft.com/l/team/19%3AvWKhUa2BbO_wf-uyDH1cW9rliLjtck-8Z-ThseqRWUo1%40thread.tacv2/conversations?groupId=a6e889fb-8f61-4748-aca2-a4e0463e6a14&amp;tenantId=ae83d978-51f7-4e9c-a426-ddc856038746" TargetMode="External"/><Relationship Id="rId19" Type="http://schemas.openxmlformats.org/officeDocument/2006/relationships/hyperlink" Target="https://make.powerautomate.com/environments/Default-ae83d978-51f7-4e9c-a426-ddc856038746/flows/shared/53a04d7f-47b2-4c4f-b1e0-dee938ad4c0a/detail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amkprojects.sharepoint.com/sites/SunnyBeachResortscommunicationsite" TargetMode="External"/><Relationship Id="rId14" Type="http://schemas.openxmlformats.org/officeDocument/2006/relationships/hyperlink" Target="https://make.powerautomate.com/environments/Default-ae83d978-51f7-4e9c-a426-ddc856038746/solutions/~preferred/flows/4be7246d-b92a-9bbe-d68c-77badbe87f98/details" TargetMode="External"/><Relationship Id="rId22" Type="http://schemas.openxmlformats.org/officeDocument/2006/relationships/hyperlink" Target="https://make.powerapps.com/e/Default-ae83d978-51f7-4e9c-a426-ddc856038746/canvas/?action=edit&amp;app-id=%2Fproviders%2FMicrosoft.PowerApps%2Fapps%2Fbf754e98-8286-4241-bebb-8e244dd4c4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0 xmlns="f5bcab38-7544-4227-95a7-76a66b97c8e1" xsi:nil="true"/>
    <Teachers xmlns="f5bcab38-7544-4227-95a7-76a66b97c8e1">
      <UserInfo>
        <DisplayName/>
        <AccountId xsi:nil="true"/>
        <AccountType/>
      </UserInfo>
    </Teachers>
    <Students xmlns="f5bcab38-7544-4227-95a7-76a66b97c8e1">
      <UserInfo>
        <DisplayName/>
        <AccountId xsi:nil="true"/>
        <AccountType/>
      </UserInfo>
    </Students>
    <Student_Groups xmlns="f5bcab38-7544-4227-95a7-76a66b97c8e1">
      <UserInfo>
        <DisplayName/>
        <AccountId xsi:nil="true"/>
        <AccountType/>
      </UserInfo>
    </Student_Groups>
    <_activity xmlns="f5bcab38-7544-4227-95a7-76a66b97c8e1" xsi:nil="true"/>
    <NotebookType xmlns="f5bcab38-7544-4227-95a7-76a66b97c8e1" xsi:nil="true"/>
    <CultureName xmlns="f5bcab38-7544-4227-95a7-76a66b97c8e1" xsi:nil="true"/>
    <AppVersion xmlns="f5bcab38-7544-4227-95a7-76a66b97c8e1" xsi:nil="true"/>
    <Invited_Teachers xmlns="f5bcab38-7544-4227-95a7-76a66b97c8e1" xsi:nil="true"/>
    <IsNotebookLocked xmlns="f5bcab38-7544-4227-95a7-76a66b97c8e1" xsi:nil="true"/>
    <DefaultSectionNames xmlns="f5bcab38-7544-4227-95a7-76a66b97c8e1" xsi:nil="true"/>
    <Has_Teacher_Only_SectionGroup xmlns="f5bcab38-7544-4227-95a7-76a66b97c8e1" xsi:nil="true"/>
    <FolderType xmlns="f5bcab38-7544-4227-95a7-76a66b97c8e1" xsi:nil="true"/>
    <Owner xmlns="f5bcab38-7544-4227-95a7-76a66b97c8e1">
      <UserInfo>
        <DisplayName/>
        <AccountId xsi:nil="true"/>
        <AccountType/>
      </UserInfo>
    </Owner>
    <TeamsChannelId xmlns="f5bcab38-7544-4227-95a7-76a66b97c8e1" xsi:nil="true"/>
    <Math_Settings xmlns="f5bcab38-7544-4227-95a7-76a66b97c8e1" xsi:nil="true"/>
    <Is_Collaboration_Space_Locked xmlns="f5bcab38-7544-4227-95a7-76a66b97c8e1" xsi:nil="true"/>
    <Self_Registration_Enabled xmlns="f5bcab38-7544-4227-95a7-76a66b97c8e1" xsi:nil="true"/>
    <Templates xmlns="f5bcab38-7544-4227-95a7-76a66b97c8e1" xsi:nil="true"/>
    <Invited_Students xmlns="f5bcab38-7544-4227-95a7-76a66b97c8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13F671DC7AA8246BC5D358A16111E06" ma:contentTypeVersion="36" ma:contentTypeDescription="Luo uusi asiakirja." ma:contentTypeScope="" ma:versionID="336faf8761384954ac4ecd4319fc63fd">
  <xsd:schema xmlns:xsd="http://www.w3.org/2001/XMLSchema" xmlns:xs="http://www.w3.org/2001/XMLSchema" xmlns:p="http://schemas.microsoft.com/office/2006/metadata/properties" xmlns:ns3="f81f73af-3a2d-40f4-91f5-8d90fcc48f17" xmlns:ns4="f5bcab38-7544-4227-95a7-76a66b97c8e1" targetNamespace="http://schemas.microsoft.com/office/2006/metadata/properties" ma:root="true" ma:fieldsID="c3d4cb4b7b483cd1043fcaebd0685d83" ns3:_="" ns4:_="">
    <xsd:import namespace="f81f73af-3a2d-40f4-91f5-8d90fcc48f17"/>
    <xsd:import namespace="f5bcab38-7544-4227-95a7-76a66b97c8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Templates" minOccurs="0"/>
                <xsd:element ref="ns4:MediaServiceDateTaken" minOccurs="0"/>
                <xsd:element ref="ns4:MediaServiceAutoTags" minOccurs="0"/>
                <xsd:element ref="ns4:TeamsChannelId" minOccurs="0"/>
                <xsd:element ref="ns4:Math_Settings" minOccurs="0"/>
                <xsd:element ref="ns4:IsNotebookLocked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f73af-3a2d-40f4-91f5-8d90fcc48f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cab38-7544-4227-95a7-76a66b97c8e1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Self_Registration_Enabled0" ma:index="23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_activity" ma:index="40" nillable="true" ma:displayName="_activity" ma:hidden="true" ma:internalName="_activity">
      <xsd:simpleType>
        <xsd:restriction base="dms:Note"/>
      </xsd:simpleType>
    </xsd:element>
    <xsd:element name="MediaServiceObjectDetectorVersions" ma:index="4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5D4E85-A191-4C25-B9B7-CF0860282090}">
  <ds:schemaRefs>
    <ds:schemaRef ds:uri="http://schemas.microsoft.com/office/2006/metadata/properties"/>
    <ds:schemaRef ds:uri="http://schemas.microsoft.com/office/infopath/2007/PartnerControls"/>
    <ds:schemaRef ds:uri="f5bcab38-7544-4227-95a7-76a66b97c8e1"/>
  </ds:schemaRefs>
</ds:datastoreItem>
</file>

<file path=customXml/itemProps2.xml><?xml version="1.0" encoding="utf-8"?>
<ds:datastoreItem xmlns:ds="http://schemas.openxmlformats.org/officeDocument/2006/customXml" ds:itemID="{3B0A3D2E-461C-4F61-8458-E7119A8AC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f73af-3a2d-40f4-91f5-8d90fcc48f17"/>
    <ds:schemaRef ds:uri="f5bcab38-7544-4227-95a7-76a66b97c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C1E8E8-F243-429B-883C-C079E3C59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Mirlinda Kosova-Alija</dc:creator>
  <cp:keywords/>
  <dc:description/>
  <cp:lastModifiedBy>esko rautiainen</cp:lastModifiedBy>
  <cp:revision>14</cp:revision>
  <dcterms:created xsi:type="dcterms:W3CDTF">2024-04-23T06:13:00Z</dcterms:created>
  <dcterms:modified xsi:type="dcterms:W3CDTF">2025-05-03T12:40:00Z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0x010100E13F671DC7AA8246BC5D358A16111E06</vt:lpwstr>
  </property>
</Properties>
</file>