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2BD" w:rsidRDefault="00A442B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DF43FD" wp14:editId="1A400F4A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1828800" cy="1828800"/>
                <wp:effectExtent l="0" t="0" r="0" b="825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442BD" w:rsidRPr="00C65E8B" w:rsidRDefault="00A442BD" w:rsidP="00C40B2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Freestyle Script" w:hAnsi="Freestyle Script"/>
                                <w:b/>
                                <w:outline/>
                                <w:color w:val="FF0000"/>
                                <w:sz w:val="160"/>
                                <w:szCs w:val="160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C65E8B">
                              <w:rPr>
                                <w:rFonts w:ascii="Freestyle Script" w:hAnsi="Freestyle Script"/>
                                <w:b/>
                                <w:outline/>
                                <w:color w:val="FF0000"/>
                                <w:sz w:val="160"/>
                                <w:szCs w:val="160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Airba7</w:t>
                            </w:r>
                            <w:r w:rsidR="00C40B2D" w:rsidRPr="00C65E8B">
                              <w:rPr>
                                <w:rFonts w:ascii="Freestyle Script" w:hAnsi="Freestyle Script"/>
                                <w:b/>
                                <w:outline/>
                                <w:color w:val="FF0000"/>
                                <w:sz w:val="160"/>
                                <w:szCs w:val="160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DF43F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" filled="f" stroked="f">
                <v:textbox style="mso-fit-shape-to-text:t">
                  <w:txbxContent>
                    <w:p w:rsidR="00A442BD" w:rsidRPr="00C65E8B" w:rsidRDefault="00A442BD" w:rsidP="00C40B2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Freestyle Script" w:hAnsi="Freestyle Script"/>
                          <w:b/>
                          <w:outline/>
                          <w:color w:val="FF0000"/>
                          <w:sz w:val="160"/>
                          <w:szCs w:val="160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C65E8B">
                        <w:rPr>
                          <w:rFonts w:ascii="Freestyle Script" w:hAnsi="Freestyle Script"/>
                          <w:b/>
                          <w:outline/>
                          <w:color w:val="FF0000"/>
                          <w:sz w:val="160"/>
                          <w:szCs w:val="160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Airba7</w:t>
                      </w:r>
                      <w:r w:rsidR="00C40B2D" w:rsidRPr="00C65E8B">
                        <w:rPr>
                          <w:rFonts w:ascii="Freestyle Script" w:hAnsi="Freestyle Script"/>
                          <w:b/>
                          <w:outline/>
                          <w:color w:val="FF0000"/>
                          <w:sz w:val="160"/>
                          <w:szCs w:val="160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.com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A442BD" w:rsidRDefault="00A442BD"/>
    <w:p w:rsidR="002A1E08" w:rsidRPr="00C65E8B" w:rsidRDefault="002A1E08" w:rsidP="00C65E8B">
      <w:pPr>
        <w:bidi/>
        <w:spacing w:after="0"/>
        <w:contextualSpacing/>
        <w:jc w:val="center"/>
        <w:rPr>
          <w:rFonts w:ascii="orange juice" w:hAnsi="orange juice"/>
          <w:color w:val="FF0000"/>
          <w:sz w:val="96"/>
          <w:szCs w:val="180"/>
          <w:shd w:val="clear" w:color="auto" w:fill="FFFFFF"/>
        </w:rPr>
      </w:pPr>
      <w:r w:rsidRPr="00C65E8B">
        <w:rPr>
          <w:rFonts w:ascii="orange juice" w:hAnsi="orange juice"/>
          <w:color w:val="FF0000"/>
          <w:sz w:val="96"/>
          <w:szCs w:val="180"/>
          <w:shd w:val="clear" w:color="auto" w:fill="FFFFFF"/>
        </w:rPr>
        <w:t>Airba7.com</w:t>
      </w:r>
    </w:p>
    <w:p w:rsidR="00C40B2D" w:rsidRDefault="00C40B2D"/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83"/>
        <w:gridCol w:w="2551"/>
        <w:gridCol w:w="1985"/>
        <w:gridCol w:w="1701"/>
        <w:gridCol w:w="1836"/>
      </w:tblGrid>
      <w:tr w:rsidR="00175A52" w:rsidTr="00D35419">
        <w:tc>
          <w:tcPr>
            <w:tcW w:w="2383" w:type="dxa"/>
          </w:tcPr>
          <w:p w:rsidR="00175A52" w:rsidRDefault="00175A52" w:rsidP="00684E67">
            <w:pPr>
              <w:bidi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  <w:t>mawdoo3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فن الطهي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تغذية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الحياة والمجتمع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صحة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إسلام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الزواج والحب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حول العالم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الحمل والولادة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حيوانات ونباتات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تسلية وألعاب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تعليم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العناية بالذات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رياضة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الآداب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حكم وأقوال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الأسرة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مال وأعمال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علوم الأرض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وزن ورشاقة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سؤال وجواب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تقنية</w:t>
            </w:r>
          </w:p>
          <w:p w:rsidR="00175A52" w:rsidRDefault="00175A52" w:rsidP="00175A52">
            <w:pPr>
              <w:bidi/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قصص وحكايات</w:t>
            </w:r>
          </w:p>
          <w:p w:rsidR="00175A52" w:rsidRDefault="00175A52" w:rsidP="00175A52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 w:rsidRPr="00175A52">
              <w:rPr>
                <w:rFonts w:ascii="Helvetica" w:hAnsi="Helvetica" w:cs="Arial"/>
                <w:color w:val="333333"/>
                <w:sz w:val="27"/>
                <w:szCs w:val="27"/>
                <w:shd w:val="clear" w:color="auto" w:fill="FFFFFF"/>
                <w:rtl/>
              </w:rPr>
              <w:t>فنون</w:t>
            </w:r>
          </w:p>
        </w:tc>
        <w:tc>
          <w:tcPr>
            <w:tcW w:w="2551" w:type="dxa"/>
          </w:tcPr>
          <w:p w:rsidR="00175A52" w:rsidRDefault="00175A52" w:rsidP="00684E67">
            <w:pPr>
              <w:bidi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  <w:t>Mqaall</w:t>
            </w:r>
          </w:p>
          <w:p w:rsidR="00175A52" w:rsidRDefault="00175A52" w:rsidP="00175A52">
            <w:pPr>
              <w:bidi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الطب والصحة</w:t>
            </w:r>
          </w:p>
          <w:p w:rsidR="00175A52" w:rsidRPr="00684E67" w:rsidRDefault="00175A52" w:rsidP="00684E67">
            <w:pPr>
              <w:bidi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العناية بالذات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تفسير الاحلام والرؤى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أدعية دينية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الإسلام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الحمل والرضع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تقنية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معلومات عامة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التغذية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أبراج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سياحة وسفر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رجيم ورشاقة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رياضة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حكم وأقوال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معالم وآثار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حيوانات ونباتات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الأسرة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الحياة والمجتمع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معاني الأسماء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قصص وحكايات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الأدب والشعر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تعليم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مال وأعمال</w:t>
            </w:r>
            <w:r>
              <w:rPr>
                <w:rFonts w:ascii="Helvetica" w:hAnsi="Helvetica"/>
                <w:color w:val="333333"/>
                <w:sz w:val="27"/>
                <w:szCs w:val="27"/>
              </w:rPr>
              <w:br/>
            </w: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</w:rPr>
              <w:t>مصالح وخدمات</w:t>
            </w:r>
          </w:p>
        </w:tc>
        <w:tc>
          <w:tcPr>
            <w:tcW w:w="1985" w:type="dxa"/>
          </w:tcPr>
          <w:p w:rsidR="00175A52" w:rsidRDefault="00175A52" w:rsidP="00C40B2D">
            <w:pPr>
              <w:bidi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lang w:bidi="ar-EG"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lang w:bidi="ar-EG"/>
              </w:rPr>
              <w:t>MSN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الاخبار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الترفيه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الرياضة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المال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نمط الحياة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الصحة والياقة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الطعام والشراب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السفر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السيارات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lang w:bidi="ar-EG"/>
              </w:rPr>
            </w:pPr>
          </w:p>
        </w:tc>
        <w:tc>
          <w:tcPr>
            <w:tcW w:w="1701" w:type="dxa"/>
          </w:tcPr>
          <w:p w:rsidR="00175A52" w:rsidRDefault="00175A52" w:rsidP="00C40B2D">
            <w:pPr>
              <w:bidi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  <w:t>CNN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الشرق الاوسط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العالم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اقتصاد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سياحة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رياضة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صحة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منوعات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ستايل</w:t>
            </w:r>
          </w:p>
          <w:p w:rsidR="00175A52" w:rsidRDefault="00175A52" w:rsidP="00684E67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</w:p>
        </w:tc>
        <w:tc>
          <w:tcPr>
            <w:tcW w:w="1836" w:type="dxa"/>
          </w:tcPr>
          <w:p w:rsidR="00175A52" w:rsidRDefault="00175A52" w:rsidP="00C40B2D">
            <w:pPr>
              <w:bidi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  <w:t>BBC</w:t>
            </w:r>
          </w:p>
          <w:p w:rsidR="00175A52" w:rsidRDefault="00175A52" w:rsidP="0070606A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الشرق الاوسط</w:t>
            </w:r>
          </w:p>
          <w:p w:rsidR="00175A52" w:rsidRDefault="00175A52" w:rsidP="0070606A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العالم</w:t>
            </w:r>
          </w:p>
          <w:p w:rsidR="00175A52" w:rsidRDefault="00175A52" w:rsidP="0070606A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علوم وتكتنولجيا</w:t>
            </w:r>
          </w:p>
          <w:p w:rsidR="00175A52" w:rsidRDefault="00175A52" w:rsidP="0070606A">
            <w:pPr>
              <w:bidi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 xml:space="preserve">صحة </w:t>
            </w:r>
          </w:p>
          <w:p w:rsidR="00175A52" w:rsidRDefault="00175A52" w:rsidP="0070606A">
            <w:pPr>
              <w:bidi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فيديو</w:t>
            </w:r>
          </w:p>
          <w:p w:rsidR="00175A52" w:rsidRDefault="00175A52" w:rsidP="0070606A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صحافة</w:t>
            </w:r>
          </w:p>
          <w:p w:rsidR="00175A52" w:rsidRDefault="00175A52" w:rsidP="0070606A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ترند</w:t>
            </w:r>
          </w:p>
          <w:p w:rsidR="00175A52" w:rsidRDefault="00175A52" w:rsidP="0070606A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</w:pPr>
            <w:r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rtl/>
                <w:lang w:bidi="ar-EG"/>
              </w:rPr>
              <w:t>تحقيقات</w:t>
            </w:r>
          </w:p>
          <w:p w:rsidR="00175A52" w:rsidRDefault="00175A52" w:rsidP="0070606A">
            <w:pPr>
              <w:bidi/>
              <w:rPr>
                <w:rFonts w:ascii="Helvetica" w:hAnsi="Helvetica" w:hint="cs"/>
                <w:color w:val="333333"/>
                <w:sz w:val="27"/>
                <w:szCs w:val="27"/>
                <w:shd w:val="clear" w:color="auto" w:fill="FFFFFF"/>
                <w:lang w:bidi="ar-EG"/>
              </w:rPr>
            </w:pPr>
          </w:p>
        </w:tc>
      </w:tr>
    </w:tbl>
    <w:p w:rsidR="00684E67" w:rsidRDefault="00684E67" w:rsidP="00C40B2D">
      <w:pPr>
        <w:bidi/>
        <w:rPr>
          <w:rFonts w:ascii="Helvetica" w:hAnsi="Helvetica"/>
          <w:color w:val="333333"/>
          <w:sz w:val="27"/>
          <w:szCs w:val="27"/>
          <w:shd w:val="clear" w:color="auto" w:fill="FFFFFF"/>
        </w:rPr>
      </w:pPr>
    </w:p>
    <w:p w:rsidR="00C40B2D" w:rsidRDefault="00C40B2D" w:rsidP="00C40B2D">
      <w:pPr>
        <w:bidi/>
      </w:pPr>
    </w:p>
    <w:p w:rsidR="00D35419" w:rsidRPr="00D35419" w:rsidRDefault="00C40B2D" w:rsidP="00D35419">
      <w:pPr>
        <w:bidi/>
        <w:spacing w:after="0"/>
        <w:contextualSpacing/>
        <w:jc w:val="center"/>
        <w:rPr>
          <w:rFonts w:ascii="orange juice" w:hAnsi="orange juice"/>
          <w:color w:val="FF0000"/>
          <w:sz w:val="96"/>
          <w:szCs w:val="180"/>
          <w:shd w:val="clear" w:color="auto" w:fill="FFFFFF"/>
        </w:rPr>
      </w:pPr>
      <w:r>
        <w:br w:type="page"/>
      </w:r>
      <w:bookmarkStart w:id="0" w:name="_GoBack"/>
      <w:r w:rsidR="00D35419" w:rsidRPr="00D35419">
        <w:rPr>
          <w:rFonts w:ascii="orange juice" w:hAnsi="orange juice"/>
          <w:color w:val="FF0000"/>
          <w:sz w:val="96"/>
          <w:szCs w:val="180"/>
          <w:shd w:val="clear" w:color="auto" w:fill="FFFFFF"/>
        </w:rPr>
        <w:lastRenderedPageBreak/>
        <w:t>Airba7.com</w:t>
      </w:r>
      <w:bookmarkEnd w:id="0"/>
    </w:p>
    <w:p w:rsidR="00C40B2D" w:rsidRDefault="00C40B2D" w:rsidP="00D35419">
      <w:pPr>
        <w:jc w:val="center"/>
      </w:pPr>
    </w:p>
    <w:sectPr w:rsidR="00C40B2D" w:rsidSect="00A442B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362" w:rsidRDefault="003F7362" w:rsidP="00496E10">
      <w:pPr>
        <w:spacing w:after="0" w:line="240" w:lineRule="auto"/>
      </w:pPr>
      <w:r>
        <w:separator/>
      </w:r>
    </w:p>
  </w:endnote>
  <w:endnote w:type="continuationSeparator" w:id="0">
    <w:p w:rsidR="003F7362" w:rsidRDefault="003F7362" w:rsidP="00496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orange juice">
    <w:charset w:val="00"/>
    <w:family w:val="auto"/>
    <w:pitch w:val="variable"/>
    <w:sig w:usb0="A00000AF" w:usb1="40000042" w:usb2="00000000" w:usb3="00000000" w:csb0="000000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362" w:rsidRDefault="003F7362" w:rsidP="00496E10">
      <w:pPr>
        <w:spacing w:after="0" w:line="240" w:lineRule="auto"/>
      </w:pPr>
      <w:r>
        <w:separator/>
      </w:r>
    </w:p>
  </w:footnote>
  <w:footnote w:type="continuationSeparator" w:id="0">
    <w:p w:rsidR="003F7362" w:rsidRDefault="003F7362" w:rsidP="00496E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2BD"/>
    <w:rsid w:val="00153B60"/>
    <w:rsid w:val="00175A52"/>
    <w:rsid w:val="002A1E08"/>
    <w:rsid w:val="003F7362"/>
    <w:rsid w:val="00496E10"/>
    <w:rsid w:val="00684E67"/>
    <w:rsid w:val="0070606A"/>
    <w:rsid w:val="008262EB"/>
    <w:rsid w:val="00836044"/>
    <w:rsid w:val="00A41A25"/>
    <w:rsid w:val="00A442BD"/>
    <w:rsid w:val="00C40B2D"/>
    <w:rsid w:val="00C65E8B"/>
    <w:rsid w:val="00D35419"/>
    <w:rsid w:val="00F372F5"/>
    <w:rsid w:val="00F6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B1DED0E"/>
  <w15:chartTrackingRefBased/>
  <w15:docId w15:val="{9813FC2F-CE9B-4F1E-A566-FF3A0F90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40B2D"/>
    <w:rPr>
      <w:color w:val="0000FF"/>
      <w:u w:val="single"/>
    </w:rPr>
  </w:style>
  <w:style w:type="table" w:styleId="TableGrid">
    <w:name w:val="Table Grid"/>
    <w:basedOn w:val="TableNormal"/>
    <w:uiPriority w:val="39"/>
    <w:rsid w:val="00684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4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4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39EA7-0D1C-4524-8E94-8EB27F283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Ahmed</dc:creator>
  <cp:keywords/>
  <dc:description/>
  <cp:lastModifiedBy>Islam Ahmed</cp:lastModifiedBy>
  <cp:revision>5</cp:revision>
  <cp:lastPrinted>2022-03-10T15:04:00Z</cp:lastPrinted>
  <dcterms:created xsi:type="dcterms:W3CDTF">2022-03-09T11:53:00Z</dcterms:created>
  <dcterms:modified xsi:type="dcterms:W3CDTF">2022-03-10T15:05:00Z</dcterms:modified>
</cp:coreProperties>
</file>