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09595" w14:textId="19E5D8A3" w:rsidR="00024434" w:rsidRDefault="00024434" w:rsidP="00024434">
      <w:r>
        <w:rPr>
          <w:noProof/>
        </w:rPr>
        <w:drawing>
          <wp:inline distT="0" distB="0" distL="0" distR="0" wp14:anchorId="55C7658D" wp14:editId="563BD124">
            <wp:extent cx="8547302" cy="5963285"/>
            <wp:effectExtent l="0" t="3493" r="2858" b="2857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u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58112" cy="59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3730B" wp14:editId="2E5C93C0">
            <wp:extent cx="5943600" cy="8128000"/>
            <wp:effectExtent l="590550" t="419100" r="590550" b="40640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-regist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98505" wp14:editId="0D7CAA43">
            <wp:extent cx="5900420" cy="3572256"/>
            <wp:effectExtent l="0" t="0" r="5080" b="952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713" cy="35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4C79C0C" wp14:editId="1D8B556E">
            <wp:extent cx="6193536" cy="3266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oc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961" cy="32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05092" wp14:editId="2A9E7AD7">
            <wp:extent cx="7292566" cy="6465921"/>
            <wp:effectExtent l="0" t="571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ro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04825" cy="64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A7CC2" wp14:editId="0E56349F">
            <wp:extent cx="6120384" cy="85345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gh-leve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37" cy="85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14E7F" wp14:editId="407189B4">
            <wp:extent cx="8818418" cy="6108827"/>
            <wp:effectExtent l="2223" t="0" r="4127" b="4128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4347" cy="61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434"/>
    <w:rsid w:val="00024434"/>
    <w:rsid w:val="0090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00A73"/>
  <w15:chartTrackingRefBased/>
  <w15:docId w15:val="{3BAA05C3-3FFF-45D5-B432-77C983625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Abdo</dc:creator>
  <cp:keywords/>
  <dc:description/>
  <cp:lastModifiedBy>Islam Abdo</cp:lastModifiedBy>
  <cp:revision>2</cp:revision>
  <cp:lastPrinted>2019-05-20T07:12:00Z</cp:lastPrinted>
  <dcterms:created xsi:type="dcterms:W3CDTF">2019-05-20T07:01:00Z</dcterms:created>
  <dcterms:modified xsi:type="dcterms:W3CDTF">2019-05-20T07:30:00Z</dcterms:modified>
</cp:coreProperties>
</file>