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53CB7" w14:textId="731F5F2E" w:rsidR="00861C55" w:rsidRPr="009972F0" w:rsidRDefault="0035204C" w:rsidP="0035204C">
      <w:pPr>
        <w:jc w:val="center"/>
        <w:rPr>
          <w:b/>
          <w:bCs/>
          <w:rtl/>
          <w:lang w:bidi="ar-EG"/>
        </w:rPr>
      </w:pPr>
      <w:r w:rsidRPr="009972F0">
        <w:rPr>
          <w:rFonts w:hint="cs"/>
          <w:b/>
          <w:bCs/>
          <w:rtl/>
          <w:lang w:bidi="ar-EG"/>
        </w:rPr>
        <w:t>رواية حفص عن عاصم</w:t>
      </w:r>
    </w:p>
    <w:p w14:paraId="1593587B" w14:textId="77777777" w:rsidR="0035204C" w:rsidRDefault="0035204C" w:rsidP="0035204C">
      <w:pPr>
        <w:jc w:val="center"/>
        <w:rPr>
          <w:rtl/>
          <w:lang w:bidi="ar-EG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7"/>
        <w:gridCol w:w="3068"/>
        <w:gridCol w:w="3068"/>
      </w:tblGrid>
      <w:tr w:rsidR="00A02B90" w14:paraId="7E169D09" w14:textId="77777777" w:rsidTr="00A02B90">
        <w:trPr>
          <w:trHeight w:val="683"/>
          <w:jc w:val="center"/>
        </w:trPr>
        <w:tc>
          <w:tcPr>
            <w:tcW w:w="3067" w:type="dxa"/>
            <w:vAlign w:val="center"/>
          </w:tcPr>
          <w:p w14:paraId="6D37C152" w14:textId="77777777" w:rsidR="00A02B90" w:rsidRDefault="00A02B90">
            <w:pPr>
              <w:rPr>
                <w:rFonts w:hint="cs"/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0F005337" w14:textId="18F2997F" w:rsidR="00A02B90" w:rsidRDefault="005A40B0" w:rsidP="005A40B0">
            <w:pPr>
              <w:jc w:val="center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آخر أربعة أجزاء</w:t>
            </w:r>
          </w:p>
        </w:tc>
        <w:tc>
          <w:tcPr>
            <w:tcW w:w="3068" w:type="dxa"/>
            <w:vAlign w:val="center"/>
          </w:tcPr>
          <w:p w14:paraId="1A85122A" w14:textId="779CF9D4" w:rsidR="00A02B90" w:rsidRDefault="00A02B90" w:rsidP="00A02B90">
            <w:pPr>
              <w:jc w:val="center"/>
            </w:pPr>
            <w:r>
              <w:rPr>
                <w:rFonts w:hint="cs"/>
                <w:rtl/>
              </w:rPr>
              <w:t>من المجادلة إلى الناس</w:t>
            </w:r>
          </w:p>
        </w:tc>
      </w:tr>
      <w:tr w:rsidR="0035204C" w14:paraId="0AC454AF" w14:textId="77777777" w:rsidTr="00A02B90">
        <w:trPr>
          <w:trHeight w:val="1698"/>
          <w:jc w:val="center"/>
        </w:trPr>
        <w:tc>
          <w:tcPr>
            <w:tcW w:w="3067" w:type="dxa"/>
            <w:vAlign w:val="center"/>
          </w:tcPr>
          <w:p w14:paraId="002E9D6A" w14:textId="77777777" w:rsidR="0035204C" w:rsidRDefault="0035204C">
            <w:pPr>
              <w:rPr>
                <w:rFonts w:hint="cs"/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1759A4C1" w14:textId="76E86B67" w:rsidR="0035204C" w:rsidRDefault="009972F0">
            <w:pPr>
              <w:rPr>
                <w:rFonts w:hint="cs"/>
                <w:lang w:bidi="ar-EG"/>
              </w:rPr>
            </w:pPr>
            <w:hyperlink r:id="rId4" w:history="1">
              <w:r w:rsidRPr="009972F0">
                <w:rPr>
                  <w:color w:val="0000FF"/>
                  <w:u w:val="single"/>
                  <w:rtl/>
                </w:rPr>
                <w:t>الشيخ / أحمد عيسي المعصراوي - آخر 4 أجزاء - روايتي حفص و شعبة عن عاصم</w:t>
              </w:r>
              <w:r w:rsidRPr="009972F0">
                <w:rPr>
                  <w:color w:val="0000FF"/>
                  <w:u w:val="single"/>
                </w:rPr>
                <w:t xml:space="preserve"> by </w:t>
              </w:r>
              <w:proofErr w:type="spellStart"/>
              <w:r w:rsidRPr="009972F0">
                <w:rPr>
                  <w:color w:val="0000FF"/>
                  <w:u w:val="single"/>
                </w:rPr>
                <w:t>Telawat</w:t>
              </w:r>
              <w:proofErr w:type="spellEnd"/>
              <w:r w:rsidRPr="009972F0">
                <w:rPr>
                  <w:color w:val="0000FF"/>
                  <w:u w:val="single"/>
                </w:rPr>
                <w:t xml:space="preserve"> Quran Kareem </w:t>
              </w:r>
              <w:r w:rsidRPr="009972F0">
                <w:rPr>
                  <w:color w:val="0000FF"/>
                  <w:u w:val="single"/>
                  <w:rtl/>
                </w:rPr>
                <w:t>تلاوات قرآن كريم</w:t>
              </w:r>
              <w:r w:rsidRPr="009972F0">
                <w:rPr>
                  <w:color w:val="0000FF"/>
                  <w:u w:val="single"/>
                </w:rPr>
                <w:t xml:space="preserve"> | Free Listening on SoundCloud</w:t>
              </w:r>
            </w:hyperlink>
          </w:p>
        </w:tc>
        <w:tc>
          <w:tcPr>
            <w:tcW w:w="3068" w:type="dxa"/>
            <w:vAlign w:val="center"/>
          </w:tcPr>
          <w:p w14:paraId="7161854F" w14:textId="77777777" w:rsidR="00A02B90" w:rsidRDefault="00A02B90" w:rsidP="00A02B90">
            <w:hyperlink r:id="rId5" w:history="1">
              <w:r>
                <w:rPr>
                  <w:rStyle w:val="Hyperlink"/>
                  <w:rtl/>
                </w:rPr>
                <w:t>الشيخ / أحمد عيسي المعصراوي - المصحف المرتل - رواية حفص عن عاصم</w:t>
              </w:r>
              <w:r>
                <w:rPr>
                  <w:rStyle w:val="Hyperlink"/>
                </w:rPr>
                <w:t xml:space="preserve"> by </w:t>
              </w:r>
              <w:proofErr w:type="spellStart"/>
              <w:r>
                <w:rPr>
                  <w:rStyle w:val="Hyperlink"/>
                </w:rPr>
                <w:t>Telawat</w:t>
              </w:r>
              <w:proofErr w:type="spellEnd"/>
              <w:r>
                <w:rPr>
                  <w:rStyle w:val="Hyperlink"/>
                </w:rPr>
                <w:t xml:space="preserve"> Quran Kareem </w:t>
              </w:r>
              <w:r>
                <w:rPr>
                  <w:rStyle w:val="Hyperlink"/>
                  <w:rtl/>
                </w:rPr>
                <w:t>تلاوات قرآن كريم</w:t>
              </w:r>
              <w:r>
                <w:rPr>
                  <w:rStyle w:val="Hyperlink"/>
                </w:rPr>
                <w:t xml:space="preserve"> | Free Listening on SoundCloud</w:t>
              </w:r>
            </w:hyperlink>
          </w:p>
          <w:p w14:paraId="65125143" w14:textId="77777777" w:rsidR="0035204C" w:rsidRDefault="0035204C">
            <w:pPr>
              <w:rPr>
                <w:rFonts w:hint="cs"/>
                <w:lang w:bidi="ar-EG"/>
              </w:rPr>
            </w:pPr>
          </w:p>
        </w:tc>
      </w:tr>
      <w:tr w:rsidR="0035204C" w14:paraId="0AB67FCF" w14:textId="77777777" w:rsidTr="00A02B90">
        <w:trPr>
          <w:trHeight w:val="1698"/>
          <w:jc w:val="center"/>
        </w:trPr>
        <w:tc>
          <w:tcPr>
            <w:tcW w:w="3067" w:type="dxa"/>
            <w:vAlign w:val="center"/>
          </w:tcPr>
          <w:p w14:paraId="28F1855B" w14:textId="77777777" w:rsidR="0035204C" w:rsidRDefault="0035204C">
            <w:pPr>
              <w:rPr>
                <w:rFonts w:hint="cs"/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5495CE59" w14:textId="77777777" w:rsidR="0035204C" w:rsidRDefault="0035204C">
            <w:pPr>
              <w:rPr>
                <w:rFonts w:hint="cs"/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121A0174" w14:textId="77777777" w:rsidR="0035204C" w:rsidRDefault="0035204C">
            <w:pPr>
              <w:rPr>
                <w:rFonts w:hint="cs"/>
                <w:lang w:bidi="ar-EG"/>
              </w:rPr>
            </w:pPr>
          </w:p>
        </w:tc>
      </w:tr>
      <w:tr w:rsidR="0035204C" w14:paraId="48B984A2" w14:textId="77777777" w:rsidTr="00A02B90">
        <w:trPr>
          <w:trHeight w:val="1698"/>
          <w:jc w:val="center"/>
        </w:trPr>
        <w:tc>
          <w:tcPr>
            <w:tcW w:w="3067" w:type="dxa"/>
            <w:vAlign w:val="center"/>
          </w:tcPr>
          <w:p w14:paraId="1651D250" w14:textId="77777777" w:rsidR="0035204C" w:rsidRDefault="0035204C">
            <w:pPr>
              <w:rPr>
                <w:rFonts w:hint="cs"/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5BFDFDAF" w14:textId="77777777" w:rsidR="0035204C" w:rsidRDefault="0035204C">
            <w:pPr>
              <w:rPr>
                <w:rFonts w:hint="cs"/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39FA0C60" w14:textId="77777777" w:rsidR="0035204C" w:rsidRDefault="0035204C">
            <w:pPr>
              <w:rPr>
                <w:rFonts w:hint="cs"/>
                <w:lang w:bidi="ar-EG"/>
              </w:rPr>
            </w:pPr>
          </w:p>
        </w:tc>
      </w:tr>
    </w:tbl>
    <w:p w14:paraId="1C4F308D" w14:textId="77777777" w:rsidR="0035204C" w:rsidRDefault="0035204C">
      <w:pPr>
        <w:rPr>
          <w:rFonts w:hint="cs"/>
          <w:lang w:bidi="ar-EG"/>
        </w:rPr>
      </w:pPr>
    </w:p>
    <w:sectPr w:rsidR="003520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55"/>
    <w:rsid w:val="0035204C"/>
    <w:rsid w:val="005A40B0"/>
    <w:rsid w:val="00861C55"/>
    <w:rsid w:val="009972F0"/>
    <w:rsid w:val="00A0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CA6A"/>
  <w15:chartTrackingRefBased/>
  <w15:docId w15:val="{0E5FD42B-88F6-4729-8798-4488AB74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02B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oundcloud.com/telawatcloud/sets/maasrawyhafs" TargetMode="External"/><Relationship Id="rId4" Type="http://schemas.openxmlformats.org/officeDocument/2006/relationships/hyperlink" Target="https://soundcloud.com/telawatcloud/sets/maasrawyasem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Elmadani</dc:creator>
  <cp:keywords/>
  <dc:description/>
  <cp:lastModifiedBy>Tasneem Elmadani</cp:lastModifiedBy>
  <cp:revision>6</cp:revision>
  <dcterms:created xsi:type="dcterms:W3CDTF">2021-01-15T20:28:00Z</dcterms:created>
  <dcterms:modified xsi:type="dcterms:W3CDTF">2021-01-15T20:36:00Z</dcterms:modified>
</cp:coreProperties>
</file>