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587B" w14:textId="28E1368F" w:rsidR="0035204C" w:rsidRDefault="00414516" w:rsidP="0035204C">
      <w:pPr>
        <w:jc w:val="center"/>
        <w:rPr>
          <w:rFonts w:cs="Arial"/>
          <w:b/>
          <w:bCs/>
          <w:rtl/>
          <w:lang w:bidi="ar-EG"/>
        </w:rPr>
      </w:pPr>
      <w:r w:rsidRPr="00414516">
        <w:rPr>
          <w:rFonts w:cs="Arial"/>
          <w:b/>
          <w:bCs/>
          <w:rtl/>
          <w:lang w:bidi="ar-EG"/>
        </w:rPr>
        <w:t>متون علمية وفوائد</w:t>
      </w:r>
    </w:p>
    <w:p w14:paraId="62F6E26A" w14:textId="77777777" w:rsidR="00414516" w:rsidRDefault="00414516" w:rsidP="0035204C">
      <w:pPr>
        <w:jc w:val="center"/>
        <w:rPr>
          <w:rtl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414516" w14:paraId="7E169D09" w14:textId="77777777" w:rsidTr="00A02B90">
        <w:trPr>
          <w:trHeight w:val="683"/>
          <w:jc w:val="center"/>
        </w:trPr>
        <w:tc>
          <w:tcPr>
            <w:tcW w:w="3067" w:type="dxa"/>
            <w:vAlign w:val="center"/>
          </w:tcPr>
          <w:p w14:paraId="6D37C152" w14:textId="704B464D" w:rsidR="00414516" w:rsidRDefault="00414516" w:rsidP="00414516">
            <w:pPr>
              <w:rPr>
                <w:lang w:bidi="ar-EG"/>
              </w:rPr>
            </w:pPr>
            <w:r>
              <w:rPr>
                <w:rFonts w:hint="cs"/>
                <w:rtl/>
              </w:rPr>
              <w:t>لقاء إذاعى مع الشيخ المعصراوى - 3</w:t>
            </w:r>
          </w:p>
        </w:tc>
        <w:tc>
          <w:tcPr>
            <w:tcW w:w="3068" w:type="dxa"/>
            <w:vAlign w:val="center"/>
          </w:tcPr>
          <w:p w14:paraId="0F005337" w14:textId="44DB8163" w:rsidR="00414516" w:rsidRDefault="00414516" w:rsidP="00414516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</w:rPr>
              <w:t>لقاء إذاعى مع الشيخ المعصراوى - 2</w:t>
            </w:r>
          </w:p>
        </w:tc>
        <w:tc>
          <w:tcPr>
            <w:tcW w:w="3068" w:type="dxa"/>
            <w:vAlign w:val="center"/>
          </w:tcPr>
          <w:p w14:paraId="1A85122A" w14:textId="2BB2EBB2" w:rsidR="00414516" w:rsidRDefault="00414516" w:rsidP="00414516">
            <w:pPr>
              <w:jc w:val="center"/>
            </w:pPr>
            <w:r>
              <w:rPr>
                <w:rFonts w:hint="cs"/>
                <w:rtl/>
              </w:rPr>
              <w:t>لقاء إذاعى مع الشيخ المعصراوى - 1</w:t>
            </w:r>
          </w:p>
        </w:tc>
      </w:tr>
      <w:tr w:rsidR="00414516" w14:paraId="0AC454AF" w14:textId="77777777" w:rsidTr="00A02B90">
        <w:trPr>
          <w:trHeight w:val="1698"/>
          <w:jc w:val="center"/>
        </w:trPr>
        <w:tc>
          <w:tcPr>
            <w:tcW w:w="3067" w:type="dxa"/>
            <w:vAlign w:val="center"/>
          </w:tcPr>
          <w:p w14:paraId="002E9D6A" w14:textId="79170A6E" w:rsidR="00414516" w:rsidRDefault="00807A8E" w:rsidP="00414516">
            <w:pPr>
              <w:rPr>
                <w:lang w:bidi="ar-EG"/>
              </w:rPr>
            </w:pPr>
            <w:hyperlink r:id="rId4" w:history="1">
              <w:r w:rsidR="000838EB">
                <w:rPr>
                  <w:rStyle w:val="Hyperlink"/>
                  <w:rtl/>
                </w:rPr>
                <w:t>لقاءات كبار القراء [03] مع الشيخ أحمد عيسى المعصراوي 3</w:t>
              </w:r>
              <w:r w:rsidR="000838EB">
                <w:rPr>
                  <w:rStyle w:val="Hyperlink"/>
                </w:rPr>
                <w:t xml:space="preserve"> by </w:t>
              </w:r>
              <w:r w:rsidR="000838EB">
                <w:rPr>
                  <w:rStyle w:val="Hyperlink"/>
                  <w:rtl/>
                </w:rPr>
                <w:t>مركز تفسير للدراسات القرآنية</w:t>
              </w:r>
              <w:r w:rsidR="000838EB">
                <w:rPr>
                  <w:rStyle w:val="Hyperlink"/>
                </w:rPr>
                <w:t xml:space="preserve"> | Free Listening on SoundCloud</w:t>
              </w:r>
            </w:hyperlink>
          </w:p>
        </w:tc>
        <w:tc>
          <w:tcPr>
            <w:tcW w:w="3068" w:type="dxa"/>
            <w:vAlign w:val="center"/>
          </w:tcPr>
          <w:p w14:paraId="1759A4C1" w14:textId="29ED2252" w:rsidR="00414516" w:rsidRDefault="00807A8E" w:rsidP="00414516">
            <w:pPr>
              <w:rPr>
                <w:lang w:bidi="ar-EG"/>
              </w:rPr>
            </w:pPr>
            <w:hyperlink r:id="rId5" w:history="1">
              <w:r w:rsidR="000838EB">
                <w:rPr>
                  <w:rStyle w:val="Hyperlink"/>
                  <w:rtl/>
                </w:rPr>
                <w:t>لقاءات كبار القراء [02] مع الشيخ أحمد عيسى المعصراوي 2</w:t>
              </w:r>
              <w:r w:rsidR="000838EB">
                <w:rPr>
                  <w:rStyle w:val="Hyperlink"/>
                </w:rPr>
                <w:t xml:space="preserve"> by </w:t>
              </w:r>
              <w:r w:rsidR="000838EB">
                <w:rPr>
                  <w:rStyle w:val="Hyperlink"/>
                  <w:rtl/>
                </w:rPr>
                <w:t>مركز تفسير للدراسات القرآنية</w:t>
              </w:r>
              <w:r w:rsidR="000838EB">
                <w:rPr>
                  <w:rStyle w:val="Hyperlink"/>
                </w:rPr>
                <w:t xml:space="preserve"> | Free Listening on SoundCloud</w:t>
              </w:r>
            </w:hyperlink>
          </w:p>
        </w:tc>
        <w:tc>
          <w:tcPr>
            <w:tcW w:w="3068" w:type="dxa"/>
            <w:vAlign w:val="center"/>
          </w:tcPr>
          <w:p w14:paraId="65125143" w14:textId="514E5ABA" w:rsidR="00414516" w:rsidRDefault="00807A8E" w:rsidP="00414516">
            <w:pPr>
              <w:rPr>
                <w:lang w:bidi="ar-EG"/>
              </w:rPr>
            </w:pPr>
            <w:hyperlink r:id="rId6" w:history="1">
              <w:r w:rsidR="000838EB">
                <w:rPr>
                  <w:rStyle w:val="Hyperlink"/>
                  <w:rtl/>
                </w:rPr>
                <w:t>لقاءات كبار القراء [01] مع الشيخ أحمد عيسى المعصراوي 1</w:t>
              </w:r>
              <w:r w:rsidR="000838EB">
                <w:rPr>
                  <w:rStyle w:val="Hyperlink"/>
                </w:rPr>
                <w:t xml:space="preserve"> by </w:t>
              </w:r>
              <w:r w:rsidR="000838EB">
                <w:rPr>
                  <w:rStyle w:val="Hyperlink"/>
                  <w:rtl/>
                </w:rPr>
                <w:t>مركز تفسير للدراسات القرآنية</w:t>
              </w:r>
              <w:r w:rsidR="000838EB">
                <w:rPr>
                  <w:rStyle w:val="Hyperlink"/>
                </w:rPr>
                <w:t xml:space="preserve"> | Free Listening on SoundCloud</w:t>
              </w:r>
            </w:hyperlink>
          </w:p>
        </w:tc>
      </w:tr>
      <w:tr w:rsidR="00414516" w14:paraId="0AB67FCF" w14:textId="77777777" w:rsidTr="00414516">
        <w:trPr>
          <w:trHeight w:val="830"/>
          <w:jc w:val="center"/>
        </w:trPr>
        <w:tc>
          <w:tcPr>
            <w:tcW w:w="3067" w:type="dxa"/>
            <w:vAlign w:val="center"/>
          </w:tcPr>
          <w:p w14:paraId="28F1855B" w14:textId="77777777" w:rsidR="00414516" w:rsidRDefault="00414516" w:rsidP="00414516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495CE59" w14:textId="2CA191E5" w:rsidR="00414516" w:rsidRDefault="00807A8E" w:rsidP="00414516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أسئلة وأجوبة مع الشيخ المعصراوى</w:t>
            </w:r>
          </w:p>
        </w:tc>
        <w:tc>
          <w:tcPr>
            <w:tcW w:w="3068" w:type="dxa"/>
            <w:vAlign w:val="center"/>
          </w:tcPr>
          <w:p w14:paraId="121A0174" w14:textId="79006B66" w:rsidR="00414516" w:rsidRDefault="00414516" w:rsidP="00414516">
            <w:pPr>
              <w:rPr>
                <w:lang w:bidi="ar-EG"/>
              </w:rPr>
            </w:pPr>
            <w:r>
              <w:rPr>
                <w:rFonts w:hint="cs"/>
                <w:rtl/>
              </w:rPr>
              <w:t>لقاء إذاعى مع الشيخ المعصراوى - 4</w:t>
            </w:r>
          </w:p>
        </w:tc>
      </w:tr>
      <w:tr w:rsidR="00414516" w14:paraId="48B984A2" w14:textId="77777777" w:rsidTr="00A02B90">
        <w:trPr>
          <w:trHeight w:val="1698"/>
          <w:jc w:val="center"/>
        </w:trPr>
        <w:tc>
          <w:tcPr>
            <w:tcW w:w="3067" w:type="dxa"/>
            <w:vAlign w:val="center"/>
          </w:tcPr>
          <w:p w14:paraId="1651D250" w14:textId="77777777" w:rsidR="00414516" w:rsidRDefault="00414516" w:rsidP="00414516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BFDFDAF" w14:textId="01423937" w:rsidR="00414516" w:rsidRDefault="00807A8E" w:rsidP="00414516">
            <w:pPr>
              <w:rPr>
                <w:lang w:bidi="ar-EG"/>
              </w:rPr>
            </w:pPr>
            <w:hyperlink r:id="rId7" w:history="1">
              <w:r>
                <w:rPr>
                  <w:rStyle w:val="Hyperlink"/>
                  <w:rtl/>
                </w:rPr>
                <w:t>اجابات الاسئلة المطروحة على الشيخ المعصراوي ونصائحه للشباب</w:t>
              </w:r>
              <w:r>
                <w:rPr>
                  <w:rStyle w:val="Hyperlink"/>
                </w:rPr>
                <w:t xml:space="preserve">.m4a by Ahmed M </w:t>
              </w:r>
              <w:proofErr w:type="spellStart"/>
              <w:r>
                <w:rPr>
                  <w:rStyle w:val="Hyperlink"/>
                </w:rPr>
                <w:t>Araby</w:t>
              </w:r>
              <w:proofErr w:type="spellEnd"/>
              <w:r>
                <w:rPr>
                  <w:rStyle w:val="Hyperlink"/>
                </w:rPr>
                <w:t xml:space="preserve"> | Free Listening on SoundCloud</w:t>
              </w:r>
            </w:hyperlink>
          </w:p>
        </w:tc>
        <w:tc>
          <w:tcPr>
            <w:tcW w:w="3068" w:type="dxa"/>
            <w:vAlign w:val="center"/>
          </w:tcPr>
          <w:p w14:paraId="39FA0C60" w14:textId="6D5EEC57" w:rsidR="00414516" w:rsidRDefault="00807A8E" w:rsidP="00414516">
            <w:pPr>
              <w:rPr>
                <w:lang w:bidi="ar-EG"/>
              </w:rPr>
            </w:pPr>
            <w:hyperlink r:id="rId8" w:history="1">
              <w:r w:rsidR="000838EB">
                <w:rPr>
                  <w:rStyle w:val="Hyperlink"/>
                  <w:rtl/>
                </w:rPr>
                <w:t>لقاءات كبار القراء [04] مع الشيخ أحمد عيسى المعصراوي 4</w:t>
              </w:r>
              <w:r w:rsidR="000838EB">
                <w:rPr>
                  <w:rStyle w:val="Hyperlink"/>
                </w:rPr>
                <w:t xml:space="preserve"> by </w:t>
              </w:r>
              <w:r w:rsidR="000838EB">
                <w:rPr>
                  <w:rStyle w:val="Hyperlink"/>
                  <w:rtl/>
                </w:rPr>
                <w:t>مركز تفسير للدراسات القرآنية</w:t>
              </w:r>
              <w:r w:rsidR="000838EB">
                <w:rPr>
                  <w:rStyle w:val="Hyperlink"/>
                </w:rPr>
                <w:t xml:space="preserve"> | Free Listening on SoundCloud</w:t>
              </w:r>
            </w:hyperlink>
          </w:p>
        </w:tc>
      </w:tr>
    </w:tbl>
    <w:p w14:paraId="1C4F308D" w14:textId="77777777" w:rsidR="0035204C" w:rsidRDefault="0035204C">
      <w:pPr>
        <w:rPr>
          <w:lang w:bidi="ar-EG"/>
        </w:rPr>
      </w:pPr>
    </w:p>
    <w:sectPr w:rsidR="0035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55"/>
    <w:rsid w:val="000838EB"/>
    <w:rsid w:val="0035204C"/>
    <w:rsid w:val="00414516"/>
    <w:rsid w:val="005A40B0"/>
    <w:rsid w:val="00807A8E"/>
    <w:rsid w:val="00861C55"/>
    <w:rsid w:val="009972F0"/>
    <w:rsid w:val="00A0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A6A"/>
  <w15:chartTrackingRefBased/>
  <w15:docId w15:val="{0E5FD42B-88F6-4729-8798-4488AB7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2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tafsircenter/04-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ahmed-m-araby-461841357/m4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tafsircenter/01-1-1?in=tafsircenter/sets/top_readers" TargetMode="External"/><Relationship Id="rId5" Type="http://schemas.openxmlformats.org/officeDocument/2006/relationships/hyperlink" Target="https://soundcloud.com/tafsircenter/02-2-1?in=tafsircenter/sets/top_reade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undcloud.com/tafsircenter/03-3-1?in=tafsircenter/sets/top_read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9</cp:revision>
  <dcterms:created xsi:type="dcterms:W3CDTF">2021-01-15T20:28:00Z</dcterms:created>
  <dcterms:modified xsi:type="dcterms:W3CDTF">2021-01-20T18:27:00Z</dcterms:modified>
</cp:coreProperties>
</file>